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недалеко от Шэнь Юаня, и их взгляды упали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поначалу ничего не заметил. Он опустил голову и смотрел в телефон, отвечая на сообщение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почувствовал, что что-то не так, поднял голову и как раз встретился взглядом с дамой в платье цвета шампанского.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не отвела взгляд, а вместо этого чуть склонила голову и сказала что-то своей спутнице.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не расслышал, что именно она произнесла, но увидел, как зашевелились ее губы. Соседка проследила за ее взглядом, после чего 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уже видел такой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Свысока оценивающее разглядывание — словно они смотрели на какой-то товар, не зная, стоит ли он того, чтобы выставлять его на витрину.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делая вид, будто продолжает смотреть в телефон, но пальцы уже онемели, не понимая,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 на этого ребенка, — голос дамы в платье цвета шампанского был тихим, но поскольку Шэнь Юань все это время прислушивался, до него урывками долетели несколько слов: — одет… совсем не похоже… мистер Лестер… кто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темно-фиолетовом длинном платье усмехнулась и легким, совершенно небрежным тоном бросила фразу, которую Шэнь Юань расслышал отчетливо: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мистер Лестер подобрал его где-нибудь. Сама знаешь, некоторые люди любят собирать такие… экзотические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Юаня судорожно сжали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что-то сказать, хотелось поднять голову и возразить, но рот словно залепило клеем, и он не мог выдавить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не знал, как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«подобран»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дождливую ночь он сжался в комок под карнизом и дрожал, машина Сицзэ остановилась, и тот подобрал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те две дамы были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всего лишь «экзотическая безделушка», которую «собрал» Сицзэ?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Юаня защипало,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терять лицо перед этими двумя женщинами и тем более не хотел ставить Сицзэ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сделать вид, что ничего не слышал, и повернуться, чтобы спрятаться в уборной, как вдруг высокая фигура рядом с ним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он беседовал с тем пожилым господином о трастовом фонде, сохраняя спокойное выражение лица и непринужденную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прежнее спокойствие в его серо-голубых глазах исчезло, сменившись холодом, которого Шэнь Юань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Холодом, способным заставить окружающую температуру резко упасть на несколько градусов.Взгляд Сицзэ скользнул над макушкой Шэнь Юаня и безошибочно зафиксировался на тех двух дамах.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чуть сузились, губы сжались в тонкую линию, а линия челюсти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почти не отличалось от обычного, не было никакой наигранной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давящая атмосфера была совершенно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дамы разом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в платьице цвета шампанского застыла, а бокал с игристым вином в ее руке слегка качнулся.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темно-фиолетовом длинном платье инстинктивно отступила на полшага назад, отвела взгляд от Шэнь Юаня и больше не смела смотреть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по-прежнему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них — его ледяной и пронзительный взгляд задержался на их лицах ровно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шагнул к ним и даже не изменил свою осанку. Он просто сделал полшага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эти полшага позволили его рослой фигуре полностью заслонить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целиком скрылся за его широкой спиной — от плеч до колен не было видно ни единого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тех двух дам оказались заблокированы, и теперь они видели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силуэт транслировал предельно ясное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телом он давал понять тем двоим: этот ребенок — не тот человек, чью внешность вам позволено свободно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переглянулись, их лица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темно-фиолетовом платье дернула подругу за рукав, что-то тихо шепнула, и обе тут же поспешили удалиться, даже не допив вино в бокалах.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процесс занял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не обронил ни единого слова и даже не привлек внимания окружающих к тому,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тихо и незаметно, чисто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как он без малейших колебаний заступил дорогу Шэнь Юаню, было столь недвусмысленным.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были не полшага, а настоящая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Укрытый за этой стеной Шэнь Юань смотрел на широкую спину Сицзэ, на едва наметившиеся под тканью костюма очертания лопаток, и недавнее ощущение неловкости и обиды разом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заняло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посреди свирепой бури тебя внезапно затащили поддеревянный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обернулся.Он опустил взгляд на Шэнь Юаня — острый холод в его серо-голубых глазах уже угас, сменившись привычной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оставалось спокойным,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спросил он так небрежно, будто интересовался погодой.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покачал головой, потом кивнул. Его веки покраснели, а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только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перебил его Сицзэ. Голос его звучал тихо, но очень серьезно. —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приоткрыл рот, собираясь сказать, что они, возможно, правы, но, увидев взгляд Сицзэ,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читалось: не смей говорить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 и уставился на пустой стакан из-под сока, который сжимал в руках. Сицзэ пару секунд наблюдал за ним, затем протянул руку, осторожно забрал пустую посуду и поставил её на поднос проходившему мимо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наклонился, слегка присел на корточки, чтобы оказаться с Шэнь Юанем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слишком внезапным. Шэнь Юань вздрогнул, вскинул голову и обнаружил, что лицо Сицзэ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Серо-голубые глаза были так близко, что он мог разглядеть мельчайшие узоры на радужке и крошечные отражения самого себя в глубине его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голос Сицзэ был таким тихим, что услышать его мог только Шэнь Юань. — Не нужно принимать слова этих людей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что они говорили, — Сицзэ не сводил с него глаз, выговаривая каждое слово отчётливо и твёрдо. — Ты не какая-то там «безделушка». Ты — Шэнь Юань. Я привёл тебя сюда.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прикусил губу и несколько раз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выпрямился, вернувшись к своему обычному росту. Он коротко коснулся плеча Шэнь Юаня, а затем убрал руку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он. — Покажу тебе одну картину. Ту, что мы не успели посмотреть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последовал за ним обратно в выставочный зал. Всю дорогу он держался совсем близко — так близко, что кончик его носа почти касался спины Сицзэ. Эта спина дарила ему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запомнить этот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меньше людей, многие всё ещё оставались в гостиной, потягивая вино и беседуя. Сицзэ привёл Шэнь Юаня в самый дальний угол, где висело большое полотно с пейзажем Шотландского нагорья.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художника, которого я люблю, — произнёс Сицзэ, стоя перед картиной с равнодушным видом. — Долго хранил её в своей коллекции, а теперь решил выставить.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поднял голову и долго смотрел на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— сказал он, всё ещё слегка гнусавя из-за слёз. — Цвета такие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плечом к плечу, молча глядя на картину. Спустя долгое время Шэнь Юань внезапно подал голос —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так добры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ответил не сразу. Он смотрел на шотландские пейзажи, храня молчание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поймешь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повернул голову, пытаясь уловить хоть какие-то эмоции, но не преуспел.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нельзя сказать?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повернулся, его серо-голубые глаза встретились со взглядом юноши, а уголки губ едва заметно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 сейчас, ты убежишь.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Почему «если скажу сейчас, ты убежишь»?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допытаться, но Сицзэ уже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завтра тебе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остался стоять на месте, прокручивая эти слова в голове снова и снова, но так и не смог понять их смысла. Он поспешил догнать Сицзэ, и когда поравнялся с ним, тот совершенно естественно протянул руку — ладонью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вложил свою ладонь 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просто соприкоснулись тыльными сторонами ладоней — их пальцы переплелись. Сицзэ пропустил свои пальцы между пальцами Шэнь Юаня и мягко сжал руку, полностью укрыв её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опустил голову, глядя на их сцепленные руки. Его уши горели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Сицзэ по традиции протянул ему стакан горячего какао. Юноша прислонился к сиденью, глядя на проплывающие за окном уличные фонари, и внезапно произнёс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какая-то там «экзотическая безделушка».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Сицзэ, просматривавший что-то в телефоне,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спрятал лицо в поднимающемся от какао пару и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Шэнь Юань. Я китаец. Мне двадцать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протянул руку и осторожно убрал прядь волос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Юаня крепче сжали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Сицзэ убрал руку, и в тусклом свете автомобильных огней его серо-голубые глаза казались необычайно мягкими, — ты вовсе не «безделушка». Ты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