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вышел из машины первым, а затем протянул руку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вложил ладонь в его руку, и мужчина уверенно помог ему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изнутри оказалась гораздо больше, чем снаружи. Миновав вестибюль, путники вошли в длинный коридор, в конце которого виднелись двустворчатые двери. Стоило распахнуть их, как перед глазами предстал просторный выставочный зал. Высокий потолок был усеян точечными светильниками теплого спектра, стены сплошь покрывали полотна, а пол застилал темный ковер, на котором шаги звучали совершенно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уже собралось немало: они небольшими группами стояли перед картинами и тихо беседовали. Мужчины были облачены в сшитые на заказ костюмы, дамы — в элегантные вечерние платья, в руках у всех покачивались бокалы с шампанским, а манеры отличались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Юаню переступить порог, как он тотчас ощутил привычное чувство чужеродности. Опустив взгляд на собственную белую рубашку и кеды, а затем окинув взором сиявших драгоценностями людей вокруг, он инстинктивно прижался ближе к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почувствовал это, опустил глаза, бросил на него короткий взгляд и ничего не сказал, лишь плавно перехватил его руку с ладони на запястье,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на него взгляд: лицо Сицзэ сохраняло полное спокойствие, но от его руки исходило ровное, надежное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 на остальных, — голос Сицзэ прозвучал тихо, так, что услышать его мог только Шэнь Юань. — Смотри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кивнул, глубоко вздохнул, отвел взгляд от чужих глаз и переключил внимание на полотна, висевшие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выставка современного искусства, в которой участвовало около семи-восьми художников, причем каждый придерживался собственного неповторимого стиля. Здесь были представлены работы в духе абстрактного экспрессионизма, сюрреализма, а также творения нескольких мастеров реалистической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вчитывался в каждую картину со всей серьезностью. Будучи художником, он пришел на выставку не ради светских бесед — он искренне изучал технику, композицию и колорит. Он подолгу замирал перед тем или иным полотном, склонив голову набок и вглядываясь в направление мазков, либо приближался вплотную, чтобы оценить толщину красочного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неспешно следовал за ним по пятам. Пока Шэнь Юань разглядывал картины, Сицзэ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юноша стоял перед полотнами, он выглядел невероятно притягательно. Чуть наклоненная голова, слегка приподнятый подбородок, сияющие глаза, мягко сжатые губы; порой он вытягивал палец и в воздухе повторял контуры линий, а затем кивал, мотал головой или что-то негромко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казалось, что этот парень прекраснее любой картины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— Шэнь Юань неожиданно обернулся, и его глаза ярко блестели. — Как потрясающе подобраны цвета на вон той картине! Посмотри на этот синий: казалось бы, холодный тон, но здесь от него веет таким теплом. Как у него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бросил беглый взгляд на указанное полотно, затем снова посмотрел на оживленное лицо Шэнь Юаня, и уголки его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смыслю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разбираешься в искусстве, зачем привел меня на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живописи, — глядя ему прямо в глаза, тихо произнес Сицзэ. — Но я разбираюсь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 на секунду, а затем его лицо вспыхнуло до самых корней волос. Он тут же отвернулся, делая вид, что увлечен изучением следующей картины, хотя сердце колотилось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манера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Разговариваешь — так разговаривай, зачем говорить такие вещи, от которых просто теряешь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бродил по выставочному залу минут двадцать, обозрев большую часть экспозиции. Он заметил, что, несмотря на безупречное качество представленных работ, их стиль тяготел к зрелости и солидности, а общая гамма преобладала темными тонами — именно такой выбор, пожалуй, пришелся бы по вкусу присутствующим здесь британским старожилам-аристократам.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чуть-чуть не хватало молодости, свежести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Сицзэ подошел сбоку и легко коснулся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провел его через весь зал и свернул в небольшую боковую нишу. Помещение оказалось невеликим, но залитым ярким светом: на фоне белых стен отсутствовали любые излишества, и все внимание было приковано к единственной стене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вошел внутрь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стене висело всего четыре полотна: два покрупнее и два поменьше. Краски на них пылали яркостью и свежестью, создавая резкий контраст с сумрачной сдержанностью внешних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Манеру письма он узнал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линии, эти переливы цветов, этот композиционный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собственные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широко распахнул глаза, сделал два шага вперед и вплотную приблизился к стене. Ошибки быть не могло — это действительно его работы. Две крупные картины он закончил в мастерской в прошлом месяце, они были написаны акрилом и изображали лондонский дождливый день, причем мрачная погода передавалась через удивительно светлые, жизнерадостные оттенки. Две маленькие работы представляли собой легкие зарисовки, сделанные между делом: на одной красовался вечер на Темзе, на другой — красная телефонная будка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заключены в изящные рамы и красовались на самом видном месте, а направленные лучи софитов высвечивали каждый штрих и каждый мазок с абсолютной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повернул голову и посмотрел на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позади него, и его выражение лица ничем не отличалось от обычного — всё то же сдержанное, невозмутимое спокойствие. Но в его глазах мерцал особенный свет: в нем не было ни холода, ни отчужденности, лишь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невозможно скрыть, идущая из самых глубин души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картины… — голос Шэнь Юаня слегка дрожал. — 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забрать их из твоей мастерской, — ответил Сицзэ так буднично, словно говорил: я велел купить чашку кофе. — Куратору выставки они очень понравились, вот он их и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предупредил меня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предупредил, это перестал бы быть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смотрел на Сицзэ, на этот серьезный и твердый блеск в его серо-голубых глазах, и чувствовал, как грудь переполняет нечто такое, от чего она грозила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нишу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 в темно-зеленом платье, судя по всему, куратор или организатор выставки. Увидев Сицзэ, она с улыбкой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Лестер, гости просто в восторге от привезенных вами работ. Особенно от того лондонского пейзажа под дождем: какое смелое обращение с цветом, и при этом какая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чуть кивнул, его голос звучал негромко, но каждое слово было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работы одного моего очень близкого друга. Он очень молод, но одарен, и я считаю, что их должно увидеть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взгляд на Шэнь Юаня, словно догадавшись о чем-то, и с улыбкой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вы. Прекрасные картины, с нетерпением буду ждать ваших новых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Шэнь Юань в растерянности протянул руку и пожал ее ладонь, чувствуя, как щеки снова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удалиться, как в нишу заглянули еще несколько человек. Завидев картины на стене, они неизменно останавливались на пару секунд, а затем интересовались у спутников, чьих это рук дело. Сицзэ каждый раз отвечал коротко, но Шэнь Юань заметил, что при каждом ответе уголки его губ едва заметно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искренняя, неукротимая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большая, чем при подписании многомиллионного контракта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стоял в стороне, наблюдая, как Сицзэ представляет его живопись облаченным в вечерние туалеты и бриллианты мужчинам и женщинам, любуясь его прямой спиной и неизменно безупречными манерами, и вдруг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повесил его картины на самое видное место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 всеуслышание заявил перед всеми: это работы моего очень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в жизни не хвалил его творения в лицо, но вместо этого вот так оповестил весь мир: я считаю, что он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 и торопливо провел тыльной стороной ладони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Сицзэ неизвестно когда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Юань шмыгнул носом, поднял на него покрасневшие глаза и светло улыбнулся. — Просто… почему вы так добры ко мне, мистер Сицзэ?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его раскрасневшиеся глаза и изогнутые в улыбке губы, помолчав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добротой? — тихо спросил он. — Что же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понял смысла сказанного и вопросительно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 стал ничего объяснять, лишь поднял руку, словно собираясь коснуться его волос, но на мгновение замер на полпути и все же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— произнес он тем же ровным голосом. —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тихонько произнес давай и послушно последовал за Сицзэ из ниши. У самого выхода он не удержался и бросил прощальный взгляд на собственные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картины висели на белой стене, ярко освещенные прожекторами. Среди солидных полотен британских классиков они выглядели юными, живыми и немного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выставочном зале, полном почтенных английских аристократов, в белой рубашке и кедах, шагая рядом с мужчиной по фамилии Лестер — чужеродный элемент, но почему-то сидевший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отвел взгляд и быстрым шагом нагнал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ним, он случайно задел тыльную сторону ладони мужчины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по глубокому ковру, соприкасаясь тыльными сторонами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не отстранился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Защита своих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выставки гости переместились из выставочного зала в гостиную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 бокалами в руках объединились в небольшие группы, гул голосов стал чуть громче, но по-прежнему сохранял изысканность, свойственную высшему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 бокалом сока в руке стоял подле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 он не пил, и Сицзэ заказал для него фруктовый сок, отдельно попросив официанта не добавлять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прижимал стакан к груди, маленькими глотками потягивая напиток и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казалось ему внове, словно он попал в живой, интерактивный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 чем-то беседовал с пожилым седовласым джентльменом — Шэнь Юань не слишком улавливал суть разговора, судя по всему, речь шла о каких-то трастовых фондах.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стоял рядом, тихий и смирный, напоминая домашнего котенка, которого хозяин впервые вывел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проходящие мимо люди бросали на Шэнь Юаня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взглядам Шэнь Юань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на вилле он знал, что совершенно не вписывается в здешнюю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во взглядах окружающих не читалось никакой враждебности, его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дамы средних лет в изысканных нарядах: одна в шелковом платье цвета шампанского, другая — в длинном туалете глубокого фиолетового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