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 термоса, долил в него кипятку, а затем аккуратно поставил чашку рядом с Шэнь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закончил рисовать, отложил карандаш, взял чашку, сделал глоток, и его глаза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обхватил чашку обеими руками, устроившись поудобнее на сиденье, и принялся смотреть на проплывающие за окном уличные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Лондоне одна за другой зажигались фонари, небо на горизонте окрасилось в глубокий синий цвет, но дождя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подумал о том, как было бы здорово, если бы такие дни могли длиться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им Лондон казался ему не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догадывался, что помощник Сицзэ в последнее время пребывает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помощник по фамилии Томпсон работал с Сицзэ уже пять лет и успел повидать босса в самых разных проявлениях: от ледяной непреклонности за столом переговоров до решительности и стремительности при решении семейных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понимании Сицзэ Лестер был человеком исключительной самодисциплины и рациональности, чье расписание было распланировано до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график босса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Томпсон начинал с того, что проверял расписание Сицзэ на текущий день, а затем координировал все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последнюю неделю он заметил в графике босса новый пункт. Незыблемый, дважды в день, с точностью до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восьми двадцати до восьми пятидесяти утра: отвезти и забрать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половины пятого до десяти минут шестого вечера: отвезти и забрать Сяо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увидев этот пункт, Томпсон подумал, что ему мерещится.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обновил страницу три раза, перепроверил права доступа и убедился, что не ошибся ни в расписании, ни в примечании.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Томпсон долго ломал голову, но так и не смог вспомнить, чтобы у босса был какой-то деловой партнер по имени Сяо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проверил адреса, соответствующие этому времени: утром — поездка из некой квартиры в Лондонский колледж искусств, а во второй половине дня — в обратном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Лондонский колледж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Томпсон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раньше босс поручал ему собрать досье на одного китайского студента по обмену двадцати одного года, изучающего изящные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босс выразился весьма небрежно, сказав просто «надо бы узнать о нем побольше», и он исполнил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становилось очевидно, что под фразой «узнать побольше» подразумевалось вовсе не то, что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должно было состояться совещание по семейному трасту, изначально назначенное на девять утра. Босс сказал: «Перенесите на после девяти, до восьми пятидесяти я занят».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во второй половине дня намечался прием с партнерами из Франции, начало в четыре тридцать. Босс сказал: «Я буду в десять минут шестого, поезжайте без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Томпсон работал с Сицзэ пять лет и еще ни разу не видел, чтобы босс менял рабочие планы из-за личных дел. Ни разу за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Лестер принадлежал к тем людям, которые могли планировать работу до двух часов ночи и при этом ровно в семь утра следующего дня уже появляться в офисе. Его время было безупречно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его расписании появились два временных окна, которые казались абсолютно не связанными с работой, причем оба были помечены как «не подлежащие переносу».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Томпсон осторожно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этот пункт насчет поездок с Сяо Анем... Не нужно ли помочь вам выделить служебный автомобиль и 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как раз подписывал какой-то документ и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поведу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Томпсон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поведёт.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босс, наследник семьи Лестер и признанный айсберг лондонского высшего света, лично возит туда и обратно китайского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день. Без малейших исключений.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Томпсон молча закрыл расписание и решил больше ни о чем не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профессиональным помощником и не должен был лезть в личную жизнь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глубине души он все же не удержался от одной мысли: неужели босс...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вечером Сицзэ привез Шэнь Юаня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подъезда, но Шэнь Юань не спешил выходить. Прижав к груди коробку с художественными принадлежностями, он немного помедлил, а затем повернулся к Сицзэ: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со следующей недели вам необязательно приезжать за мной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Сицзэ, уже почти отстегнувший ремень безопасности, замер и обернулся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слишком утомляю, — серьезно произнес Шэнь Юань. — Вы и так очень заняты, к тому же вам приходится делать такой большой крюк, чтобы забрать меня. Я вполне могу ездить на метро, это 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посмотрел на него и промолчал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утомляешь.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ваш помощник не подумает...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расписание устанавливаю я. — Голос Сицзэ был негромким, но спокойным и звучал с непререкаемой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заглянул ему в глаза и не заметил там ни тени напускного равнодушия.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вновь забилось в сбивчивом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Шэнь Юань попытался что-то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— перебил его Сицзэ, чуть смягчив голос. — Я заезжаю за тобой не потому, что мне по пути, и не потому, что это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глаза Шэнь Юаня, он произнес каждое слово неторопливо и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потому, что я хочу за тобой приезжать.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Юаня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собираясь что-то ответить, но все слова застряли в горле, превратившись лишь в тихое-тихое: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вцепившись пальцами в ручку коробки с красками так сильно,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 поезжайте аккуратнее. — Досказав это, он с ушами, покрасневшими до свекольного цвета, толкнул дверцу машины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сидел в автомобиле и смотрел, как силуэт юноши скрывается в дверях дома. Капюшон его светло-серой толстовки качнулся на ветру и мгновенно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водительского кресла, он позволил уголкам губ медленно поползти вверх, пока выражение лица не сменилось на самую настоящую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вещь, оставленную на пассажирском сиденье, — скетчбук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во второй половине дня, пока Шэнь Юань ходил в уборную после завершения рисунка, Сицзэ случайно заметил развернутую страницу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изображена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очень долго рассматривал этот набросок.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Рисунок нельзя было назвать изысканным, но каждая линия была выведена с большим старанием, особенно узоры кольца — художник явно вложил в эту работу немало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скетчбук, положил его на прежнее место и сделал вид, будто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той самой минуты его сердцебиение так и не пришло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вернул блокзот на пассажирское сиденье, завел мотор и влился в ночной поток лондонских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тихонько визгнул — пришло сообщение от Шэнь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я случайно не оставил у вас в машине свой скетчбук?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Сицзэ ответил одной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я заберу его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сэр.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последнее сообщение, Сицзэ на мгновение замер большим пальцем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набрал два символа: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он отложил телефон в сторону и легко постучал пальцами по рулевому колесу.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приборной панели падал на его лицо, в глазах отражались огни встречных машин и еще что-то неуловимое.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яркое и очень нежное.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 восемь двадцать утра он снова окажется у того самого жилого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непогоду, вопреки любым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удобства и не потому, что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потому, что он хочет забрать этого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донельзя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Художественная выставка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занятий телефон Шэнь Юаня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сэра: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 завтра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груди коробку с красками, Шэнь Юань стоял у входа в учебный корпус и, глядя на экран, чувствовал, как уголки его губ сами собой поднимаются вверх. Он напечатал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состоится небольшая закрытая художественная выставка, я бы хотел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Художественная выставка. Глаза Шэнь Юаня засияли. Он очень любил выставки и обошел почти все художественные галереи Лондона, но на мероприятиях уровня закрытого вернисажа ему бывать еще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Во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пять часов вечера, за тобой заедет водитель. Надень ту белую рубашку, что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слова белая рубашка, Шэнь Юань вспомнил, как после концерта сам сказал в машине: в следующий раз я снова надену эту белую рубашку, и никак не ожидал, что сэр это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уши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днем Шэнь Юань начал готовиться за целый час до назначенного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душ, высушил волосы, достал из шкафа ту самую белую рубашку и заново ее отутюжил. Брюки сменил на темные повседневные, на ноги обул белые кеды — аккуратные, не слишком официальные, но и не чересчур простые.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перед зеркалом, он окинул себя критическим взглядом и почувствовал,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с минуту, он порылся в ящике стола и вытащил оттуда коробочку. Внутри лежала присланная мамой тонкая серебряная цепочка очень простого плетения с крошечной подвеской-звездочкой. Раньше он ее почти не носил, но сегодня почему-то безумно захотелось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нить металла легла на ключицы, отчего кожа показалась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Юань улыбнулся своему отражению в зеркале, решив, что сегодня выглядит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машина подъехала к дому точно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автомобиле находился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Отворив дверцу и забравшись внутрь, Шэнь Юань обнаружил, что Сицзэ уже ждет его на заднем сиденье. Сегодня тот был одет в строгий темно-серый костюм более сложного кроя, чем обычно, а глубокий сапфирово-синий галстук подчеркивал пронзительную глубину его серо-голубых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сиденье, Шэнь Юань поймал на себе взгляд Сицзэ, который скользнул с его лица к ключицам и на целую секунду задержался на крошечной звездочке.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Новое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подвески, Шэнь Юань слегка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мама прислала его раньше, но я его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двух слов оказалось достаточно, чтобы Шэнь Юань почувствовал себя абсолютно счастливым. Он опустил голову, делая вид, что поправляет содержимое коробки с принадлежностями, чтобы Сицзэ не заметил его расплывшуюся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заняла около сорока минут, пока автомобиль не остановился у таунхауса в западной части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здание выглядело непритязательно: серовато-белые каменные стены, черная железная решетка ворот и полное отсутствие каких-либо вывесок. Однако у входа дежурил персонал в униформе, а гостей встречала женщина средних лет в вечернем платье — с первого же взгляда было очевидно, что место это далеко не для простых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http://bllate.org/book/25586/3051650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