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болел в Лондоне, то всегда справлялся сам. Начинался жар — пил жаропонижающее, появлялся кашель — пил микстуру от кашля. Никто не подавал ему воды, никто не менял мокрое полотенце, никто не сидел у постели всю ночь напролёт, никто не варил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привык к независимости, просто ему не на кого было полагаться. И лишь когда этот человек появился, он понял, как сильно на самом деле жаждал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смотрел на опустившегося перед ним юношу, на его покрасневший кончик носа, на капельки воды, застрявшие на ресницах, и на тонкие, бледные пальцы, сжимающие пиалу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протянуть руку и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голос Сицзэ был очень мягким, почти невесомым, словно он боялся спугнуть что-то хрупкое. — Поешь и ещё немного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кивнул, снова взял пиалу и медленно, ложка за ложкой, доел всю кашу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не осталось ничего — ни единого зёрнышка.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пустую пиалу на прикроватную тумбочку, поднял голову и посмотрел на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щель в занавесках, падая на них двоих. Глаза Шэнь Юаня были влажными, чёрными и блестящими, похожими на обсидиан, омытый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тихим-тихим голосом, в котором всё ещё слышалась мягкая, растерянная детская нотка человека, только что выплакавшегося: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отличались от того прежнего многократно повторенного «спасибо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обошлось без почтительного «вам», прозвучало лишь «мистер».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дежурная вежливость, а искренняя, идущая из глубины сердца благодарность, наполненная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посмотрел на него, его кадык судорожно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произнёс он. — Если в следующий раз снова заболеть, не вздумай переносить всё на ногах. Звони мне.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кивнул,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вечно вас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произнёс слова, от которых сердце Шэнь Юаня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утруждаешь.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и ничем меня не утруждаешь.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собираясь что-то сказать, но в голове стояла абсолютная пустота, и не находилось ни единого слова. Сердце колотилось так дико и громко, что ему казалось, будто Сицзэ непременно слышит этот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натянул одеяло так, чтобы закрыть половину лица, оставив снаружи лишь пару сияющих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глядел на глаза юноши, выглядывавшие из-за края одеяла, а уголки его губ тронула едва заметная, невесомая улыбка. Он поднялся и забрал пустую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дверей он остановился, не оборачиваясь, и сказал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 немного. Сегодня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целиком забился под одеяло, спрятавшись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стоял густой аромат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колотилось, словно барабан, а лицо пылало так сильно, будто жар вернулся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перекатывал эти слова на языке, а затем уткнулся лицом в подушку, улыбаясь так, что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была влажной — то ли от недавних слёз, то ли от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Юань знал: с сегодняшнего дня он больше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обязательно примчится, когда он заболеет, просидит у постели всю ночь, сварит пиалу каши, а потом тихо скажет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утруждаешь.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утруждал.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Доставка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жар у Шэнь Юаня полностью спал, Сицзэ не стал реже выходить на связь — напротив, они стали видеться ещё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Юань думал,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утром, когда он с ящиком для художественных принадлежностей вышел из подъезда, у обочины стоял тот самый чёрный роллс-ройс. Заднее стекло опустилось, и в лучах утреннего солнца показалось лицо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Садишься?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после обеда, когда он выходил из художественной студии, эта машина снова ждала у входа. Сицзэ протянул ему стаканчик с поднимающимся от горячего чая пара, обронив: «Случайно проезжал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 полдень Шэнь Юань покупал обед в сендвичной неподалёку от колледжа. Когда он собрался платить, продавец сказал, что тот джентльмен уже всё 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через стеклянную витрину увидел знакомый автомобиль, припаркованный на противоположной стороне улицы. Человек на заднем сиденье склонил голову над телефоном, и его правильный профиль чётко вырисовывался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четвергу Шэнь Юань окончательно в этом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совпадений тут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Лестер, этот британский аристократ, казалось, утопавший в бесконечных делах, специально возил его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Мистер, — садясь в машину и прижимая к груди ящик с красками, тихо спросил Шэнь Юань. — Вы что, каждый день специально приезжаете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просматривал почту в телефоне. Услышав вопрос, он поднял голову, и его серо-голубые глаза посмотрели на юношу совершенно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специально, это входит в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— это минутная прихоть, а расписание — долгосрочный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опешил от такого ответа. Он приоткрыл рот, не зная, что и возразить, а его уши постепенно окрасились в розоватый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бросил на него мимолётный взгляд, уголки его губ едва заметно дрогнули в подобии улыбки, после чего он снова уткнулся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сидел рядом, а его сердце вновь забилось на несколько ударов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сделал вид, что занят наведением порядка в ящике: выстроил кисти в идеальный ряд, затем пересчитал их с самого начала и с ужасом понял, что его пальцы слегка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он украдкой взглянул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Сицзэ был надет тёмно-синий костюм, серебристо-серый галстук, а белая рубашка сияла чистотой свежевыпавшего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отвёл взгляд и извлёк наружу карандаш с блокнотом для набросков.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шла невероятно плавно, практически без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 и сделал несколько беглых штрихов в альбоме — просто бессознательные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глаза, то с удивлением обнаружил, что рисует человеческую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очерченные суставы пальцев, изящные длинные линии, а на безымянном пальце — старинная массивная перстень-печатка.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испуганно захлопнул альбом, сунул его на самое дно ящика для принадлежностей и сверху завалил парой художественных каталогов.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глубокой вины он украдкой покосился на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убрал телефон и теперь, слегка склонив голову, наблюдал за ним. Во взгляде сквозило едва уловимое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Ни, ничего особенного, — покрепче обхватив ящик руками, пробормотал Шэнь Юань. — Просто так, чиркал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не стал допытываться, но уголки его губ изогнулись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воротам колледжа, Шэнь Юань уже собирался выходить, но Сицзэ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заканчиваются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половине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половине пятого.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кивнул и, прижимая к груди ящик, выскочил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всё ещё стоял на прежнем месте. Заднее стекло было опущено, и Сицзэ смотрел ему вслед, а его серо-голубые глаза казались невероятно ясными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махнул ему рукой и побежал к учебному корпусу, чувствуя, как горят уши, а уголки рта помимо воли тянутся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поездки стали неизменной частью их распорядка.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когда Шэнь Юань выходил из дома, эта машина уже поджидала его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 какому часу приезжал Сицзэ; порой, выходя на десять минут раньше назначенного времени, он всё равно обнаруживал автомобиль на привычном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занятий, стоило ему выйти за главные ворота колледжа, машина неизменно стояла на одной и той же точке. Ему не нужно было всматриваться в номера или гадать — он мог найти её хоть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лондонская осень становилась всё холоднее, но Шэнь Юань больше не простоял на пронизывающем ветру ни единой лишней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покидая корпус, он видел тихо замерший у обочины чёрный автомобиль, бежал к нему, распахивал дверцу — и навстречу ему устремлялся поток тепла от печки, а в руки тут же вкладывали чашечку горячего чая или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машина плавно трогалась с места, увозя его лабиринтами лондонских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постепенно привык делать домашние задания прямо в машине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было неловко: писать уроки в чужом авто казалось чем-то безумно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до чего же здесь мягкий ход, какие удобные сиденья и какое идеальное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Сицзэ обычно был занят работой — просматривал документы, отвечал на письма или изредка делал телефонные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он вёл себя тихо и совершенно не мешал Шэнь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Шэнь Юаня выработалась привычка: едва усевшись, он раскрывал ящик, доставал учебные принадлежности и, свернувшись калачиком на заднем сиденье, принимался за учёбу. Сицзэ сидел рядом, и разделял их вовсе не подлокотник кресла, а раскинутый альбом для набросков вперемешку с коробкой цветных карандашей.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увлекшись рисованием, Шэнь Юань незаметно придвигался ближе, пока его плечо не касалось руки Сицзэ, и расстояние между ними сокращалось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никогда не отталкивал его и не пытался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 неподвижно, позволяя плечу юноши опираться на свою руку, и продолжал углублённо изучать бумаги — словно крупное, благодушное и терпеливое животное из семейства кошачьих, которое позволят использовать себя вместо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 Шэнь Юань рисовал в машине зарисовку улицы неподалёку от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в процесс с головой: карандаш ритмично шуршал по бумаге, губы чуть выпятились от усердия, сам он весь сжался в комочек на сиденье, подобрав ноги, и даже не заметил, что у него развязался шнурок на ботинке.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завершил рабочий звонок и, повернув голову, застал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уютно устроился на заднем сиденье его машины, утопая в кожаной обивке и казаясь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сквозь стекло по косой линии, освещая его руку, сжимающую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быстро бегал по бумаге, локоть плавно смещался вслед за линиями, а временами Шэнь Юань замирал, склонив голову набок, чтобы критически оценить рисунок, и продолжал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взгляд, Шэнь Юань поднял голову, встретился с серо-голубыми глазами и растерянно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он опустил глаза на свой рисунок. — Плохо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ответил Сицзэ. — Только не стоит подолгу всматриваться в полумраке машины, глаза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дострою, тут совсем чуть-чуть осталось, — Шэнь Юань снова уткнулся в альбом, а карандаш зашевелился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больше ничего не сказал. Протянув руку, он взял недопитый чай Шэнь Юаня и проверил температуру — напиток уже успел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http://bllate.org/book/25586/3051649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