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человека, пристроившегося у его кровати, и его мысли начали медленно ворочаться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вечностью. Температура. Он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потом этот человек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открыл дверь, помнил ватные ноги, помнил, как его подхватили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дальше, расплывалось в тумане. Смутно помнилось что-то прохладное на лбу, казалось, кто-то неотлучно находился рядом, помнилось, как он сам сжимал чью-то теплую и очень сухую ладонь, а та рука так и не высвободилась.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опустил взгляд на собственную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пуста, но между пальцами, казалось, еще жило какое-то осязательное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прикорнувшего рядом Сицзэ, и сердце его словно кто-то легонько сжал — в груди защипало и защемило, а чувство было такое, что и не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щель между шторами и падал как раз на макушку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волосы были безупречно зачесаны волосок к волоску, создавая образ человека гордого и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растрепались: прядь упала на лоб, прикрывая его добрую половину, а несколько волосков забавно топорщились — примятые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играли в его прядях, просвечивая сквозь темно-золотые волосы, и края их окутывал едва заметный ореол, точь-в-точь как волосы ангелов на витражах в старых церквях.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никогда бы не подумал, что мужские волосы могут выглядеть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никогда не считал, что в ком-то может быть столько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Сицзэ Лестер не казался отстраненным и холодным, как в обычные дни, и не выглядел так, от чего сердце начинало бешено колотиться в моменты его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картину. На картину, которую Шэнь Юаню отчаянно хотелось перенести на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так и лежал на боку, беззвучно любуясь им, долгие-долгие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поначалу бившееся неторопливо, шаг за шагом ускоряло ход, пока не зачастило настолько, что в ушах зазвучал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 более глубокое, более весомое.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привязанность из разряда «если этот человек исчезнет из моей жизни, мне станет страшно», та самая привязанность, с которой думаешь: «пока он рядом, бояться нечего».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так долго жил один в чужой стране и никогда ни к кому не привязывался. Он знал, что привязанность — штука опасная, ведь она означает, что ты добровольно обнажаешь свое уязвимое место, что когда этот человек уйдет, падать будет невероятно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никогда не позволял себе привязываться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уснувшего у его постели мужчину, глядя на то, как тот из заботы о нем просидел всю ночь скрючившись в неудобном кресле, глядя на те самые руки, которыми обычно подписывают важные бумаги и которые сейчас безвольно свисали всего в нескольких сантиметрах от пола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Привязанность не выбирают: она не приходит по заказу и не исчезает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если она нагрянула, то нагрянула.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уткнулся лицом в подушку, а глаза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от грусти — просто внутри всё переполняло, так переполняло, что не вмещалось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дрогнули,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серо-голубой взгляд поначалу был слегка затуманенным, словно он еще не до конца вынырнул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пару раз, зрение постепенно сфокусировалось, и он встретился глазами с Шэнь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лежал на подушке, натянув одеяло до самого подбородка, и виднелось лишь его бледное чистое личико да пара влажных темных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посмотрел на него и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резким движением выпрямился, и ножки кресла издали тихий скрежещущий звук. Он протянул руку ко лбу Шэнь Юаня, тыльная сторона ладони коснулась кожи и замерла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спал. — Голос звучал слегка хрипло — той самой утренней хрипотой только что проснувшегося человека, ниже обычного, с ленивыми бархатными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 спешила отниматься, тыльная сторона ладони все еще прилегала ко лбу Шэнь Юаня, а большой палец невзначай огладил его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покачал головой, голос еще не до конца вернулся к нему, звуча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все еще ломит?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убрал руку и встал. Он просидел так всю ночь, и ноги немного затекли, поэтому, поднимаясь, он на мгновение замер, придерживаясь за край кровати, чтобы вернуть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заметил это, и в груди снова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совсем не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Спал, — ответил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бросил взгляд на злосчастное кресло, затем на явно помятый из-за неудобной позы воротник свитера Сицзэ, но разоблачать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воды. — Сицзэ развернулся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услышал звуки из кухни: зашумел кран, чашка звякнула о столешницу, а затем раздался низкий гул закипающего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приподнялся на кровати, одеяло сползло до поясницы. Пижама слегка отсырела от пота и неприятно липла к телу, но переодеваться не хотелось, потому что от ткани всё еще исходил слабый аромат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впитался, когда Сицзэ обнимал его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приподнял воротник пижамы и принюхался, убедившись, что запах на месте, после чего опустил воротник, а уши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вернулся, держа в руках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немного, смочи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взял стакан, обхватив его обеими руками, и стал пить маленькими глотками. Вода была приятной температуры — не обжигающей и не ледяной,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стоял у кровати, глядя на него сверху вниз. Утренний свет пробивался сквозь щель в занавесках и падал на пушистые волосы Шэнь Юаня, окутывая его мягким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протянул руку и пару раз потрепал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спросил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задумался, мотнул головой, а потом кивнул. Голода он действительно не чувствовал, но в желудке было пусто, так что перекусить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сварю кашу, — сказал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поднял голову, решив,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сварите?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выдержал секундную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хотел сказать, что не стоит утруждать себя, но Сицзэ уже повернулся и вышел. До его слуха донеслись звуки с кухни: скрип кухонных шкафчиков, звяканье кастрюли о плиту, щелчок открывающейся и закрывающейся дверцы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Шэнь Юань поставил стакан с водой на прикроватную тумбочку, спустился с кровати и на цыпочках направился к выходу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стоял перед плитой на кухне открытой планировки.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свитер, оставшись в темно-сером лонгсливе, рукава которого были закачаны до локтей, обнажая крепкие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экран телефона — там была открыта кулинарная статья с заголовком: Как сварить вкусную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прислонился плечом к косяку и тихонько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высыпал рис в кастрюлю и добавил воды. Все его движения выдавали незнакомую с этим ремеслом сосредоточенность, каждый шаг выполнялся строго по инструкции. Когда он мыл рис, напор воды оказался слишком сильным, и брызги разлетелись по столешнице; он нахмурился и тщательно вытер их бумажным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 ручку плиты, накрыл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замер в ожидании, пока вода закипит, выпрямив спину с той же осанкой, с какой обычно заседал на советах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невольно усмехнулся, уголки его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закипела, Сицзэ приподнял крышку и помешал содержимое ложкой. Мешал он неправильно — слишком размашисто, из-за чего капли каши брызнули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сошлись еще круче, он снова всмотрелся в экран телефона, пытаясь, судя по всему, уточнить правильную технику помешивания.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этот воротила лондонского высшего света из-за желания сварить ему кашу в панике сверяется с кулинарным сайтом со смартфона в руках, Шэнь Юань вдруг почувствовал, как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прошлую ночь: в бреду ему чудилось, будто чья-то рука неотступно держит его за руку. Он не был уверен, сон это или реальность, но сейчас, глядя на Сицзэ на кухне, он понял —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просидел у его постели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варил для него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Юаня покраснели, в них защипало от горячих слез, которые норовили пролиться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показаться на глаза, он тихонько вернулся в спальню, сел на краешек кровати и, опустив голову, потер глаза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 двадцать Сицзэ вошел в комнату, держа в руках тарелку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наложена в ту самую белую пиалу, которой Шэнь Юань обычно пользовался, а рядом лежала фарфоровая ложка. Тарелка была горячей, Сицзэ поддерживал ее снизу, и его пальцы слегка покраснели от жара, но на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пиалу на тумбочку и, придвинув стул,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получилось не очень. — Сицзэ посмотрел на кашу, и в его голосе впервые проскользнуло редкое для него сомнение: — Я варю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опустил взгляд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белой, разваристой, рисинки полностью раскрылись, придавая блюду нежный и мягкий вид. В кашу добавили нарезанные мелким кубиком куриное мясо и грибы шиитаке; кусочки вышли немного разной формы — какие-то крупнее, какие-то мельче, но было очевидно, что их резали с большим старанием. Сверху всё это было присыпано зеленью лука — ярко 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 идеально, но на творение новичка это совсем не походило.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поднял пиалу, зачерпнул ложку, подул на нее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каши оказалась идеальной — не обжигающей, теплой волной она скользнула по горлу, согревая изнутри до самого желудка. Рисовый аромат был насыщенным, курица свежей, а грибы — отлично размоченными. Соли положили в меру, едва заметный оттенок вкуса идеально подходил для еще не оправившегося после жара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следил за ним, и в его серо-голубых глазах затаилось едва уловимое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пару раз пережевал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зачерпнул еще ложку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больше не задавал вопросов, молча сидя рядом и наблюдая, как тот ложка за ложкой уплетает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пятой ложке глаза Шэнь Юаня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так, будто он вот-вот расплачется, а скорее той мягкой краснотой, когда веки постепенно розовеют, кончик носа чуть сбовеет, а губы еле заметно подрагивают.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заметил это, и его брови чуть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замотал головой — изо всех сил замотал.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пиалу, склонил голову и потер глаза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невкусно, — голос его звучал глухо, с сильным носовым оттенком. — Просто… слишком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здесь уже два года, — тихо произнес Шэнь Юань, так тихо, будто говорил сам с собой. — И еще никто и никогда не варил для меня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http://bllate.org/book/25586/3051648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