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уложил его на кровать, двигаясь очень, очень осторожно, словно обращаясь с хрупким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спина Шэнь Юаня коснулась матраса, его пальцы разжали воротник Сицзэ, но тут же снова вцепились в его рукав, наотрез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разожми пальцы, я пойду возьму полотенце, — тихо уговаривал его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бредивший в жару, почти ничего не соображал и не до конца понимал слова, просто инстинктивно вцепился в этот кусок ткани, не желая позволять тому человеку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Сицзэ свободной рукой стал по одному разгибать пальцы Шэнь Юаня, и каждый раз, когда очередной палец удавалось отогнуть, ему казалось, что эти тонкими пальчики царапнули его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Аптечку оставили в прихожей, но Сицзэ еще до прихода сюда просчитал самые разные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нашел полотенце для лица Шэнь Юаня, открыл кран, настроив холодную воду, полностью пропитал его и отжал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светло-голубым, с напечатанным на нем мультяшным медвежонком. Похоже, это была его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вернулся к постели с этим полотенцем-медвежонком и присел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прогнулся под тяжестью его тела, Шэнь Юань почувствовал движение, придвинулся ближе к нему,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сложить прохладное полотенце вдвое и аккуратно положил Шэнь Юаню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ледяному прикосновению коснуться раскаленной кожи, Шэнь Юань издал невнятное «м-м», брови его на мгновение сошлись, а затем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просачивалась со лба, слегка заглушая это жгучее ощущение, ему стало чуточку легче, и он весь сжался, уходя вглубь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сидел на краю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раскраснелось от жара, пересохшие губы покрылись коркой, ресницы то и дело подрагивали,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немного тяжелым, в голосе чувствовалась сильная заложенность носа, изредка раздавался тихий, глухой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вымокли от пота, челка прилипла ко лбу, отчего его лицо казалось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протянул руку и мягко откинул волосы со лба, кончики его пальцев коснулись влажных прядей, а затем на секунду замерли у линии роста волос, ощущая остаточное тепло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Шэнь Юань неизвестно когда высунул руку из-под одеяла и свесил ее с края кровати, слегка согнув пальцы, будто пытаясь ухватиться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протянул собственную руку и указательным пальцем легко коснулся кончиков пальцев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Юаня тут же, словно на что-то среагировав, сжались и ухватили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тонких белых пальцев обхватили запястье Сицзэ, большой палец прижался к его суставам, а ладонь прилегла к подушечкам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Юаня была очень горячей, ладонь влажной, тепло передавалось через кожу рукам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случалось испытывать чужие прикосновения. Рукопожатия на светских приемах, поцелуи в щеку при встрече, дежурные любезности — ко всему этому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никто и никогда не держал его за руку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абсолютно незащищенной, искренней зависимости, которая рождается именно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Юаня оказалась слишком маленькой, ему едва хватило сил обхватить запястье Сицзэ. Глядя на эти пальцы, Сицзэ чувствовал, что его сердце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замедлить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видимо, что-то почувствовавший, сжал пальцы еще крепче и потянул руку Сицзэ в свою сторону. Потянуть не вышло, и он бросил эту затею, вместо этого принявшись тереться рукой туда-сюда о тыльную сторону ладони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столь легким, будто подушечки лап маленького котенка ступили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Сицзэ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оставалось спокойным, пожалуй, даже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ушные раковина, начиная с краев, постепенно окрашивались в розовый, затем переходили в глубокий багрянец, и наконец мочки ушей покраснели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спальне горела лишь прикроватная лампа, свет ее был тусклым, желтоватым и не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сохранял неподвижную позу: правую руку зажал Шэнь Юань, а левая лежала на собственном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и его крупная фигура отбрасывала тень на стену, занимая едва ли не половину ее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закутанный в светло-голубое одеяло, казался крошечным комком, образуя резкий контраст с огромной тенью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миг за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пятнадцать минут Сицзэ пытался чуть-чуть высвободить руку, но стоило Шэнь Юаню подсознательно сжать пальцы сильнее, как он сдавался и снова позволял тому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лоб снова начинал гореть, он заново менял компресс. Также он напоил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в ванную туда и обратно не меньше десятка раз, рукава его темно-серого свитера забрызгало водой, но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жар у Шэнь Юаня достиг пика, и он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я не вернусь… я еще не дорисовал домашку… — произнес он сбивчиво,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наклонился ближе, чтобы прислушаться, но не расслышал последние фразы, уловив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тут же подтянул одеяло повыше, укутывая плечи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этого недостаточно, он бросил взгляд на изножье кровати, где на стуле лежало светло-верблюжье кашемировое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притянул его к себе, набросил поверх одеяла, а затем тщательно заправил все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снова сел на прежнее место, а его правую руку по-прежнему держал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температура у Шэнь Юаня начала постепенно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уже не так сильно обжигал, дыхание выровнялось и перестало быть таким частым и тяжелым,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набок, лицом к Сицзэ, свернувшись калачиком: одной рукой он все еще сжимал руку Сицзэ, а другой обнимал краешек подушки, слегка приоткрыв губы,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смотрел на него, скользя взглядом сверху вниз — со лба на подбородок, от ресниц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дождливую ночь, когда они встретились впервые: юноша, сжавшись в комок под карнизом на улице, напоминал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спрашивал себя, почему делает исключение для какого-то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мире существовал лишь один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с лишним утра, рассвет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за окном все еще тонул во тьме, лишь тускло желтели вдали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проезжали машины, звуки их моторов доносились глухо 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Сицзэ вибрировал — пришло сообщение от помощницы с вопросом, не следует ли отменить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напечатал одной рукой: «Отменить».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 положил телефон на прикроватную тумбочку и снова перевел взгляд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Юаня дрогнули, но он не проснулся. Его пальцы по-прежнему лежали на руке Сицзэ, и из-за спавшего жара ладонь уже не казалась такой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опустил взгляд на собственную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ее сжимал Шэнь Юань, отпечатались бледные следы — их оставили пальцы, вцепившиеся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следовало испытывать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подобного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Лестер, тридцати лет, наследник семьи Лестер, признанный ледяной айсберг высшего света Лондона, сидел в этот момент у кровати двадцатиоднолетнего китайского студента, зажатый маленькой горячечной ручкой, и провел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по-прежнему оставались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часов ночи и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седьмого небо на горизонте начало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Шэнь Юаня практически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сменив полотенце для компресса, Сицзэ протянул руку, коснулся его лба, а затем провел пальцами по шее и ладони, убедившись, что температура пришла в норму, и только после этого прислонился спиной к изголовью кровати, слегка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Юань на миг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окончательно проснулся, а лишь вынырнул из глубокого сна в поверхностный, приоткрыв веки на узкую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 у кровати высокую фигуру, серо-голубые глаза смотрели прямо на него, а лицо казалось до нереальности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хрипло позвал он, и голос его прозвучал тихо,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опустил голову, наклоняясь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ничего не ответил, потому что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окончательно уснуть, его рука, державшая пальцы Сицзэ, легко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усилие было столь слабым, почти невесомым — если бы Сицзэ не следил за ним неотрывно, то вовсе бы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Сицзэ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 силу в пальцах, а то, как что-то наотмашь ударило 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на мгновение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Шэнь Юаня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уши все еще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свернувшегося клубочком человека на кровати, он заговорил очень, очень тихо, боясь его потревожить: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Сяо Ань.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Жар спал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Юаню приснился долгий-долгий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на родину: мама варила кашу на кухне, а он смотрел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готова, мама вынесла ее и сказала: «Пей пока горячее». Он протянул руки, чтобы взять тарелку, та оказалась очень горячей, и он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касалось его лба. Прохладное, с легкой влажностью, похожее на вечерний ветерок посреди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поморщил нос,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прохладное ощущение повторилось: оно переместилось со лба на щеку, легонько коснулось кожи и снова отдалилось.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издалека, низкий и бархатистый, напоминающий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перевернулся на другой бок, зарывшись лицом в подушку, и его сознание стало постепенно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задвинуты не до конца, и полоска утреннего света пробивалась сквозь щель, падая на пол.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моргнул, голова все еще казалась тяжелой и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человека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 сидел на стуле у края кровати, а пристроился на нем,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крупное тело неловко сложилось на стуле, выглядя донельзя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туловища лежала на краю кровати, одна рука была подложена под голову, а другая свисала вдоль тела, почти касаясь пальцами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крайне неудобной. Этот стул был для него слишком мал, голова оказалась наклонена под странным углом, а шея и тело образовали неестественный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