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 дороге из университета в квартиру ветер заставлял его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куртки, застегнул молнию до самого верха и, втянув голову в плечи, зашагал быстрее. Пятнадцатиминутная прогулка вымотала его: пронизывающий ветер продул насквозь, лицо и уши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обнаружил, что полы с подогревом включены и в комнатах очень тепло. Шэнь Юань переоделся, почувствовал себя немного лучше и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миску лапши, поел, немного порисовал, а около десяти часов вечера принял душ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горело, но жара не ощущалось, напротив — было холодно. Он плотнее закутался в одеяло, перевернулся на другой бок, голова была тяжелой, а веки казались свинцовыми.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подремав в полубессознательном состоянии, он снова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потрогал собственный лоб: ладони были холодными, а лоб —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 трудом приподнялся на кровати и взглянул на телефон — половина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 в поисках градусника, перерыл все ящики, но так ничего и не нашел, вспомнив наконец, что никогда его и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отправился на кухню налить воды. Вода оказалась холодной, и от первого же глотка в желудке неприятно засосало.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 плотно закутался в одеяло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 голова, ломило все тело, ныл каждый сустав. Закложило нос, в горле пересохло, и при каждом вдохе казалось, будто горло наждачной бумагой натерли.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зажмурил глаза,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прошлый раз температура поднималась полгода назад, и тогда он тоже перенес все в одиночку, прямо здесь, в квартире. В то время он еще не переехал в это новое жилье, и отопление работало плохо; он завернулся в два одеяла, пропотел всю ночь, а на следующий день уже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 в этот раз, наверное, будет то же самое — выспится,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казалось куда серьезнее,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раскалялось все сильнее, одеяло насквозь пропиталось липким потом, стоило же откинуть его — начинало бить крупной дрожью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 казалось настолько жарко, что хотелось сбросить с себя всю одежду, то вновь бросало в такой холод, что хотелось свернуться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тоже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заснул ли вообще: его бросало в какое-то забытье, он то видел сны, то снова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мелькали обрывки воспоминаний: то дом на родине, мама на кухне готовит еду, а он рисует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лондонские улицы, проливной дождь, и он совсем один стоит на обочине, не в силах отыскать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светился, он взглянул на время —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несколько непрочитанных сообщений от одногруппника: тот спрашивал, не собирается ли он завтра вместе заглянуть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открыл чат, намереваясь ответить, но, набрав пару слов, стер их — голова соображала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пить, но вода в стакане давно остыла. Вставать и идти за новой не хотелось, потому что вокруг 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плотнее укутался в одеяло, свернулся клубком и уставился на выключенную лампу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швырнуло словно в барабан стиральной машины, от этой качки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закрыл глаза, а спустя еще какое-то время понял, что, пожалуй,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 смысле, что вот-вот умрет, а в том, что ему действительно, невыносимо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в Лондоне, у него нет ни родных, ни друзей, которым можно позвонить среди ночи. У всех знакомых свои заботы, к тому же в такой час они давно спали, и он не смел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рука задвинулась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открыл историю переписки с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разговор состоялся несколько дней назад: он написал как тепло, а собеседник ответил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это имя в контактах, и его большой палец замер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никого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так занят, так богат и влиятеллен — стал бы он отвечать на звонок посреди ночи? К тому же это всего лишь простуда и жар, не случилось же ничего страшного; если отправить ему сообщение, он наверняка решит, что тот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ведь и вправду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закусил губу, отложил телефон, а затем снова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все же начал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дрожали, слова выстраивались медленно, он то набирал текст, то стирал его, и в конце концов отправил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Сицзэ, кажется,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несколько секунд тупо смотрел на экран, чувствуя себя ужасно глупо. Тот человек — вовсе не его личный врач и не кто-то близкий, отправлять ему посреди ночи подобные сообщения 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отменить отправку, как экран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текстом —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 мгновение растерялся, но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иначе, чем обычно: быстрее прежнего, лишенный привычной неторопливой размеренности.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какая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Юаня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меня нет градусника.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голова, ломит тело, знобит, и горло тоже болит. — По мере того как он говорил, в голосе все сильнее слышалась гнусавость.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секунду воцарилась тишина.— Не бойся. — Голос прозвучал очень тихо и мягко. — Я рядом,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нужно... — торопливо заговорил Шэнь Юань. — Я просто хотел предупредить, тебе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сбрасывали.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Сицзэ доносился из динамика, прерываясь, перемежаясь с шагами и звуком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включили печку, не вешай трубку, станет плохо —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сжимал в руке телефон, прислушиваясь к звукам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поправил? — спросил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Попил,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 у кровати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выдавил угу, натянул одеяло до самого подбородка, сжавшись в комок под ним, и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очень тихий смешок — такой, в котором сквозило чуть ли не сдавленное беспокойство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Додумался же, когда только время находишь обо мне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закрыл глаза, вслушиваясь в еле слышные звуки с того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 — может, минут двадцать, может,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совсем задремал, находясь в полубессознательном состоянии, то услышал донесшееся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топот, звук шагов стал более гулким — видимо, тот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посмел скрежет лифта — звук старого, скрипучего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всё ближе и остановились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попытался подняться, чтобы открыть, но тело казалось наливным свинцом. Он с трудом свесил ноги с кровати, в глазах поплыло, и после пары шагов его так сильно качнуло, что пришлось ухватиться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доплелся до прихожей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темно-серое пальто, под которым угадывался высокий воротник домашнего свитера, а волосы не были причезаны с привычной безупречной аккуратностью — несколько прядей упало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казалось спокойным, но в серо-голубых глазах таилось то, чего Шэнь Юань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неконтролируемая, открыто читающаяся в глазах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Сицзэ держал кожаный медицинский чемоданчик, а в другой — еще какой-то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стоящего в проеме парня, и его взор упал на раскрасневшееся от жара лицо Шэнь Юаня, потрескавшиеся губы и воспаленные, влажные от температуры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в пижаме, босиком стоял на полу, и весь он казался таким маленьким и жалким, словно промокший под дождем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на Сицзэ, а его голос звучал так хрипло, что почти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Сэр... Вы правда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ноги подкосились, и Шэнь Юань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Юаня ослабели слишком внезапно, и он рухнул вперед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надежных рук уверенно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действовал быстро: медицинский чемоданчик и пакет одновременно рухнули на пол с глухим стуком, а обе руки крепко обхватили Шэнь Юаня за плечи, выдергивая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уткнулся лицом в грудь Сицзэ, носом задев шерстяную ткань пальто — немного колючую.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полыхало маленькой печкой, и даже через одежду чувствовался этот ненормальный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Сицзэ придерживал его за талию, а другой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ладони коснуться раскаленной кожи, как брови Сицзэ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горячий. Слишком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склонив голову, позвал он; голос звучал негромко, но твердо. —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 полузабытьи прижался ухом к груди Сицзэ и услышал стук сердца — тук-тук-тук-тук, быстрый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звук прекрасен, куда лучше скрипки на вчерашнем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невнятно отозвался он, но устоять на ногах был абсолютно неспособен. Он раскис, как лужица воды, и держался исключительно на руках Сицзэ, не позволяющих ему соскользнуть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просунул руку под колени Шэнь Юаня и единым движением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внезапно взмыл вверх и инстинктивно вцепился в воротник Сицзэ, крепко зажав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голос Сицзэ раздался прямо над макушкой. — Просто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его в квартиру, подцепил пяткой дверь, захлопывая ее, и широким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Темно-серые домашние тапочки бесшумно скользили по паркету, и лишь полы пальто едва заметно покачивались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свернулся калачиком в его объятиях, совсем легкий. При росте чуть за метр семьдесят, из-за узкого костяка и хрупкого телосложения веса в нем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опустил взгляд на раскрасневшегося кроху в своих руках, и в его серо-голубых глазах промелькнула искра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Шэнь Юань включил еще перед уходом, и с тех пор его не выключали.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