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тоже немного претерпела изменения. Постельное белье на кровати больше не было ослепительно-белым, как вчера, а сменилось на комплект нежно-голубого цвета, а рядом с подушкой лежал маленький и очень мягкий диванный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гардеробе висело несколько деревянных вешалок, а в выдвижных ящиках была постелена бумага, источающая легкий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точь-в-точь как в машине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шкафом и принюхался еще раз, убеждаясь, что ему не показалось. Именно тот самый запах — легкий и очень чистый, похожий на запах древесины в лесу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забилось в неритмичном тамтаме.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дальше в спальню и в ногах кровати увидел стул, на котором было аккуратно сложено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протянул руку и потрогал его, застыв, едва коснувшись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материал? Почему он такой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не трогал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обычная фланель или коралловый флис, которые продаются в универмагах: те хоть и мягкие, но совершенно другого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это одеяло было как облако, как сахарная вата, как пух маленького зверька, и когда к нему прикасаешься, оно ощущается теплым, совсем не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поднял его и внимательно рассмотрел: на бирке было написано незнакомое ему название бренда, а ниже шла строчка мелким шрифтом: 100% Baby Cashmere.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Нежнейший кашемир.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покупал таких вещей, но видел в интернете и знал, что кашемир такого уровня стоит безумно дорого, а одно одеяло может обойтись в тысячу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развернул одеяло и накинул его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Легкое. Теплое.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укутался в теплое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стоял перед зеркалом и видел, как он завернут в это кашемировое одеяло цвета верблюжьей шерсти, его лицо казалось белоснежным, а сам он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большим, спускалось почти до самых икр и укутывало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Позднеосенний холод Лондона перед лицом этого одеяла, казалось, внезапно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перед зеркалом, он аккуратно сложить одеяло, положил его обратно на стул и продолжил осматривать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обнаружил, что холодильник не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внутри молоко, яйца и несколько коробок с фруктами. В морозильной камере лежало несколько пакетов с овощами и коробка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закрыл дверцу холодильника и открыл соседний кухонный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множество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чайником стоял термос; Шэнь Юань взял его в руки и слегка качнул — внутри была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отвинтил крышку и налил немного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горячее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чашку, до краев наполненную горячим какао, Шэнь Юань стоял на кухне,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вещи, которые мог бы приготовить случайный арендодатель, скорее — будто кто-то продумал каждый нюанс его жизни в Лондоне, а затем шаг за шагом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чашку обеими руками, Шэнь Юань сделал глоток горячего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но не приторное, насыщенное — вкус сваренного по всем правилам какао-порошка с настоящим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от самого горла до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кухонной столешнице с чашкой горячего какао в руках, он оглядывал этот совершенно новый уголок, где каждый дюйм словно кричал: «О тебе отлично позаботились», и глаза его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дрожал в той ледяной съемной квартире, закутавшись в два тонких одеяла, он и помыслить не мог, что всего сутки спустя сможет стоять в таком месте, пить горячее какао и кутаться в кашемировое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— благодаря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поставил чашку, достал из кармана телефон и открыл историю переписки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диалог заканчивался тем, что он сказал спасибо, а собеседник ответил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Шэнь Юань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переехал в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подумал, что оно выглядит слишком скудным, и добавил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просто замечательная, даже лучше,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это, он помедлил, прикусил губу и добавил еще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горячее какао тоже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 улетели адресату, но в ответ сразу ничего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торопился, отложил телефон в сторону и продолжил разбирать вещи. Он вешал одежду в шкаф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середине распаковки,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он увидел, что ответ господина состоял всего из одной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 Чего будет не хватать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несколько секунд смотрел на эти слова, а затем на его губах появилась медленная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вы ли все это приготовили, и не спросил, откуда вам известно о его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вещь здесь говорила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телефон в ладони, Шэнь Юань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стемнело, лондонская ночь наступала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зданиях на противоположной стороне улицы зажглись огни, теплый желтый свет смешался с освещением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оконном стекле отражался его собственный силуэт, укутанный в кашемировое одеяло цвета верблюжьей шерсти, мягкие пряди волос падали на лоб, а в глазах меркцал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вечер, когда они встретились впервые, и слова того человека о том, что одному здесь тяжело и некому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просто защемило сердце, но теперь, вспоминая это, он наконец понял, сколько всего скрывалось за 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вежливость и не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забота о том, что о нем некому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запахнул кашемировое одеяло еще плотнее, прислонился всем телом к оконной раме, глядя на ночной Лондон за стеклом,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в девяти тысячах километров от дома он больше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невидимом для него месте самым нежным и тихим способом укрыл его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Шэнь Юань снова отправил господину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собеседник ответил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Ложись пораньше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телефон, Шэнь Юань стоял в сиянии теплых желтых огней, счастливо улыбаясь,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завернувшись в то самое роскошное кашемировое одеяло, он заснул на кровати в новой квартире, окруженный ароматом кедрового дерева, и спал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переезда в новую квартиру Шэнь Юань получил приглашение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текстовое сообщение, 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он рисовал в гостиной, когда зазвонил телефон и на экране высветилось слово «господин». Он замер на секунду, торопливо отложил кисть, вытер руки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— раздался из трубки низкий голос с едва уловимым электронным шуршанием, звучавший еще приятнее обычного. — Свободен в субботу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Юаня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частный концерт, хочу взять тебя с собой. Ничего официального,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никогда раньше не бывал на подобных мероприятиях. Самым масштабным музыкальным событием, которое он посещал в Лондоне, был школьный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подойду? — тихо спросил он. — Что мне надеть...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— в голосе собеседника послышалась легкая улыбка. — В чем бы ты ни был, ты выглядишь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Юаня мгновенно вспыхнуло, он сжал телефон в руке,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секунду, а затем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 субботу в шесть вечера за тобой заедет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Юань сидел на диване, а его сердце все еще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перерыл весь свой гардероб и обнаружил, что официальной одежды у него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вещей он привез с собой в Лондон — толстовки, джинсы, футболки, то, в чем удобно ходить на учебу и рисовать, а вовсе не наряды для светских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копаясь в шкафу, он наконец отыскал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перед отъездом в Лондон ему в чемодан запихнула мама со словами: «Вдруг подвернется какой-нибудь официальный случай, сможешь надеть».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воротнике не было никаких вычурных деталей, самая обычная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ее к себе — помятая, нужно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брюк нашлись темно-серые повседневные штаны: не слишком официальные, но и не расхлябанные.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аккуратно повесил рубашку и брюки, но на душе все равно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написал господину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приду в белой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перечитал эти четыре слова несколько раз, прижал телефон к груди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в Лондоне на редкость не было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вымылся в половине шестого, выгладил рубашку так, что на ней не осталось ни единой складочки, переоделся в темно-серые брюки и принялся вертеться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заправленная в пояс брюк, подчеркивала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пуговица у ворота была расстегнута, открывая ключицы. Он слегка поправил волосы, челка мягко падала на лоб, и весь его облик выглядел свежо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зеркале казался утонченным и мягким, а его кожа излучала под светом ламп холодноватую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господина о том, что ему идет абсолютно все, он снова почувствовал, как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 машина была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черный роллс-ройс, все тот же молчаливый водитель. Шэнь Юань с пальто в руках спустился вниз, нырнул в салон и обнаружил, что заднее сиденье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сначала забрать вас, он ждет вас в концертном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получаса и остановилась у входа в неприметное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строение не представляло собой ничего особенного, отличаясь такой сдержанностью, что граничило с секретностью. Зато дежурившие у входа сотрудники были одеты в униформу и белые перчатки, с первого взгляда выдавая заведение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провел его внутрь, они прошли по коридору и толкнули тяжелую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скрывался небольшой концертный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Небольшой, человек на сто-двести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каждая деталь поражала изысканностью — темно-красные бархатные кресла, хрустальная люстра, классицистические росписи на стенах, а на сцене в лучах прожекторов поблескивал полированными боками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