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арендодатель вел себя отвратительно, нарушал условия договора и притеснял беззащитного иностранного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с бесстрастным лицом взял телефон, лежавший на столе,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Джеймс, сделай для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Шэнь Юань все еще ломал голову над жилищным вопросом, зазвонил телефон. Номер был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на том конце прозвучал голос мужчины средних лет — вежливый, мягкий, с безупречным британским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говорю с господином Шэнь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с кем имею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Джеймс, я представляю агентство по управлению недвижимостью. Видите ли, у нас освободилась квартира недалеко от вашего университета. Условия отличные, безопасность на высоте. Предыдущие арендаторы в последний момент уехали в другую страну, вот она и пустует. Владелец попросил в первую очередь предложить жилье подходящим кандидатам, без комиссии агентства. Я нашел вас через общих знакомых. Не желаете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знакомых? Каких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совсем удобно раскрывать имена, но ваш знакомый сказал, что вы поймете, о ком речь, — господин Джеймс мягко рассмеялся. — Не забивайте этим голову. Если вам удобно, приезжайте сегодня после обеда посмотреть квартиру. Расположение прекрасное, минут пятнадцать пешком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заколебался. Обычно он с подозрением относился к внезапным подаркам судьбы, считая такие совпадения слишком нереальными. Но сейчас жилье было нужно ему как воздух, к тому же собеседник говорил профессионально и не походил на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давайте посмотрим. Во сколько мне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дня устроит? Буду ждать вас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Шэнь Юань по указанному адресу нашел нужное здание. Это был старинный дом с белым фасадом: чувствовалось, что здание не новое, но за ним отлично ухаживали. На входе стоял кодовый замок — требовалась специальная карта, так что безопасность была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Джеймс уже ждал у входа. Белокожий мужчина лет пятидесяти в безупречном деловом костюме встретил его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Юаня, он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Здравствуйте, я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пожал ему руку и проследовал внутрь. Внутри было очень чисто, коридоры устланы темными коврами, на стенах развешаны гравюры — тихо и со вкусом. Лифт оказался старинным, с железной решеткой — настоящий раритет.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Джеймс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вошел внутрь, и первой мыслью было: неужели эта квартира правда такая шикарная?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просторной, а окна, выходящие на юг, обеспечивали отличное освещение — полуденное солнце наполняло комнату теплом. Мебель была подобрана со вкусом, все выглядело новым и опрятным. Кухня — открытого типа, со встроенной современной техникой. Спальня — небольшая, но уютная: постельное белье выглядело совершенно новым, а в углу стоял вместительный гардероб. В ванной комнате сверкала чистотой плитка, а массивная душевая лейка внушала доверие — напор воды наверняка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стоял посреди гостиной,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сколько… сколько стоит аренда в месяц? — тихо спросил он, уже приготовившись услышать заоблачную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Джеймс назвал цифру. Она оказалась на пятьдесят фунтов меньше, чем цена за его нынешнее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дешево? С этой квартирой… точно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все абсолютно в порядке. Скажу вам честно: владелец — старый джентльмен, он не нуждается в деньгах. Сдает квартиру в основном для того, чтобы в ней была жизнь, чтобы за ней следили. Он не любит случайных людей и предпочитает сдавать жилье надежным жильцам, пусть даже дешевле. Я рассказал ему о вас: студент, учитесь в художественной академии, человек спокойный. Ему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все еще не верил в происходящее. Он прошелся по комнатам, потрогал столешницу на кухне, открыл и закрыл окна, проверил радиаторы. Отопление работало, и в квартире было гораздо теплее, чем в том доме, где он жил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все устраивает, можете переезжать хоть сейчас, — Джеймс достал из портфеля договор. — Вот контракт, ознакомьтесь. Депозит — за один месяц, никаких комиссий агентству, коммунальные платежи и отопление уже включены в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взял бумаги и стал внимательно читать. Все пункты были составлены грамотно, без подводных камней, присутствовали даже статьи, защищающие права арендатора. Прочитав до конца, он поднял взгляд на Джеймса: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о котором вы говорили… кто это? Почему он хочет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сказать. Он просил передать лишь одно: главное, чтобы вы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Юаня, сжимавшие договор, чуть побелели. В голове промелькнул образ. Голос этого человека, его серо-голубые глаза, то, как он подавал ему чашку горячего 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 Но как он узнал, что ему нужно жилье? И как смог организовать все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прикусил губу и поставил подпись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могу заехать?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время. Если у вас еще не истек срок аренды в старом жилье, мы поможем уладить вопросы. Не беспокойтесь о депозите, юристы свяжутся с вашим бывшим арендодателем.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улажены, Джеймс забрал договор и протянул Шэнь Юаню ключи: три штуки — от входной двери, от квартиры и от почтового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сжимал ключи, стоя посреди теплой квартиры,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Джеймс обернулся в дверях,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в ящике комода в спальне лежит конверт. Предыдущие жильцы оставили,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зашел в спальню и выдвинул ящик. Там лежал светло-голубой конверт — ни подписи, ни отметок. Он вскрыл его и достал карточку, на которой красивым английским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Welcome to London. Stay warm and safe. (Добро пожаловать в Лондон. Береги себя и не мерзни.)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подписи, никаких зацепок, указывающих на автора. Но Шэнь Юань долго смотрел на эти буквы, и его сердце бешено колотилось. Он узнал этот почерк. Не потому, что видел, как этот человек пишет, а потому, что стиль каждой буквы, доведенный до совершенства, был неразрывно связан с тем особенным впечатлением, которое произвел на него тот загадочный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прижал карточку к груди и закрыл глаза. В комнате было тепло, солнечный свет падал на пол, золотой и искристый. Он наконец понял: в этом холодном городе кто-то совсем рядом, невидимым для него способом, оберегает его, как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он открыл переписку с контактом, записанным просто как «Господин»,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нашел новую квартиру. Очень красивая и теплая. 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пришел ответ,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краткий ответ, как всегда. Но Шэнь Юань смотрел на это «Хорошо» и улыбался. Он знал, что тот человек понял его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подписания договора Шэнь Юань начал переезд. Он прожил в старой квартире почти год, но вещей было немного: два больших чемодана да ящик с принадлежностями для рисования — вот и все пожитки. Одежда, холсты, несколько альбомов и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Арендодательница, узнав о переезде, помрачнела и наговорила грубостей: дескать, «иностранцы — вечно одна морока» и «сбежал, не успела я поднять квартплату». Шэнь Юань не стал спорить, просто убрался в комнате, сфотографировал все для отчетности и, оставив ключи, ушел. Вопрос с депозитом он пока не решил, но раз Джеймс пообещал, что этим займутся юристы, особо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такси, он закинул чемоданы в багажник, прижал к себе ящик с красками и покинул место, где прожил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медленно проплывали городские пейзажи. Шэнь Юань откинулся на спинку сиденья, не зная, что чувствовать. Хоть там было холодно, а хозяйка — вредной, это место все же было его первым настоящим «домом» в Лондоне. Там он провел бессонные ночи, тоскуя по дому, нарисовал множество картин, однажды плакал, но чаще — улыбался. Однако впереди ждало новое место, и оно наверняка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белого здания. Шэнь Юань расплатился и по одному перетаскал чемоданы. Доступ к домофону Джеймс активировал еще вчера, поэтому он просто приложил карту и зашел внутрь. Старинный лифт был тесноват, два чемодана заняли почти все место, и Шэнь Юань, забившись в угол, нажал кнопку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двери, он достал новенькие ключи, вставил один в замочную скважину и повернул.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же, как вчера: солнце лилось в окна, заливая гостиную золотом. Но Шэнь Юань заметил изменения. Вчера на диване ничего не было, а теперь его украшал светло-серый плед. На журнальном столике появилась плетеная корзинка с художественными журналами. На кухонной столешнице стоял медный чайник, рядом — изящный чайный сервиз. В прихожей возникла подставка для зонтов, а в ней — длинный зонт темно-зеленого цвета. Он был очень похож на тот черный, что он когда-то одолжил, только другого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завез чемоданы, закрыл дверь и замер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вещи — их принес Джеймс? Или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разулся и босиком ступил на пол. Массив дерева был отшлифован до гладкости и ощущался удивительно теплым. Включенное напольное отопление согревало ступни, и ему так и хотелось сесть прямо на пол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начал переносить вещи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http://bllate.org/book/25586/3051643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