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удалось съесть горячей еды, всё тело словно оттаяло, и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тихо, крошечными кусочками, и его пухлые щеки смешно двигались, напоминая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бросил на него быстрый взгляд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нарушаемая лишь едва слышным шуршанием — Шэнь Юань доедал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расправился с сендвичем, собеседник достал из-за пазухи термос, открутил крышку и налил в стаканчик какую-то жидкость, протягивая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Выпей-ка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взял стакан и пригляделся: внутри плескался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фарфоровая чашка приятно грела ладони, от темно-янтарного настоя поднимался парок.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чашку ближе и вдохнул густой, глубокий аромат — это был не дешёвый чай в пакетиках, а по-настоящему хороший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настой мягко скользнул по горлу, и приятное тепло разлилось прямо от желудка. Тело, насквозь выстуженное ночным ледяным ветром, наконец-то окончательно отошло.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тихо произнес Шэнь Юань,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спутнику заметить этот изгиб глаз, его пальцы едва заметно дрогнули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понравилось. — Голос оставался ровным, но в нем прозвучала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обхватил чашку обеими руками, делая маленькие глотки, и чувствовал, как напряжение полностью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укутывало тепло автомобильной печки, грел горячий чай в руках, а рядом сидел человек, почему-то даривший ему абсолютное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та безумно холодная и ужасная ночь, пожалуй, была не такой уж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Шэнь Юань немного поколеблелся, прежде чем спросить: — Насчет отопления... это вы кого-то попросили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уходил, батареи все еще были холодными, я и не знал, исправили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готово, — ответил собеседник с абсолютной уверенностью в голосе. — Мастера приходили до полудня, так что сейчас в доме наверняка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него, и на сердце у него легла какая-то странная, неописуемая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отправил туда людей починить поломку и даже позаботился о том, чтобы лично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у самого Шэнь Юаня еще не дошли руки, этот человек уже за него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искренне сказал Шэнь Юань, и голос его звучал еще мягче обычного. — Правда, извините, что доставляю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ответил собеседник. Сделав короткую паузу, он добавил: — Ты здесь совсем один, о тебе некому позаботиться, так что я помогаю, чем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 и небрежно, но Шэнь Юань вдруг почувствовал, как в носу отчаянно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этом городе один-одинешенек: заболел — терпишь сам, замерз — справляешься сам, проголодался — перебиваешься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это чем-то неправильным, ведь это был его собственный выбор, и жаловаться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кому-то произнести эти слова — о том, что о нем некому позаботиться, — как этот кто-то взял и молча переделал за него кучу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голову, уставившись на чашку с чаем, и глаза его опалило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ничего такого. — Шэнь Юань шмыгнул носом, поднял голову и через силу улыбнулся: — Чай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смотрел на него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вернул термос, собрал свои вещи и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возьми, — донеслось из глубины салона. — На улице всё ещё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хотел было сказать, что этот зонт вообще-то и так принадлежит ему,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зонт, он перед выходом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силуэт темнел на заднем сиденье: в мягком свете автомобильного салона глубокий золотистый оттенок волос казался особенно нежным, а серо-голубые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Сицзэ, — Шэнь Юань впервые обратился к нему по имени вслух, — меня зовут 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свое имя, и после этого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заметно кивнул, и уголки его губ тронула еле уловимая,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китайское детское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его удивленное лицо: Разве у вас в стране не принято добавлять частичку сяо перед последним слогом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все остальные зовут меня просто Иан, — смущенно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меня большая честь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вылез из машины с пылающими ушами, раскрыл зонт под дождем и проводил взглядом уезжающий черный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успел получше разглядеть автомобиль: номер оказался совсем коротким — всего одна буква и пара цифр, что сразу выдавало в машине баснословно дорогой и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и прокручивая в голове это обращение — Сяо Ань — снова и снова, он наконец двинулся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 квартиры, как на него пахнуло волной приятного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Батареи приятно обжигали ладонь, и во всех комнатах чувствовался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 на пороге, глядя на наконец-то оживший, горячий радиатор,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отправил сообщение контакту, записанному как Мистер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починили,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полдень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Шэнь Юань снова почувствовал, как сердце забилось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несколько слов, стер их, набрал заново и опять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отправился всего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прижал телефон к груди, прислонился спиной к двери и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тепло наполняло всю квартиру, создавая полный контрант с ледяным склепом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уткнулся лицом в колени, чувствуя, как уши горят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Новая квартира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наивно полагал, что теперь, когда отопление починили, жизнь наконец потечет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практика показала, что лондонские будни никогда не позволят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второй половине дня, когда он в художественной студии доделывал домашнее задание, зазвонил телефон. Глянув на экран, он увидел имя хозяйки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Шэнь, у меня к вам разговор, — голос арендодательницы звучал недружелюбно, с явными нотками раздражения. — со следующего месяца арендная плата вырастет на две сотни фунтов, подготовьтесь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остолбенел, решив, что ему послышалось: На две сотни фунтов? Но ведь мы подписали контракт на год, и сумма в нем четко прописана...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есть контракт, но цены сейчас выросли, вы вообще видели, во сколько обходится коммуналка? Не хотите снимать — полно желающих, думайте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вызов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так и замер на месте со смартфоном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фунтов — это почти две тысячи юаней в пересчете.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ежемесячных карманных расходов едва хватало на самое необходимое, а материалы для живописи стоили безумно дорого; при таком скачке цен ему придется экономить даже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 перенабрал номер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тетя, я бы хотел с вами договориться... Двести фунтов — это действительно много, я же студент, у меня нет стабильного заработка,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тут договариваться? — голос женщины резко взлетел. — Я же ясно выразилась: плюс двести фунтов. Хотите — живите, не хотите — съезжайте. У меня тут несколько человек в очереди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контракте указано...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заключали полгода назад! Сейчас всё дорожает, вы предлагаете мне доплачивать за то, чтобы вы тут жили? Подумайте хорошенько и дайте мне ответ до конца недели, иначе я выставлю квартиру на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уставился на потухший экран, чувствуя, как в глазах защипало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жилье в Лондоне дорогое, и понимал, что повышение арендной платы — дело не редкое, но поднимать цену в одностороннем порядке до окончания срока контракта и при этом вести себя столь по-хамски... Ему было до слёз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скандал с хозяйкой? Он — иностранный студент, чужой в этой стране, ему не потянуть такие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Съехать? Найти жилье в спешке — задача не из легких, хорошие квартиры в Лондоне разлетаются мгновенно, да и залог за целый месяц хозяйка наверняка не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телефон, уставившись на мольберт с недописанной картиной, и внезапно ощутил страшную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было не тело — устала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городе у него не было ни единой опоры. Со всем приходилось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мрачный вид, сидевший неподалеку сокурсник подошел и поинтересовался,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вкратце обрисовал ситуацию, и друг тут же возмутился: Да твоя хозяйка просто обнаглела! Нельзя просто так поднимать плату до конца срока контракта, ты можешь подать на нее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горько улыбнулся: В суд? Да откуда у меня время и силы на это, к тому же судебные тяжбы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вздохнул и хлопнул его по плечу: И что ты собираешься делать? Искать новое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 посмотрю, — Шэнь Юань потер глаза. — Нужно дать ей ответ до конца недели, так что, видимо, придется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Шэнь Юань был совершенно неспособен сосредоточиться на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несколько приложений по аренде недвижимости: те варианты, которые хоть чего-то стоили, оказались неподъемно дорогими, а дешевые либо располагались у черта на куличках, либо находились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наконец заметить подходящую по цене квартиру и позвонить по указанному номеру, как выяснилось, что ее уже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лондонский рынок недвижимости: приличные варианты исчезают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Шэнь Юань искал, тем сильнее погружался в уныние. Наконец он отбросил телефон в сторону и уткнулся лицом в стол,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как раз в ту минуту, когда он просматривал объявления о найме жилья, кто-то узнал об этой проблеме намного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помощник Сицзэ отчитывался о положении дел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распоряжение Сицзэ: не нужно докладывать о каждой мелочи, но необходимо следить за тем, чтобы мальчик не сталкивался с неразрешимыми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внезапно подняла квартплату на двести фунтов и вела себя отвратительно. Шэнь Юань весь день ищет новое жилье, но пока ничего подходящего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Сицзэ отложил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он слегка прищурил свои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небольшие, но достаточные, чтобы отравить жизнь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другое: этого мальчика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