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то, с какой интонацией он произнёс: «На улице глубокая ночь, очень холодно, ты можешь простудиться».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тон человека, который искренне 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натянул одеяло до самого носа, закутавшись в него с головой, и уголки его губ невольно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на другой бок, снова взял телефон и ещё раз взглянул на 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хотя бы выпей побольше горячей воды и как следует укутайся. Завтра я пришлю кого-нибудь посмотреть отопление».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прочитал эту фразу ещё раз, прижал телефон к груди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он лёг в постель и уставился в потолок,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ночь казалась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Известный британец на Роллс-Ройсе проезжает мимо иностранного студента, прячущегося от дождя у обочины, и сам предлагает подвезти его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бы не поверил, если бы он рассказал об этом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перевернулся и уткнулся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того человека до сих пор звучал у него в голове — низкий, неторопливый, каждое слово было произнесено так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не как с незнакомцем, а скорее как с ребёнком, которому нужна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сказал «это небезопасно», его голос прозвучал очень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закрыл глаза и лишь спустя долгое время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помнил, в какой момент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самое время, на другом конце Лондона.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старинном особняке Сицзэ Лестер сидел в кабинете перед камином.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переодеваться — на нём всё ещё был деловой костюм, а галстук так и не был расслаблен. В руке он сжимал телефон, на экране которого светилось сообщение от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«Сэр, информация об этом парне найдена. Шэнь Юань, двадцать один год, китаец, учится в Лондонском институте искусств, родственников и друзей в Лондоне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дочитал сообщение и отложил телефон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пляшущие в камине языки пламени, а перед глазами снова и снова всплывал образ восточного юноши, стоявшего в дождливую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Чистые, тёмные глаза, в которых при взгляде на других сквозили робость и застенчивость, но в то же время — искренняя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закрыл глаза, кончиками пальцев легонько поглаживая печатку на безымянном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тридцать лет своей жизни он ни разу не испытывал такого порыва,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Опустить стекло, заговорить, самому предложить подвезти до дома, отдать свой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его поступок нарушал правила, которые он сам для себя установил.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проявлял излишнего внимания к незнакомцам, никогда не лез не в своё дело и никогда не позволял посторонним приближаться к своему кругу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на углу дождливой улицы, глядя на этого дрожащего восточного юношу, сжавшегося под карнизом, он вдруг почувствовал, как сердце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таким непривычным — настолько, что он даже не мог подобрать ему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 одно: в тот момент в голове была только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оставлять его там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открыл глаза, взял телефон, открыл сообщение от помощника и снова перечитал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один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девять лет старше этого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отложил телефон и подошёл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стеклом всё ещё шёл дождь, струи воды стекали по стеклу, размывая огни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открыл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их переписка.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просмотрел её несколько раз, задержав взгляд на последнем сообщении: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спасибо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с начала и до конца только и делал, что 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спасибо в машине, сказал спасибо, выходя из неё, и в сообщении тоже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Вежливый, осторожный, словно боялся хоть немного побеспокоить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вспомнил данные, присланные помощником: родители на родине, в Лондоне один, ни родных, ни друзей, живёт в старой квартире в историческом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один год, на девять лет младше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 этом чужом городе, где даже некому помочь починить сломанное отопление.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прикрыл глаза, а затем снова открыл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Дочитав, он отправил помощнику сообщение: «Завтра утром пусть кто-нибудь сходит по этому адресу и починит отопление. Как можно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 «Не говорите, кто это организовал».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Сицзэ подошёл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продолжался, он стал чуть слабее, но туман по-прежнему был плотным, укутывая собой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юноша сжался в машине, весь напряжённый, боясь испачкать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промёрз до костей, но при этом всё равно думал о том, чтобы не доставить другим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долго стоял у окна, а в конце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ночи, Шэнь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тихим и растворился в дождливой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По пути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Шэнь Юань спал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Отопление сломалось, в комнате было холодно, как в ледяном погребе. Он закутался в два одеяла и, свернувшись калачиком в углу кровати, то и дело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просыпаясь, он чувствовал, что руки и ноги окоченели, и приходилось долго греться под одеялом, чтобы снова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с лишним утра его разбудил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высунуться из-под одеяла, как холодный воздух ударил в лицо, заставив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схватил лежавшую рядом толстовку, натянул её, потом накинул пальто и стал похож на пухлый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Умываясь, он посмотрел на своё отражение в зеркале: волосы растрёпаны, под глазами залегли тени, лицо бледное. Он похлопал себя по щекам, стараясь придать себе хоть немного бодрый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занятия, опаздывать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собрал вещи и вышел из дома. Только у подъезда он заметил, что дождь всё ещё идёт — стал слабее, чем вчера, но всё равно было очень холодно. Он раскрыл чёрный зонт с длинной ручкой и направился к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 был тяжёлым, ручка — удобной, а сам купол — широким, укрывающим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шёл под дождём, и ни одна капля не упала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зонт в своей руке, вспоминая, что тот принадлежит 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нужно найти возможность вернуть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он ведь даже не знает, как того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почувствовал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только и делал, что благодарил, и забыл спросить имя. В смс-сообщении он был записан просто как «господин», и даже фамилии Шэнь Юань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университет, Шэнь Юань сначала отнёс работы в мастерскую, а затем отправился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читал лекцию по теории цвета, Шэнь Юань записывал основные моменты в блокнот, но мысли невольно возвращались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 его словам: «Завтра я пришлю кого-нибудь посмотреть отопление».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починили ли они его? Утром, уходя, он всё ещё чувствовал холод, а спросить домовладельца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после занятий, Шэнь Юань с рюкзаком за спиной направился к выходу из университета. Он планировал купить сэндвич в ближайшей лавке, а потом вернуться в мастерскую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не прекращался — то ли мелкий, то ли средний, без зонта намокнешь, а с зонтом — лишние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раскрыл зонт и, опустив голову,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университета он боковым зрением заметил припаркованную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Чёрная, большая, тихая.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придал этому значения — у ворот постоянно останавливались машины, чтобы забрать студентов. Но, сделав пару шагов, он почувствовал, что что-то не так: машина казалась...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кузов, лаконичные линии, сдержанная, но дорогая отделка.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Роллс-Ройс.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самая, в которой он сидел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под дождём, держа в руках чёрный зонт и глядя на машину у обочины, не в силах сообразить,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снова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стоял в растерянности, стекло задней двери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снова показалось это до невозможности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Серо-голубые глаза смотрели на него с тем же спокойным выражением, а голос звучал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Занятия закончились?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открыл рот и лишь спустя какое-то время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подвезу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моргнул и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крутилась тысяча вопросов — например, не приехал ли он сюда специально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задать хоть один он не мог, это было бы слишком невоспитанно.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ему помог, и он не должен допрашивать его, словно следователь.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Тот... А почему вы здесь? — в конце концов Шэнь Юань задал самый безопасный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пути, — ответил тот. — У меня здесь неподалёку деловая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посмотрел на машину, потом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удобно это «по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спрашивать дальше было неловко, поэтому он кивнул и, наклонившись, забрался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было по-прежнему тепло и пахло тем же приятным ароматом кедра.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Шэнь Юань был не так скован, как вчера, но всё же не осмелился полностью расслабиться, сидел чинно, поставив ящик с принадлежностями для рисования 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Поел? — спросил сидящий рядом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собирался купить сэндвич возле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было таким быстрым и едва заметным, что если бы Шэнь Юань не смотрел прямо на него, то никогда бы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перекуси, — человек повернулся и достал из переднего бардачка бумажный пакет, протянув его юноше. — Только что купил, ещё тёплый.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опешил, взял пакет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два сэндвича и небольшая коробочка с фруктами — всё выглядело очень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обёртке сэндвича красовался логотип лавки, в которую он постоянно ходил, прямо возле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всё так же невозмутим, словно просто купил по дороге обычный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— тихо сказал Шэнь Юань и, достав сэндвич,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тёплым и очень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проголодался — вчера почти ничего не ел, а сегодня утром проспал и не успел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http://bllate.org/book/25586/3051641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