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рассматриваешь?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повернулся к нему, и в его серо-голубых глазах таилась едва заметная, легкая-легкая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вмиг покраснел и торопливо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совсем тихий смешок неподалеку — не насмешливый, а скорее такой, какой издают, когда что-то кажется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Шэнь Юаня заалели еще сильнее, он опустил голову еще ниже, донельзя желая спрятаться прямо в ящик с художественными принадлежностями.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машина остановилась у жилого дома, где снимал квартиру Шэнь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старое жилое здание с почерневшими швами между кирпичами на фасаде, резко контрастировавшее с роскошным автомобилем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открыл дверцу, и налетевший порыв холодного ветра с дождем снова бросился на него, заставив вздрогнуть от внезапного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подвезли, — выходя из машины с ящиком красок и обернувшись к сидевшему в салоне человеку,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кивнул, и его низкий голос прозвучал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скорее,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тихонько буркнул да и побежал к входу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услышал за спиной тот же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машины было по-прежнему опущено, и залетевшие капли дождя падали на темный костюм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казался совершенно равнодушным к этому — лишь достал с сиденья длинный черный зонт и протянул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не промокай.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замер на мгновение и принялся отмахиваться: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я уже почти на месте, тут бежать-то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Вори, — оборвал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слова, прозвучавшие всё в том же спокойном тоне, но возразить им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Юаню пришлось впопыхах подбегнуть обратно и протянуть озябшую руку, чтобы взять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коснулись пальцев мужчины, и те оказались теплыми. Совсем не такими, как его собственные ледяные руки. От ручки зонта исходил едва уловимый остаток тепла — то ли от автомобильной печки, то ли от тепла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Юаня вдруг забилось быстрее, хотя он и сам не понимал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искренне сказал он, крепко сжимая ручку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машине мужчина едва заметно кивнул, стекло медленно поползло вверх, скрывая то строгое и глубокое по чертам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стоял под дождем, раскрыв зонт, и смотрел, как черный роллс-ройс бесшумно трогается с места, а красные габаритные огни постепенно растворяются туманной дождливой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так довольно долго, пока холодный ветер окончательно не привел его в чувства, и лишь после этого повернулся и пошел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старом доме оставляла желать лучшего, и он боялся потревожить соседей. Хотя его самого тревожили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Шэнь Юань на цыпочках затворил за собой дверь, поставил ящик с принадлежностями в угол, а раскрытый черный зонт оставил сушиться в ванной. Чтобы при удобном случае вернуть его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 жуткий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Лондоне по ночам с наступлением осени уже делалось зябко, но этот холод ощущался как-то иначе — сырой и пробирающий до костей, словно из самых стен сочилась ледяная стужа.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стоявшую у стены батарею.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малейшего намека на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тяжело вздохнул, присел на корточки у регулятора батареи и пару раз покрутил вентиль —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до упора повернуть вентиль в другую сторону, подождал несколько минут, но радиатор так и остался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пару дней назад батареи грели слабовато, он уже говорил об этом хозяину квартиры, и тот обещал кого-нибудь прислать, но с тех пор ничего не изменилось. И вот теперь — дождался, остыли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поднялся на ноги и потер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толстовка всё еще была влажной: едва войдя, он бросился разуваться и совсем забыл переодеться. От налетевшего сквозняка его вновь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вытащил из шкафа сухую домашнюю одежду, переоделся и натянул толстые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 пронизывавшего комнату холода не спасало ничто дополнительно надетое — этот холод проникал повсюду, от него через какое-то время стыли даже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бросил взгляд на экран телефона: половина первого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Написать хозяину квартиры? В такое время тот давно спал и вряд ли ответил бы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даже если бы завтра удалось кого-то вызвать, эту ночь предстояло как-то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завернулся в тонкое одеяло со своей кровати, затем поискал в шкафу в гостиной и отыскал плед — тот самый, что купил еще в первые дни по приезде в Лондон. Тонкий, но всяко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укутался и в плед, свернулся калачиком в уголке кровати и прижался спиной к стене. Одеяло вместе с пледом превратили его в пухлый шар, из которого торчала лишь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спрятал подбородок в складки одеяла, уставившись на маленькое окошко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висели неплотно, сквозь них было видно, что на улице продолжает идти дождь, а струйки воды ярко блестят в свете уличного фонаря. В щель между рамами пробивался тонкий сквозняк, заставляя занавеску едва заметно покачиваться.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включить обогреватель, но в квартире его не было. Во многих старых британских домах вовсе не было кондиционеров, а зимой всё тепло держалось исключительно на центральном отоплении. Теперь же, когда оно вышло из строя, помещение превратилось в ледяной склеп.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взял телефон, полистал список контактов, подумывая кому-нибудь написать, но тут же отбросил эту мысль: среди ночи все спали, тревожить людей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напечатал слова: Мне очень холодно, но, подумав, стер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уж, можно и перетерпеть.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случалось далеко не впервые. В студенческом общежитии, где он жил в самом начале, с отоплением всё было в порядке, но стоило оно безумно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съехал на отдельную квартиру: там оказалось дешевле, однако в старых домах вечно что-то ломалось — то труба протечет, то свет вырубит. А если вызывать мастеров, ждать приходилось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плотнее запахнул одеяло, сжавшись в комок, чтобы по минимуму соприкасаться с холодным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в надежде уснуть, но от дикого холода сон шел в отказ. Ноги онемели от мороза, руки леденели, и даже свернувшись в калачик под одеялом, он продолжал непроизвольно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сколько времени прошло, когда телефон внезапно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открыл глаза и, подтянув к себе гаджет, 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короткое текстовое сообщение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состоял всего из одной фразы: «Ты уснул? Отопление починили?»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 тупо смотрел на строчку сообщения, и первой мыслью в голове пронеслось: это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следующее мгновение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человек, что подвез его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англичанин на роллс-ройсе.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не назвал ему своего имени и не оставлял никаких контактов — откуда тот узнал его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он же и про сломанную батарею ему ничего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поднапряг память: кажется, они болтали об этом по дороге, пока ехали в машине, и он обмолвился об этом вскользь.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мужчина спросил, как ему живется на новом месте, на что он ответил, что в целом неплохо, только батареи греют слабо, а хозяин квартиры после нескольких жалоб так никого и не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Брошенная невзначай фраза, о которой он сам уже почти забыл, а этот человек взял и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 раздобыл его мобильный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Шэнь Юаня стало как-то смутно. С одной стороны, было приятно сознавать, что кто-то обратил внимание на такие мелочи, с другой — способность запросто отыскать его личные данные немного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подумав чуть дольше, он вспомнил, что тот ездит на роллс-ройсе и с первого взгляда производит впечатление человека влиятельного и состоятельного; наверно, для него не составляло труда раздобыть номер телефона какого-то студента по обмену.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пришедшем сообщении спрашивалось: «Отопление починили?», а значит, собеседник просто переживал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сообщение, Шэнь Юань почувствовал, как в груди разливается странное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чужбине, посреди ночи, когда на часах было уже за полночь, хоть кто-то вспомнил о том, не мерзнет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немного и принялся печатать ответ: «Еще не ложился. Отопление сломалось, батареи совсем ледяные. Хозяин еще никого не прислал».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тут же подумал, что сболтнул лишнего: человек просто вежливо поинтересовался, а он принялся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слово было не воробей, вернуть отправленное обратно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уставился в экран, ожидая ответа, но в ответ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собеседник уже спал, подумал он. В конце концов, стояла глухая ночь, и тот наверняка задал вопрос просто перед сном, по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отложить телефон в сторону, как экран вновь ярко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сообщение: «Дома есть какие-нибудь другие приборы для обогрева?»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напечатал: «Нету. Но я укрылся еще парой одеял, так что уже не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холод никуда не делся, но ему не хотелось казаться неженкой в глазах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вновь замолчал секунд на десять, после чего прислал: «Скинь адрес».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опешил: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«Адрес квартиры. Я велю привезти обогреватель».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засуетился, набирая ответ: «Не нужно, правда не нужно, не стоит меня утруждать. Я просто перетерплю эту ночь, а завтра разыщу кого-нибудь починить батареи».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«Ночь холодная, ты заболеешь».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коротких слов, от которых у Шэнь Юаня защипало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прекрасно понимал, что заболеет, но поделать ничего не мог. В этом городе у него не было никого, кто мог бы протянуть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 не нужно, спасибо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ответ пришел далеко не сразу, и текст оказался совсем кратким: «Тогда хотя бы пей больше горячей воды и как следует укутайся. Завтра я пришлю мастеров посмотреть отопление».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взглядом в эту строчку, Шэнь Юань почувствовал, как глаза мгновенно заволакивает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мог толком объяснить почему, просто в эту ледяную ночь мысль о том, что кому-то есть дело до того, мерзнет ли он и не свалится ли с простудой, казалась невероятно утешительной.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один-одинешенек в Лондоне справлялся со всеми трудностями сам. Заболев — лечился в одиночку, когда был голоден — сам варил себе лапшу, и даже в свой день рождения едва ли набирал пару поздравлений.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раньше не справлялся у него посреди ночи, починили ли ему батареи.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шмыгнул носом и напечатал: «Хорошо, спасибо вам. Кстати, ваш зонт у меня, как я могу вернуть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к спеху. Ложись спать,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ни имени, ни подписи —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долго смотрел на этот незнакомый номер, а в конце концов создал новый контакт в записной книжке.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секунд, он вписал два иероглифа: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Сохранив контакт, он положил телефон у подушки и снова поплотнее укутался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по-прежнему стоял жуткий холод, а радиаторы оставались ледяными, но ему почему-то уже не было так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согрелось где-то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Шэнь Юань мысленно воссоздал образ того мужчины. Глубокие серо-голубые глаза, красивые черты лица, низкий бархатный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http://bllate.org/book/25586/3051640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