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Дождливая ночь в Лондоне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Лондоне начинается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Юань вышел из мастерской, на улице уже стояла непроглядная тьма. Он взглянул на экран телефона: одиннадцать часов три минуты вечера — последний поезд метро ушел ровно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ступенях у входа в студию, и ледяной ветер вперемешку с дождевой пылью ударил ему в лицо, заставляя втянуть голову в плечи. На нем была тонкая толстовка, и капюшон ничем не помогал — ветер продувал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Зонта он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погода стояла отличная, лишь слегка пасмурная, кто бы мог подумать, что ливанет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прижал к груди ящик с художественными принадлежностями и, согнувшись, побежал к автобусной остановке на противоположной стороне улицы. У этого павильона имелся небольшой козырек, который кое-как защищал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волосы промокли наполовину, а капли воды заскользили по челке. Подняв руку, чтобы вытереть лицо, он присел на корточки у опорного столба остановки и сжался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почти не осталось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часа уже было слишком поздно, а из-за непогоды даже машины проезжали крайне редко. Тусклый свет уличных фонарей серебрил струи дождя, вся улица опустела, и лишь бесконечно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достал телефон, чтобы вызвать такси, но приложение показало, что поблизости нет свободных машин, и даже после пяти минут ожидания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заказать машину по повышенному тарифу, но никто так и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лет, что он прожил в Лондоне, подобных жалких моментов набралось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один на чужбине, со всем приходится справляться самому. Заболел — идешь в аптеку за лекарствами, переезжаешь — сам таскаешь коробки, пошел дождь — сам ищешь способ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жаловаться особо не на что, это был его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ноги ближе и обнял ящик с принадлежностями еще крепче. Внутри лежала его незаконченная сегодняшняя работа, и если бы она промокла, возникли бы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ледяной ветер, и его снова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о том, не написать ли кому-то из хорошо знакомых однокурсников с просьбой о помощи, но вовремя вспомнил, что сейчас слишком поздно и тревожить людей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из-за угла вывернули фары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очень медленно, бесшумно скользя по мокрому асфальту, и наконец остановилась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замер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автомобиля был угольно-черным, линии — лаконичными, а эмблему на капоте он узнал сразу — Роллс-Ройс.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отлично разбирался в машинах, просто этот логотип был слишком знаменит, он столько раз видел его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отодвинулся в сторону, решив, что водитель просто остановился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стекло задней двери плавно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залетели в салон, и Шэнь Юань увидел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казалось донельзя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явно был европейцем, с глубокими чертами лица, выдающимися надбровными дугами, прямым носом и слегка запавшими глазницами; серо-голубые глаза казались под светом фонаря невероятно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чуть сжаты, линия подбородка резкая, на лице не было ни единой лишней эмоции, лишь врожденное ощущение благородной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темный костюм, галстук завязан безупречно, а верхняя пуговица рубашки застегнута. Темно-золотистые волосы аккуратно зачесаны, ни единой выбившейся прядки.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кричал о принадлежности к высшему свету, о людях, которым никогда ни о чем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поглазел на него пару секунд, а затем отвел взгляд, уткнувшись в пол и не осмеливаясь разглядывать незнакомца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Звучавший очень низко, с чистейшим британским акцентом, каждое слово выговаривалось отчетливо, с избыточной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торопливо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я жду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едва успели затихнуть, как налетевший порыв ветра сорвал с него капюшон, и холодные брызги угодили прямо в шею, заставив вздрогнуть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машине ничего не ответил, просто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чувствовал этот взгляд — не давящий, но молчаливо наблюдающий за его мокрыми волосами и побелевшими от холода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машину не вызвать. Я не мошенник, — произнес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в автомобиле. Губы шевельнулись, собираясь возразить, но телефон действительно упорно не находил ни одной машины, и продолжать упрямиться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не прекратится. Я подброшу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ровный, спокойный тон, вовсе не похожий на предложение или приказ — просто констатация факта, будто оказать услугу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Англии несколько лет, он знал, что здешние незнакомцы не склонны заводить разговоры, а тем более приглашать кого-то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производил странное впечатление: чересчур серьезное, до того серьезное, что отказать было неловко. И в самом деле, на мошенника он не походил — у бедного студента попросту нечего было 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действительно промерз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извините за беспокойство, — Шэнь Юань поднялся на ноги, но затекшая нога подкосилась. Ухватившись за стену, чтобы удержать равновесие, он слегка поклонился в опущенное стекло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внутри едва заметно кивнул, бросил пару слов водителю, и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ящик с красками, Шэнь Юань нырнул внутрь и сразу же окутился волной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внезапное жаркое дуновение кондиционера, а комфортная, сбалансированная температура во всем салоне — ни холодно, ни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тяжелым парфюмом, а тонким, изысканным ароматом дерева, напоминающим кедр с легким намеком на кожу, который мгновенно приносил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сиденье, Шэнь Юань только теперь сообразил, что насквозь промок. Боясь испачкать чурочное сиденье, он присел лишь краешком, всем телом напрягшись и стараясь не касаться кожаной обивки.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 принадлежностями он тоже крепко прижал к груди, не позволяя ему соприкасаться с какими-либо поверхностями.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стояла тишина, нарушаемая лишь глухим барабанением дождя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 с соседнего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назвал название жилого комплекса и улицу, произнеся это тихо, с едва заметным носовым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обменялся с водителем короткими фразами на беглом английском, из которых Шэнь Юань разобрал лишь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ровно тронулась с места, двигаясь так тихо, что работа мотора почти не улавливалась.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украдкой бросил взгляд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сидел с противоположной стороны в расслабленной позе, откинувшись на спинку, его длинные ноги были слегка скрещены.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 натягивали ткань костюма безупречным кроем; рядом с ним съежившийся комочком Шэнь Юань казался жителем совершенно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молча отвел глаза, сообразив, насколько нелепо складывается его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в ливень, его подбирает незнакомец на Роллс-Ройсе. Расскажи он об этом соседям по комнате, те наверняка решили бы, что он сочиняет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подал голос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повернулся и обнаружил, что мужчина неизвестно когда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освещении салона серо-голубые глаза казались неразличимыми, но ощущение чужого внимания ощущалось предельно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студент по обмену из Китая, — честно ответил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Лондонский университет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Изобразительное искусство, проще говоря —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Юань слегка смутился: ему казалось верхом самонадеянности упоминать о живописи перед столь утонченным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принадлежал к числу людей, получивших элитное образование, и чьи домашние стены, пожалуй, украшены подлинниками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люблю, — кивнул Шэнь Юань, и его голос прозвучал чуточку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кивнул, больше ничего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Шэнь Юань решил, что обязан сказать хоть что-то в знак благодарности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 сегодня. Если бы не вы, мне пришлось бы простоять на улице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поблагодарить, — тон собеседника оставался бесстрастным. — В столь поздний час одному находиться на улице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Шэнь Юаня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чужбине мало кто говорил ему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находились слишком далеко, и во время телефонных разговоров он боялся говорить лишнего, чтобы не волновать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про «небезопасно» он не слышал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украдкой косился на соседа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 мужчины очень красивые руки: с четко очерченными суставами и длинными пальцами, а на указательном красовалось серебряное кольцо с выгравированным сложным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небрежно лежала на колене — спокойно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удержался и задержал на ней взгляд чуть дольше положенного, после чего был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http://bllate.org/book/25586/3051639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