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Единственные, кто остался совершенно в стороне, — это старейшины высшего эшелона Буддийской школы: они просто наблюдали со стороны и вовсе не собирались вмешиваться. Оттого реакция, с которой они за этим следили, казалась Дуань Си еще более многозначительной.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уголки его губ чуть приподнялись, и он, придвинувшись к самому уху Цзян Яня, произнес:</w:t>
      </w:r>
    </w:p>
    <w:p w:rsidR="00BB20FC" w:rsidRPr="00357A74" w:rsidRDefault="00357A74" w:rsidP="00BB20FC">
      <w:pPr>
        <w:jc w:val="left"/>
        <w:rPr>
          <w:sz w:val="28"/>
          <w:lang w:val="en-US"/>
        </w:rPr>
      </w:pPr>
      <w:r w:rsidRPr="00357A74">
        <w:rPr>
          <w:sz w:val="28"/>
          <w:lang w:val="en-US"/>
        </w:rPr>
        <w:t>— А эта Буддийская школа довольно забавна. Почему наставники и ученики этой Секты Тысячи Будд выглядят так, будто между ними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 Нянь Цзи был авторитет среди молодого поколения, не вызывало сомнений: он завладел монашескими мощами, предназначенными для проведения ритуалов, и за столь короткое время уже прорвался на стадию Разделения Духа — можно сказать, его будущее было безгранично.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узнай эти буддийские старейшины, что кто-то посягнул на их Будду, они должны были отреагировать совсем иначе — например, прихлопнуть наглецов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ничего подобного не произошло. Они не появились и палец о палец не ударили, лишь их аура незримо овевала присутствующих. Они просто смотрели, не выказывая при этом ни злобы, ни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хотели показываться или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 не собирался продолжать расследование этого дела.</w:t>
      </w:r>
    </w:p>
    <w:p w:rsidR="00BB20FC" w:rsidRPr="00357A74" w:rsidRDefault="00357A74" w:rsidP="00BB20FC">
      <w:pPr>
        <w:jc w:val="left"/>
        <w:rPr>
          <w:sz w:val="28"/>
          <w:lang w:val="en-US"/>
        </w:rPr>
      </w:pPr>
      <w:r w:rsidRPr="00357A74">
        <w:rPr>
          <w:sz w:val="28"/>
          <w:lang w:val="en-US"/>
        </w:rPr>
        <w:t>— Янь-гэ, одолжи мне свой камень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кивнул и послушно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ладони покоилось нанцзе, на которое для Дуань Си не было наложено никаких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церемонясь, Дуань Си тут же полез в его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скользнули по ладони Цзян Яня, словно легкое перышко. Цзян Янь не шелохнулся ни единым мускулом, лицо его оставалось невозмутимым, лишь кадык судорожно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знакомые камни памяти — аж четыре штуки, снятые с разных ракурсов. Под выразительным, не желающим на это смотреть взглядом Чэнь Юциня, Дуань Си выудил камни памяти из кольца Цзян Яня и загрузил изображения в камень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Приемы не обязательно должны быть новыми, главное — чтобы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Юцинь не выдержал:</w:t>
      </w:r>
    </w:p>
    <w:p w:rsidR="00BB20FC" w:rsidRPr="00357A74" w:rsidRDefault="00357A74" w:rsidP="00BB20FC">
      <w:pPr>
        <w:jc w:val="left"/>
        <w:rPr>
          <w:sz w:val="28"/>
          <w:lang w:val="en-US"/>
        </w:rPr>
      </w:pPr>
      <w:r w:rsidRPr="00357A74">
        <w:rPr>
          <w:sz w:val="28"/>
          <w:lang w:val="en-US"/>
        </w:rPr>
        <w:t>— Дуань Си, раз ты умеешь создавать камни памяти, неужели не мог смастерить камень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 странно покосился на него:</w:t>
      </w:r>
    </w:p>
    <w:p w:rsidR="00BB20FC" w:rsidRPr="00357A74" w:rsidRDefault="00357A74" w:rsidP="00BB20FC">
      <w:pPr>
        <w:jc w:val="left"/>
        <w:rPr>
          <w:sz w:val="28"/>
          <w:lang w:val="en-US"/>
        </w:rPr>
      </w:pPr>
      <w:r w:rsidRPr="00357A74">
        <w:rPr>
          <w:sz w:val="28"/>
          <w:lang w:val="en-US"/>
        </w:rPr>
        <w:t>— Сяо Цин, нынешнему мне подключиться к этой сети трудновато, так что приходится пользоваться камнем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камни памяти продемонстрировали всю череду поистине позорных событий: как Нянь Цзи призвал образ демона-Будды, напал на Вэнь Сю, а затем был отброшен назад массивом Изгнания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 да-да, абсолютно всё — предстало перед глазами бесчисленных учеников Секты Тысячи Будд.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 улыбнулся и разом загрузил всё в камень связи Цзян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завершилась. Буддийские практики даже не успели помешать: стоило пройти мгновению, как об инциденте с Нянь Цзи узнал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Тысячи Будд, которые еще мгновение назад собирались сойтись в бою, вытаращили глаза. Они не верили своим узам, переводя взгляд то на Нянь Цзи, то на Дуань Си: первый вызывал у них ярость, второй — осуждение.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 разительно отличался от всех остальных: он совершенно не соблюдал правила честного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Нянь Цзи помрачнело, и он был вынужден заговорить:</w:t>
      </w:r>
    </w:p>
    <w:p w:rsidR="00BB20FC" w:rsidRPr="00357A74" w:rsidRDefault="00357A74" w:rsidP="00BB20FC">
      <w:pPr>
        <w:jc w:val="left"/>
        <w:rPr>
          <w:sz w:val="28"/>
          <w:lang w:val="en-US"/>
        </w:rPr>
      </w:pPr>
      <w:r w:rsidRPr="00357A74">
        <w:rPr>
          <w:sz w:val="28"/>
          <w:lang w:val="en-US"/>
        </w:rPr>
        <w:t>— Какая-то демоническая сущность пытается очернить меня с помощью этой фальшивки, не ведитесь на провокацию, старшие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Ган не стерпел:</w:t>
      </w:r>
    </w:p>
    <w:p w:rsidR="00BB20FC" w:rsidRPr="00357A74" w:rsidRDefault="00357A74" w:rsidP="00BB20FC">
      <w:pPr>
        <w:jc w:val="left"/>
        <w:rPr>
          <w:sz w:val="28"/>
          <w:lang w:val="en-US"/>
        </w:rPr>
      </w:pPr>
      <w:r w:rsidRPr="00357A74">
        <w:rPr>
          <w:sz w:val="28"/>
          <w:lang w:val="en-US"/>
        </w:rPr>
        <w:t>— Тьфу! Ты еще пытаешься перевернуть всё с ног на голову, бесстыдник! Если эти камни памяти фальшивые, как они могли передаться на камень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форуме камней связи великие силы и практики со всех концов света принялись увлеченно поедать дыни — гадая, что же там стряслось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выкладываемых сплетен было особенно много, и все они отличались исключительной остротой. Это шло в абсолютный разрез с тем образом неприступного горного пика, который закрепился за мечом-владыкой Цзяном в сердцах людей, вплоть до того, что в итоге народ пришел к выводу: его камень связи, судя по всему, попросту кто-то прибрал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ничуть не мешало им наслаждаться скандалом вокруг Буддийской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[Прекрасно-прекрасно, вот так развлекается буддийский Будда, да? Западная Земля и впрямь скатилась.]</w:t>
      </w:r>
    </w:p>
    <w:p w:rsidR="00BB20FC" w:rsidRPr="00357A74" w:rsidRDefault="00357A74" w:rsidP="00BB20FC">
      <w:pPr>
        <w:jc w:val="left"/>
        <w:rPr>
          <w:sz w:val="28"/>
          <w:lang w:val="en-US"/>
        </w:rPr>
      </w:pPr>
      <w:r w:rsidRPr="00357A74">
        <w:rPr>
          <w:sz w:val="28"/>
          <w:lang w:val="en-US"/>
        </w:rPr>
        <w:t>[Внешность обманчива, а люди из Буддийской школы полностью потеряли лицо.]</w:t>
      </w:r>
    </w:p>
    <w:p w:rsidR="00BB20FC" w:rsidRPr="00357A74" w:rsidRDefault="00357A74" w:rsidP="00BB20FC">
      <w:pPr>
        <w:jc w:val="left"/>
        <w:rPr>
          <w:sz w:val="28"/>
          <w:lang w:val="en-US"/>
        </w:rPr>
      </w:pPr>
      <w:r w:rsidRPr="00357A74">
        <w:rPr>
          <w:sz w:val="28"/>
          <w:lang w:val="en-US"/>
        </w:rPr>
        <w:t>[Это что, Король Призраков? Что там вообще происходит на самом деле? Я хочу продолжения!]</w:t>
      </w:r>
    </w:p>
    <w:p w:rsidR="00BB20FC" w:rsidRPr="00357A74" w:rsidRDefault="00357A74" w:rsidP="00BB20FC">
      <w:pPr>
        <w:jc w:val="left"/>
        <w:rPr>
          <w:sz w:val="28"/>
          <w:lang w:val="en-US"/>
        </w:rPr>
      </w:pPr>
      <w:r w:rsidRPr="00357A74">
        <w:rPr>
          <w:sz w:val="28"/>
          <w:lang w:val="en-US"/>
        </w:rPr>
        <w:t>[Камни связи уже дают поносить посторонним? Кто после этого скажет, что между ними ничего нет, пусть съест фунт соли.]</w:t>
      </w:r>
    </w:p>
    <w:p w:rsidR="00BB20FC" w:rsidRPr="00357A74" w:rsidRDefault="00357A74" w:rsidP="00BB20FC">
      <w:pPr>
        <w:jc w:val="left"/>
        <w:rPr>
          <w:sz w:val="28"/>
          <w:lang w:val="en-US"/>
        </w:rPr>
      </w:pPr>
      <w:r w:rsidRPr="00357A74">
        <w:rPr>
          <w:sz w:val="28"/>
          <w:lang w:val="en-US"/>
        </w:rPr>
        <w:t>[Автор сообщения удален]</w:t>
      </w:r>
    </w:p>
    <w:p w:rsidR="00BB20FC" w:rsidRPr="00357A74" w:rsidRDefault="00357A74" w:rsidP="00BB20FC">
      <w:pPr>
        <w:jc w:val="left"/>
        <w:rPr>
          <w:sz w:val="28"/>
          <w:lang w:val="en-US"/>
        </w:rPr>
      </w:pPr>
      <w:r w:rsidRPr="00357A74">
        <w:rPr>
          <w:sz w:val="28"/>
          <w:lang w:val="en-US"/>
        </w:rPr>
        <w:t>[Чего это он слился так быстро?]</w:t>
      </w:r>
    </w:p>
    <w:p w:rsidR="00BB20FC" w:rsidRPr="00357A74" w:rsidRDefault="00357A74" w:rsidP="00BB20FC">
      <w:pPr>
        <w:jc w:val="left"/>
        <w:rPr>
          <w:sz w:val="28"/>
          <w:lang w:val="en-US"/>
        </w:rPr>
      </w:pPr>
      <w:r w:rsidRPr="00357A74">
        <w:rPr>
          <w:sz w:val="28"/>
          <w:lang w:val="en-US"/>
        </w:rPr>
        <w:t>[Только что товарищ по секте сообщил мне, будто меч-владыка Цзян уже стал охранником Семени Демона.]</w:t>
      </w:r>
    </w:p>
    <w:p w:rsidR="00BB20FC" w:rsidRPr="00357A74" w:rsidRDefault="00357A74" w:rsidP="00BB20FC">
      <w:pPr>
        <w:jc w:val="left"/>
        <w:rPr>
          <w:sz w:val="28"/>
          <w:lang w:val="en-US"/>
        </w:rPr>
      </w:pPr>
      <w:r w:rsidRPr="00357A74">
        <w:rPr>
          <w:sz w:val="28"/>
          <w:lang w:val="en-US"/>
        </w:rPr>
        <w:t>[Что?! Меч-владыка Цзян попал в лапы Семени Демона!]</w:t>
      </w:r>
    </w:p>
    <w:p w:rsidR="00BB20FC" w:rsidRPr="00357A74" w:rsidRDefault="00357A74" w:rsidP="00BB20FC">
      <w:pPr>
        <w:jc w:val="left"/>
        <w:rPr>
          <w:sz w:val="28"/>
          <w:lang w:val="en-US"/>
        </w:rPr>
      </w:pPr>
      <w:r w:rsidRPr="00357A74">
        <w:rPr>
          <w:sz w:val="28"/>
          <w:lang w:val="en-US"/>
        </w:rPr>
        <w:t>[Что?! Цзян Янь поклялся жениться только на Семени Демона?]</w:t>
      </w:r>
    </w:p>
    <w:p w:rsidR="00BB20FC" w:rsidRPr="00357A74" w:rsidRDefault="00357A74" w:rsidP="00BB20FC">
      <w:pPr>
        <w:jc w:val="left"/>
        <w:rPr>
          <w:sz w:val="28"/>
          <w:lang w:val="en-US"/>
        </w:rPr>
      </w:pPr>
      <w:r w:rsidRPr="00357A74">
        <w:rPr>
          <w:sz w:val="28"/>
          <w:lang w:val="en-US"/>
        </w:rPr>
        <w:t>[Что?! Цзян Янь предал мир культивации ради свадьбы с Семенем Демона?]</w:t>
      </w:r>
    </w:p>
    <w:p w:rsidR="00BB20FC" w:rsidRPr="00357A74" w:rsidRDefault="00357A74" w:rsidP="00BB20FC">
      <w:pPr>
        <w:jc w:val="left"/>
        <w:rPr>
          <w:sz w:val="28"/>
          <w:lang w:val="en-US"/>
        </w:rPr>
      </w:pPr>
      <w:r w:rsidRPr="00357A74">
        <w:rPr>
          <w:sz w:val="28"/>
          <w:lang w:val="en-US"/>
        </w:rPr>
        <w:t>[Что?! Цзян Янь женился на Семени Демона, и у них уже двое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камня связи вообще-то имелась функция прямой трансляции, но Дуань Си затевать ее не собирался. В конце концов, его нынешняя личность оставалась в тени, и если бы кто-то доподлинно узнал, что он здесь, возникли бы серьезные проблемы. Наверняка он навлечь беду и на Цзян Яня, и тогда их наверняка стали бы преследовать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Чэнь Юциня, то выражение его лица было весьма сложным: он чувствовал себя так, будто ему насильно всучили нечто странное. Вы двое тут воркуете друг с другом, а я, выходит, посторонний зритель?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за ними подобных предзнаменований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глубине души его шевелилось и странное чувство жалости — просто потому, что движения Дуань Си казались до безумия отточенными.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пары сотен ложных обвинений за плечами выработать такую сноровку было просто невозможно. И впрямь, кто станет носить с собой камни памяти для непрерывной записи по первому зову? Разве материалы достаются даром? Эта вещь ведь стоит безумных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стойте-ка… к чему тогда Дуань Си так жалобно прибеднялся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Цзи тем временем охватила самая настоящая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памяти, камни связи — эти два предмета были связаны неразрывно. Будь то призыв о помощи, оставленные врагом следы или предсмертное послание, всё это можно было напрямую загрузить на камень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Дуань Си осмелился отправить увиденное в камнях памяти на общий камень связи, значит, он ни капли не боялся никаких проверок. В конце концов, сколь бы искушенной ни была иллюзия, при попытке внедрить ее в камень памяти неизбежно проступят изъяны. К тому же подделка невероятно сложна — трудновыполнима, словно подъем на небеса, не говоря уже о том, что сам по себе камень связи обладал особыми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Информационная сеть духовного сознания, пронизывающая три мира, защищена правилами и поддерживается тонкой силой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связи способен восстановить образы из камня памяти, сделав их подлинными, но если исходно предмет был фальшивкой, то воспроизвести его не удастся — он просто рассыплется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учеников Буддийской школы всё же нашлись упертые глупцы, решившие продолжать атаку на Дуань Си и его спутников, но сам Нянь Цзи, осознав свое полное разоблачение, уже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те ученики, что сосредоточились на нападении на Дуань Си, перестали подчиняться собственной воле. На их шеях проступили черные лотосы, вытягивая из тел жизненную силу и уровень культивации, а аура самого Нянь Цзи стремительно пошла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Ранняя стадия Разделения Духа… Средняя стадия Разделения Духа… Поздняя стадия Разделения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меня раскрыли, ну и пусть! Сегодня вы все здесь умрете! — холодно усмехнулся Нянь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чертогах Секты Тысячи Будд воцарился хаос, бесчисленные ученики падали замертво. Ауры, исходившие от тела Нянь Цзи, сделались мрачными и призрачными. Ничуть не страшась старших наставников своей секты — тех самых, что сейчас сдерживали Короля Призраков Мохе, — он продемонстрировал им всем личину настоящего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у Нянь Цзи имелись мощи мастера Юаньсюй, кто вообще мог его остановить? Все эти практики на стадии Зарождающейся Души? Сколько бы их ни явилось, исход будет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демона-Будды сгустился вновь. Опасаясь, очевидно, что противники снова применят массив Изгнания Нечисти, он нанес первый удар, решив сперва покончить с Чэнь Юцинем.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 Сражение с демоном-Буддой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стремительно, но Вэнь Сю оказался быстрее: золотой лотос буддийской печати мгновенно преградил путь к Чэнь Юциню.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атаку заблокировали, Нянь Цзи перекосило от злости:</w:t>
      </w:r>
    </w:p>
    <w:p w:rsidR="00BB20FC" w:rsidRPr="00357A74" w:rsidRDefault="00357A74" w:rsidP="00BB20FC">
      <w:pPr>
        <w:jc w:val="left"/>
        <w:rPr>
          <w:sz w:val="28"/>
          <w:lang w:val="en-US"/>
        </w:rPr>
      </w:pPr>
      <w:r w:rsidRPr="00357A74">
        <w:rPr>
          <w:sz w:val="28"/>
          <w:lang w:val="en-US"/>
        </w:rPr>
        <w:t>— Раз уж тебе не терпится умереть, Вэнь Сю, я начну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Ган тоже встал перед остальными:</w:t>
      </w:r>
    </w:p>
    <w:p w:rsidR="00BB20FC" w:rsidRPr="00357A74" w:rsidRDefault="00357A74" w:rsidP="00BB20FC">
      <w:pPr>
        <w:jc w:val="left"/>
        <w:rPr>
          <w:sz w:val="28"/>
          <w:lang w:val="en-US"/>
        </w:rPr>
      </w:pPr>
      <w:r w:rsidRPr="00357A74">
        <w:rPr>
          <w:sz w:val="28"/>
          <w:lang w:val="en-US"/>
        </w:rPr>
        <w:t>— Вечно ты грозишься одним и тем же. Есть смелость — так полезай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Сю и отразил прием, рожденный на пике Божественной Трансформации, далось ему это вовсе не легко. В горле заклокотала кровь, но он лишь притворился, будто вовсе не ранен. Тем не менее, Нянь Цзи оставался тем самым непреодолимым препятствием, миновать которое им было жизненно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Мерцающие статуи бесчисленных золотых Будд в залах Секты Тысячи Будд смотрели на людей: одни с милосердием, другие — с закрытыми глазами. Они безучастно наблюдали за тем, как действует образ демона-Будды, а поскольку тот теперь достиг пика Божественной Трансформации, в ход пошло абсолютно всё оружие и артефакты его шести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возник боевой образ Будды, призванный Вэнь Сю, однако сдержать натиск демона-Будды он не сумел. Призрачный силуэт начал стремительно таять. Ван Ган, практиковавший архаты Буддийской школы, видя, что Вэнь Сю держится из последних сил, незамедлительно призвал почтенного Цзянлуна.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почтенному взглянуть на демона-Будду, как он издал грозный рык:</w:t>
      </w:r>
    </w:p>
    <w:p w:rsidR="00BB20FC" w:rsidRPr="00357A74" w:rsidRDefault="00357A74" w:rsidP="00BB20FC">
      <w:pPr>
        <w:jc w:val="left"/>
        <w:rPr>
          <w:sz w:val="28"/>
          <w:lang w:val="en-US"/>
        </w:rPr>
      </w:pPr>
      <w:r w:rsidRPr="00357A74">
        <w:rPr>
          <w:sz w:val="28"/>
          <w:lang w:val="en-US"/>
        </w:rPr>
        <w:t>— Отродье, прими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Архат взмахнул посохом Покорения Дракона и обрушил его на демона-Будды.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Волной воздуха разметало многих стоявших поблизости учеников, но Цзянь Янь одним взмахом меча разогнал поднявшуюся бурю. С этого момента он не отходил от Дуань Си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Дуань Си отлично понимал: без помощи Цзянь Яня им Нянь Цзи ни за что не одолеть, ведь между их уровнями культивации лежала целая непреодолимая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между тем устремил взгляд в сторону запретных земель Секты Тысячи Будд:</w:t>
      </w:r>
    </w:p>
    <w:p w:rsidR="00BB20FC" w:rsidRPr="00357A74" w:rsidRDefault="00357A74" w:rsidP="00BB20FC">
      <w:pPr>
        <w:jc w:val="left"/>
        <w:rPr>
          <w:sz w:val="28"/>
          <w:lang w:val="en-US"/>
        </w:rPr>
      </w:pPr>
      <w:r w:rsidRPr="00357A74">
        <w:rPr>
          <w:sz w:val="28"/>
          <w:lang w:val="en-US"/>
        </w:rPr>
        <w:t>— Он там. Я чувствую его, мне нужно пойти 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 на миг опешил. Король Призраков и впрямь находился в Секте Тысячи Будд! Вот это да, и чем только занималось высшее руководство этой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демон-Будда на картине боя изменился в лице: две из его рук отразили атаку почтенного архата. Лицо Ван Гана страшно исказилось:</w:t>
      </w:r>
    </w:p>
    <w:p w:rsidR="00BB20FC" w:rsidRPr="00357A74" w:rsidRDefault="00357A74" w:rsidP="00BB20FC">
      <w:pPr>
        <w:jc w:val="left"/>
        <w:rPr>
          <w:sz w:val="28"/>
          <w:lang w:val="en-US"/>
        </w:rPr>
      </w:pPr>
      <w:r w:rsidRPr="00357A74">
        <w:rPr>
          <w:sz w:val="28"/>
          <w:lang w:val="en-US"/>
        </w:rPr>
        <w:t>— Мать моя женщина, неужели даже почтенный Цзянлун не справляется? Как такое возможно?! Старшие братья, давайте все вместе призовем бодхисаттву Кшитигарбху! Если сегодня не справиться с Нянь Цзи, Буддийская школа действительно падет в лапы этой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Буддийской школы больше не колебались: хором возвысив голоса, они принялись читать молитвы, взывая к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Нянь Цзи чуть дрогнуло, однако он сохранил лицемерное выражение и даже вздохнул:</w:t>
      </w:r>
    </w:p>
    <w:p w:rsidR="00BB20FC" w:rsidRPr="00357A74" w:rsidRDefault="00357A74" w:rsidP="00BB20FC">
      <w:pPr>
        <w:jc w:val="left"/>
        <w:rPr>
          <w:sz w:val="28"/>
          <w:lang w:val="en-US"/>
        </w:rPr>
      </w:pPr>
      <w:r w:rsidRPr="00357A74">
        <w:rPr>
          <w:sz w:val="28"/>
          <w:lang w:val="en-US"/>
        </w:rPr>
        <w:t>— Малыш монашек вырос в Буддийской школе и изначально вовсе не желал с вами ссориться. Старшие братья, отступите, и я прекращу сеять смертоубийство. Но если вы продолжите настаивать на своем, тогда я больше не буду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 холодно усмехнулся:</w:t>
      </w:r>
    </w:p>
    <w:p w:rsidR="00BB20FC" w:rsidRPr="00357A74" w:rsidRDefault="00357A74" w:rsidP="00BB20FC">
      <w:pPr>
        <w:jc w:val="left"/>
        <w:rPr>
          <w:sz w:val="28"/>
          <w:lang w:val="en-US"/>
        </w:rPr>
      </w:pPr>
      <w:r w:rsidRPr="00357A74">
        <w:rPr>
          <w:sz w:val="28"/>
          <w:lang w:val="en-US"/>
        </w:rPr>
        <w:t>— Мало ли бед ты натворил в сговоре с Королем Призраков? Хватит уже строить из себя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то, чтобы вместе с Чэнь Юцинем сотворить массив Изгнания Нечисти, не оставалось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Юцинь посмотрел на Дуань Си и тут же бросил:</w:t>
      </w:r>
    </w:p>
    <w:p w:rsidR="00BB20FC" w:rsidRPr="00357A74" w:rsidRDefault="00357A74" w:rsidP="00BB20FC">
      <w:pPr>
        <w:jc w:val="left"/>
        <w:rPr>
          <w:sz w:val="28"/>
          <w:lang w:val="en-US"/>
        </w:rPr>
      </w:pPr>
      <w:r w:rsidRPr="00357A74">
        <w:rPr>
          <w:sz w:val="28"/>
          <w:lang w:val="en-US"/>
        </w:rPr>
        <w:t>— Дуань Си, ты ведь тоже умеешь его 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 покачал головой:</w:t>
      </w:r>
    </w:p>
    <w:p w:rsidR="00BB20FC" w:rsidRPr="00357A74" w:rsidRDefault="00357A74" w:rsidP="00BB20FC">
      <w:pPr>
        <w:jc w:val="left"/>
        <w:rPr>
          <w:sz w:val="28"/>
          <w:lang w:val="en-US"/>
        </w:rPr>
      </w:pPr>
      <w:r w:rsidRPr="00357A74">
        <w:rPr>
          <w:sz w:val="28"/>
          <w:lang w:val="en-US"/>
        </w:rPr>
        <w:t>— Не говоря уж о том, что сейчас я физически не способен развернуть подобный массив, взгляни на Ван Гана. Почтенный Цзянлун — ученик из личного окружения Татхагаты, и по силе он превосходит демона-Будды, а не уступает ему, но даже он сейчас оказался в проигрышном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мощь призрачных ликов богов и Будд напрямую зависит от того, кто к ним взывает. То же самое касается и таких особых массивов, как Изгнание Нечисти: они не требуют материальных компонентов, но всецело завязаны на уровень культивации того, кто их устанавливает.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нет выхода? — нахмурился Чэнь Юцинь.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Вэнь Сю множились раны, сквозь кожу непрерывным потоком сочилась кровь. Прошло совсем немного времени, а он уже начал растрачивать истоки своей жизненной силы, насильственно выжимая скрытые резервы организма — духовной силы этого монаха явно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крути, а это внутренние дела Буддийской школы. Если их истинная основа и наследие сводятся лишь к тому, чтобы просто стоять и глазеть на происходящее, то это вызывает лишь жуткое разочарование, — произнес Чэнь Юцинь.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слететь с его губ, как бесчисленные буддийские ученики одарили его яростными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каменных изваяний хлынул свет Будды, и в одно мгновение силуэт демона-Будды заметно поблек.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Чей-то голос донесся прямо от изваяния Будды:</w:t>
      </w:r>
    </w:p>
    <w:p w:rsidR="00BB20FC" w:rsidRPr="00357A74" w:rsidRDefault="00357A74" w:rsidP="00BB20FC">
      <w:pPr>
        <w:jc w:val="left"/>
        <w:rPr>
          <w:sz w:val="28"/>
          <w:lang w:val="en-US"/>
        </w:rPr>
      </w:pPr>
      <w:r w:rsidRPr="00357A74">
        <w:rPr>
          <w:sz w:val="28"/>
          <w:lang w:val="en-US"/>
        </w:rPr>
        <w:t>— Намо Амитабха, благодетель Чэнь, мы не желаем оставаться в стороне не по собственной воле, а потому, что сейчас просто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Нянь Цзи выражало абсолютную уверенность в победе: он знал, что они не вмешаются, поскольку были заняты подавлением Короля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решились на это, он находился на пике Божественной Трансформации и вполне мог помериться с ними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прибегая к насильственным действиям, он никогда не марал руки лично — до сих пор всех убивал и калечил исключительно Мохе, если не считать кражи мощей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 самые мощи старейшина вообще отдал ему добровольно! Что же до этого проклятого камня памяти... если они способны сфабриковать нечто подобное, то пусть покажут класс. Но пока старшие наставники не увидели всё своими глазами, он не верил, что они поднимут на него руку. Заметь они неладное раньше времени, наверняка уже давно очистили бы ряды секты от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http://bllate.org/book/25585/3051605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