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Стоял леденящий холод, приближались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улице Южных ворот, окутанной густой метелью, одноконная крытая повозка с трудом пробиралась сквозь непогоду. Старая, тощая рыжая лошадь обливалась потом, время от времени задирала голову и всхрапывала, выплетая клубы белого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 повозкой мужчина средних лет чуть старше пятидесяти. Одетый в черный кожаный тулуп и теплую баранью шапку, он закутал лицо так, что видны были лишь глаза. Мужчина то и дело взмахивал кнутом и громко покрикивал на уставшее животное, но конь был тощим, а повозка тесной, так что ускорить ход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с прямой спиной сидел Хэ Чжэн, наследный принц Великой Цинь, бежавший в Царство Ци. Хотя ему едва перевалило за двадцать, его красивое лицо было испечалено следами усталости и пресыщено тяготами, словно он уже испил всю чашу житейских невзгод. Сейчас он погрузился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доводился седьмым сыном тринадцатому правителю Государства Цинь, ван Мину. Его мать была простой дворцовой служанкой во Дворце Царства Цинь; однажды ван Мин случайно разделил с ней ложе, и на свет появился Хэ Чжэн. Лишь после этого её удостоили титула госпожи Хэ. Однако наложниц и служанок у ван Мина было пруд пруди, и госпожа Хэ не пользовалась ни малейшей милостью — годами не видя государя. Что же до самого Хэ Чжэна как бастарда, то среди двух с лишним десятков детей ван Мина он совершенно затерялся. Лишь во время новогодних жертвоприношений предкам ему выпадала возможность увидеться с братьями и отцом-ваном.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исполнилось четырнадцать, царица из клана Ань в сговоре со своим братом, канцлером Анем, воспользовалась смертью ван Мина, чтобы убить наследного принца Цина Мэна, совершить переворот и захватить власть. На престол она возвела своего родного сына — одиннадцатого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искоренить угрозу со стороны старших принцев, они решили избавиться от всех десяти наследников! Хэ Чжэн тоже числился среди них, но то ли евнух-палач впопыхах сплоховал, то ли посчитал этого принца ничтожным — заставив Хэ Чжэна испить ядовитого вина, он просто бросил тело на заброшенных холмах за стенами города Сяньян и посчитал дело сделанным.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которого все почитали мертвым, пролежал без чувств на пустынных холмах трое суток и три ночи. В конце концов его лизнула бродячая собака, вернув к жизни. Охваченный паникой, он набросился на тощую псину и загрыз её голыми руками! Напившись собачьей крови и наевшись сырого мяса, Хэ Чжэн, чей организм находился на грани истощения, постепенно пошел на поправку. Два дня спустя он спустился с холмов и затерялся в уличных лабиринтах города Сяньян.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умея делать ровно ничего, он уже было смирился с тем, что закончит жизнь нищим попрошайкой. Но кто бы мог подумать, что на пятнадцатом году жизни он случайно столкнется со служанкой, некогда прислуживавшей его матери во дворецких покоях. Та поведала ему, что в Царстве Ци у него есть дядя — богатый торговец из Линьцзы, назвала его адрес и оставила двадцать лянов серебра, велев отправляться на поиски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почти целый год на путь в две тысячи ли на восток от Сяньяна, он наконец добрался до Линьцзы в Царстве Ци. Отыскав дядю, он поведал о своей горькой участи, и они долго плакали вместе, обнявшись. К счастью, дядя отнесся к нему неплохо, но строго-настрого предупредил: поскольку Царство Цинь сейчас чересчур могущественно, ни в коем случае нельзя раскрывать кому-либо свое истинное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свое время Хэ Чжэн получил во Дворце неплохое образование, дядя сперва пристроил его счетоводом в свою масляную лавку. Однако Хэ Чжэн затаил лютую обиду на клан Ань за собственную искалеченную судьбу, целыми днями ходил мрачнее тучи, а из-за угрюмого нрава за столько лет работы в лавке так и не завел ни единого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понимал тяжесть его положения и не слишком докучал племянником. Лишь в прошлом году он женил его, снял для молодой семьи дом по соседству с собственным поместьем и подарил в приданое одну из своих масляных лавок. Обзаведясь семьей, Хэ Чжэн почти не изменился в характере — разве что прибавилось светских обязанностей, но на лице его по-прежнему застыла неизбывная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праздновал свой день рождения богатейший человек Царства Цинь, Чэн Бухуэй. Разослав бесчисленные приглашения, он созвал на торжество высших сановников Царства Ци, ученых мужей, знаменитых литераторов, именитых купцов и послов из разных земель. Разумеется, его дядя, как видный купец из Линьцзы, тоже вошел в это число. Но старший кузен Хэ Чжэна еще не вернулся с юга, из Царства Чу, куда ездил за парчой, а сам дядя из-за преклонных лет недавно слег с простудой. Не имея выбора, он заставил Хэ Чжэна отправиться на пир в поместье Чэна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угрюмым мыслям о собственной горькой судьбе, сзади послышалось конское ржание, а следом раздался чей-то громкий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передняя повозка плетется так медленно да еще перегородила середину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отдернул заднюю занавеску. У ехавшей позади повозки как раз приподнялся полог, явив взору молодое, еще детское лицо. То был старший молодой господин Ван Линь из знатного циского рода, носящего фамилию правящей династии. Заметив Хэ Чжэна, он слегка удивился, но все же с улыбкой сложил руки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Хэ! Вы тоже направляетесь на праздничный пир господина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выдающемуся таланту в словесности, Хэ Чжэн пользовался известностью в Линьцзы. Хоть он и числился простым счетоводом в лавке, отпрыски знатных семейств Линьцзы то и дело обращались к нему за помощью в каллиграфии и живописи. Вот только нравом Хэ Чжэн обладал надменным и в торговых делах не смыслил ничего: при всем литературном даре никто не стремился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молодой господин Ван тоже туда направляется? — Хэ Чжэн качнул кистью в знак приветствия. Затем он повернулся к вознице Цинь Шэну и крикнул: — Направь повозку к обочине, дай дорогу тем, кто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я не смею, пусть сначала проедет господин Чэн, а я уж следом поплетусь, — вежливо возразил наследник Ван Линь, приложив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повозка едет медленно, так что лучше сначала поезжайте вы, молодой господин! — произнес Хэ Чжэн, в то же время постепенно сдвигая повозку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неприятным скрежетом повозка качнулась и резко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колесо треснуло, — озабоченно отозвался возница.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вздохнул и был вынужден вылезти наружу, чтобы помочь Цинь Шэну вытащить запасное колесо с крыши и заменить сломанное.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садитесь-ка в мою колесницу! — Ван Линь спрыгнул со своего экипажа и подошел к скромной повозке Хэ Чжэна, приглашая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знал, что семья Ван входит в четыре великих клана Царства Ци. На днях он даже писал для него парные надписи на свитках, но тогда они обмолвились лишь парами фраз. Он понимал, что Ван Линь не похож на заносчивых и грубых сынков из других знатных семей, и даже симпатизировал его основательному и строгому нраву. Однако Хэ Чжэн помнил: хоть он сам и является циньским принцем, но кто нынче об этом знает? Кто поверит? Ван Линь — всего лишь отпрыск знатного рода, но ему суждено стать сильным мира сего в Царстве Ци; по сравнению с ним у самого Хэ Чжэна не было за душой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насмешкой в голосе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Чжэн — лишь простолюдин, не смею садиться в просторный экипаж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Ван Линь рассмеялся и простодушно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Разве размеры повозки определяют величие человека? Я уже давно наслышан о выдающемся литературном даре господина, и раз уж нам выпала редкая удача встретиться в дороге, я бы хотел воспользоваться случаем и получить у вас несколько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так настаивает, лучше вы садитесь в мою повозку! — видя, что Цинь Шэн уже закончил возиться с колесом, Хэ Чжэн не желал продолжать этот разговор и нарочно попытался поставить собеседника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 господин! — с радостью отозвался Ван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забрались внутрь, Цинь Шэн взмахнул кнутом, и одноконная повозка вновь плавно покатила вперед. Ехавшие следом экипажи тоже тронулись с места. Поскольку передний экипаж двигался медленно, сзади скапливалось все больше повозок, постепенно образовывая длинную извилистую цепь. Дорога пестрела самыми разнообразными экипажами, представляя собой весьма величественное зрелище, однако никто не осмеливался подать голос от недовольства, ибо все знали, что в скромной передней повозке сидит старший сын знатного семейства Ван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должно быть из-за присутствия двух человек, стало намного теплее, чем прежде. С самого момента посадки оба молча сидели друг напротив друга, долго не произнося ни слова: будучи молодыми людьми, они еще не привыкли к фальшивым любезностям и светскому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обладает выдающимся литературным талантом, но позвольте спросить, у какого мастера вы обучались? — Ван Линь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хвастаться, в детские годы моим наставником был старый ученый из Цинь, — ответов на этот вопрос Хэ Чжэн слышал немало, но сам никогда никому не открывал своего учителей, а сейчас, застигнутый врасплох внезапным вопросом Ван Линя, брякнул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Тот старый ученый из Цинь — величайший конфуцианец нынешней эпохи! Быть учеником такого наставника — поистине величайшая честь! — восхищенно воскликнул Ван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тут же понял, что сболтнул лишнего. Хотя в детские годы во Дворце он действительно постигал науки под руководством старого ученика вместе с остальными принцами, об этом не стоило распространяться — ведь у этого старца отродясь не было учеников за пределами циньского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словно бы о чем-то внезапно догадался. Он с удивлением посмотрел на Хэ Чжэна, и оба в полумраке устремили взгляды друг на друга, словно надеясь заглянуть в самые сокровенные уголки чужой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доходили слухи, будто седьмой принц Царства Цинь бежал и скитается где-то в Царстве Ци. Не доводилось ли вам слышать об этом, господин? — глядя на Хэ Чжэна, Ван Линь вдруг бросил эту фразу, очевидно, за время долгого молчания передумав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Хэ Чжэн остолбенел. Сам он, бежав в Царство Ци, горел жаждой мести за пережитое, но стоило чужим устам коснуться этой темы, как кровь в его жилах застыла от ужаса: а вдруг в Царстве Цинь пронюхают об этом и попытаются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не тревожиться, я услышал об этом от собственного отца, просто поразился превратностям судьбы седьмого принца и брякнул не подумав, — с деланным равнодушием произнес Ван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больше не проронил ни слова. Сейчас в его голове царил полный хаос: если цинские аристократы уже прознали о его бегстве в Царство Ци, то во Дворце Царства Цинь наверняка давно обо всем осведомлены и непременно подошлют убийц, лишив его всякой надежды на выживание! Он против воли принялся озираться по сторонам, чудясь, будто за каждым углом таятся наемники, жаждущие его крови, а пальцы сами собой занервничали, принявшись теребить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заметив его смертельный испуг, Ван Линь легко улыбнулся, мягко хлопнул Хэ Чжэна по плечу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просто погода сегодня холодновата, — от звука голоса Ван Линя Хэ Чжэн очнулся от паники, и в сердце его забрезгял робкий огонек надежды: быть может, циньцы все-таки не знают, где он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а что за человек этот Чэн Бухуэй? — поспешно переводя тему, спросил Хэ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знаете Чэн Бухуэя? — Ван Линь изумился, но тут же успокаивающе кивнул: — Чэн Бухуэй — величайший богач Царства Ци, его торговые дела раскинулись по всему миру, а ежегодный доход сравним со всей государственной казной Царства Ци! Хотя сам он не занимает никаких высоких постов, друзья и те, кому он оказывал покровительство, ныне держат в своих руках огромную власть при дворе Царства Ци, и сам царь Ци прислушивается к нему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Обладает столь колоссальным влиянием? И как же он смотрится в сравнении с вашими четырьмя великими кланами? — поинтересовался Хэ Чжэн; в Царстве Цинь он никогда не слыхал о купцах, способных тягаться со знатными 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великих клана существуют со дня основания Царства Ци, минуло уже более трехсот лет, и они удерживают в своих руках четыре пятых государственных дел. Чэн Бухуэй же сколотил состояние на торговле. Хоть он и силен в Царстве Ци, к политике он, кажется, совершенно равнодушен. И хотя множество чиновников по всей стране стремятся завести с ним дружбу, о захвате государственной власти речи не идет. Правитель Царства Ци уважает его главным образом потому, что в его руках сосредоточена монополия на зерно, соляные промыслы и железные 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простому торговцу удалось обрести столь грандиозное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вы недопонимаете. Царство Ци не похоже на Царство Цинь: в Ци ценят торговлю и земледелие, в то время как Цинь ставит во главу угла воинские заслуги, а Чу и Чжао упиваются культурой — в этом и заключается разница между четырьмя царствами.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Со времен реформ в Царстве Цинь даже члены правящего рода не могут быть внесены в официальные списки клана без личных воинских заслуг. Ранг знатности и жалованье определяются исключительно числом срубленных вражеских голов. — Свое родное царство Хэ Чжэн знал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именно в этом и кроется причина неутомимого стремления Царства Цинь к внешней экспансии, — со вздохом заключил Ван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прибыли к поместью Чэна! — внезапно донесся снаружи голос Цинь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http://bllate.org/book/25577/3050657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