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направил телефон на стоявшую на столе порцию морепродуктов и сделал снимок, а затем его пальцы застучали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Унин понаблюдала за его действиями: — Минчэн, ты пишешь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послушно кивнул: — Рассказываю брату, что мы едим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Унин внезапно о чём-то вспомнила, и на её лице отразилось беспокойство: — Я помню, у твоего брата аллергия на морепродукты,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Сюань, не сдержавшись, выпалил: — Минчэн может есть морепродукты, мы же ели вместе жареные кальмары на улочке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Унин расцвела улыбка: 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между прочим, обронила: — Минчэн, а ты сказал брату,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Минчэна застыло, сидевший рядом Инь Сюань бросил на него взгляд, полный жалости, словно говоря: спасайся теперь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через силу снова взял в руки телефон, мысленно с облегчением выдохнув, и первым делом показал экран Чэнь Унин: — Мой брат, должно быть, занят, он не ответил ни на одно моё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красовались лишь отправленные Ся Минчэном картинка и несколько зелёных пузырей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Унин мелькнуло разочарование, она сменила тему и больше об этом не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чувствовал себя не в своей тарелке, опасаясь, что сидевшая напротив Чэнь Унин снова заведёт разговор о его брате. Он быстро доел, поблагодарил её и, потащив за собой Инь Сюаня под предлогом купить бутылку воды,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Унин проступил холод. Закончив трапезу, она тоже встала и вышла. Проходя мимо столиков других студентов за изгородью из живой изведи, она услышала их разговор и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директор Чэнь позвала обедать только одного Ся Минчэна?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Брат Ся Минчэна — Чу Юань, тот самый Чу Юань из корпорации Ганьчу! Я видел, как его брат приезжал за ним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Ся Минчэн совсем не похож на своего брата. Я часто смотрю финансовые интервью генерального директора Чу — если бы ты не сказал, мне бы в голову не пришло, что они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тут странного? Может, один в отца пошёл, а другой в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связей старшего поколения Чэнь Унин видела Ся Ваньцзюнь и Чу Юэхе на званых обедах, и на её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в деталях, она поняла: Ся Минчэн не только не выглядел братом Чу Юаня, когда они стояли рядом, но и в нём самом не было ни единой черты, схожей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семья Чу оберегала информацию о младшем сыне пуще глаза, и людей, знавших о происхождении Ся Минчэна, было совсем мало, поэтому никто и никогда не задавался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тех событиях много лет назад: когда Ся Ваньцзюнь была на седьмом месяце беременности вторым ребёнком, она случайно упала и родила раньше срока. Малыш родился недоношенным, с врождённым пороком сердца, и очень долгое время провёл в больничном кувезе. Позже его забрали домой и окружили заботой, но чужим людям его никогда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Унин помнила свою первую встречу с Ся Минчэном.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была наслышана о том, что у старшекурсника Чу Юаня есть сокровища-брат, и, как только ей сообщили, что мальчика привели в школу, она специально туда помчалась.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Восьми-девятилетний мальчишка был похож на вылепленную из фарфора снежную куклу, его прекрасные глаза сияли чистотой подобно гладкому нефриту. Прячась за спиной брата и вцепившись в полу его одежды, он робко разглядывал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отрешенный старшекурсник демонстрировал по отношению к младшему брату совершенно иное отношение: он наклонялся к нему, а его голос звучал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Унин подошла, окликнула старшекурсника и, сделав вид, будто ничего не знает, посмотрела на маленького Минчэна: — Этот младший брат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лице Чу Юаня промелькнула улыбка — смесь беспомощности и баловства: — Это мой младший брат, он робкий. Прошлой ночью ему приснился кошмар, и он ни на шаг не отходит от меня, увязался за мной на занятия, вот я и решил поводить его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маленького Минчэна за руку и наклонился к нему: — Ачэн, поприветствуй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Личики маленького мальчика алели румянцем, ресницы были длинными и загнутыми, и он послушно и ласково поприветствовал её: — Здравствуйте,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не походил на ребёнка с врождённым пороком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Унин мелькнул огонек, и она позвала помощницу: — Проследи за Ся Минчэном, возьми бутылку, из которой он пил,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на первом этаже здания компании Чэньу Ся Минчэн и Инь Сюань купили воды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половину дня было запланировано мероприятие, но до сбора оставалось еще полно времени, поэтому они стояли у входа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Минчэну всё казалось, что кто-то за ним следит, и он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удивлённо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чувствовал себя неуютно: — Сяо Сюань, тебе не кажется, что за нами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вздохнул: — Стоило Чэнь Унин подойти к тебе, как слухи о твоих отношениях с братом разнеслись по всей группе, кто же за тобой ещё станет следить? Вон, посмотри, там опять судачат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проследил за направлением пальца Инь Сюаня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цветочной клумбы пара-тройка однокурсников сбились в кучку и пили йогурт, то и дело поглядывая в их сторону. Стоило Ся Минчэну встретиться с ними взглядом, как те мгновенно отвернулись, и их вид выдавал скрываемую вину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тихо пробормотал: — И что во мне такого для обсуждений...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усмехнулся: — А сам как думаешь? Сколько бизнесов под крылом компании твоего брата, да к тому же они сейчас переориентируются на высокие технологии, это же горячая тема в финансовых новостях, кто откажется покопаться и узнать хоть какие-то инсайдерские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честно признался: — Я знаю о делах компании меньше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— цокнул языком Инь Сюань. — В других семьях братья и сёстры грызут друг другу глотки за семейный бизнес, готовые в любой момент вонзить нож в спину, а вы с братом — душа в душу, словно водой не разольёшь. Ты вообще ни капельки не переживаешь из-за дележки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 душу — это про супругов говорят, к нам с братом такое не подходит, — возразил Ся Минчэн. — К тому же, раз есть брат, зачем мне бороться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намеренно подначил его: — А ты не боишься, что твой брат женится на какой-нибудь новой невестке, и она подговорит его забрать все семейные деньги до последней монеты, не оставив тебе ни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обиженно надулся: — Мой брат никогда бы со мной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рассмеялся: — Да-да-да, твой брат не такой, он о тебе заботится. К тому же, даже если в будущем твой брат действительно решит списать тебя со счетов, в твоей прописке значатся твои папа и мама, так что нотариально заверенное наследство от тебя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на мгновение замер: — Но ведь у меня нет прописки вместе с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Инь Сюань внезапно замер, а уголки его губ напряглись: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честно и серьёзно кивнул, не видя в этом ничего особенного: — Когда я пошёл в начальную школу, правила изменились, и ради учёбы меня прописали отдельно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растерял всю свою обычную шутливую улыбку, его брови постепенно сошлись на переносице, и он долгим, незнакомым взглядом уставился на Ся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Минчэну стало немного не по себе от такого взгляда: 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произнёс суровым голосом: 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не понимал причины, но ответил честно: — Мой папа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неужели тебе и вправду не показалось,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 оттащил Ся Минчэна в дальний угол и понизил голос: — Если бы это сказал кто-то другой, я бы ещё поверил. Но не забывай, твои брат и папа носят фамилию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Скосколько он себя помнил, мать всегда была добра и баловала его, брат, помимо строгого воспитания, во всём потакал ему и заботился, а отец, хотя и был занят на работе и они не так много времени проводили вместе, смотрел на него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рос беззаботно, и главными заботами в его мире были лишь учёба, застрявшие на одном месте видеоигры да чересчур строгий контроль брата. Он совершенно не понимал, к чему клонит 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школьного зачисления, о котором упоминал его отец в то время, какая ещё могла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сбора для дневного мероприятия, и Ся Минчэн брёл за группой однокурсников, будучи совершенно отсутствующим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экскурсионный автобус доставил их обратно в школу, и Ся Минчэн сел в машину присланного за ним водителя,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накрывали на стол в столовой. Ся Ваньцзюнь велела Ся Минчэну помыть руки. Тот откликнулся, но, не глядя под ноги по дороге, чуть сам об себя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сам не свой, Ся Ваньцзюнь дождалась, пока Ся Минчэн вернётся и сядет за стол, и с усмешкой спросила: — Даже дорогу не замечаешь, опять по брату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через силу улыбнулся и воспользовался моментом, чтобы спросить: — А когда брат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Юэхе, что случалось редко, тоже ужинал дома. Он ответил: — Он занят над важным проектом, в последнее время живёт прямо при компании, освободится —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— Минчэн, я помню, ты уже на втором курсе? Не думал о том, чтобы пойти в семейный бизнес, или всё же планируешь поехать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Ваньцзюнь нахмурилась: — К чему ты так давишь? Вы с отцом из-за компании целыми днями пропадаете, дома вас не дождёшься, только малыш Бао со мной и сидит. Ты ещё и его хочешь куда-то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жены, бывшей его возлюбленной с юных лет, обычный холодный и властный Чу Юэхе смягчился, выказав беспомощную покорность: — Я думал о том, что если Минчэн захочет войти в дела компании, можно будет устроить его на какую-нибудь спокойную должность без лишнего давления. А если он захочет продолжить учёбу за рубежом — он ведь уже на втором курсе, пора бы и заняться этим. Я знаю, что ты хочешь оставить Минчэна при себе, но нужно же спросить и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Ваньцзюнь переложила вину на него: — Кто просил тебя выглядеть таким грозным, будто ты собрался выгнать малыша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Юэхе не знал, плакать ему или сметь: —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Ваньцзюнь наложила Ся Минчэну пиалу супа и участливо произнесла: — Отец прав, нужно узнать твоё собственное мнение, малыш Бао. Что ты сам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Чу Юань, Ся Минчэн давно бы уже бросил на брата молящий о помощи взгляд, но сейчас за столом сидели только они втроём, и Ся Минчэну оставалось лишь нерешительно произнести: — Я...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Ваньцзюнь не удержалась от улыбки: — Ничего страшного, спешить некуда, раз ещё не решил — побудь пока дома, отдохни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Юэхе кивнул: 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Юэхе позвал Ся Минчэна к себе в кабинет, подвинул к нему папку с документами и сказал: — Недавно началось строительство нового жилого комплекса, у него хорошее расположение и инфраструктура, а застройщик — мой друг. Посмотри, какая планировка тебе больше по душе, я попрошу друга приберечь для тебя пару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Минчэн удивленно переспросил: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Юэхе улыбнулся: — А кому же ещё? Квартиру пока придержим, а если не захочешь там жить — сдашь, будут тебе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праздники Ся Ваньцзюнь и Чу Юэхе давали обоим сыновьям немало красных конвертов с деньгами. Чу Юань открыл для Ся Минчэна карту, куда и складывал все эти деньги, а на повседневные расходы Ся Минчэн использовал дополнительную карту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Юэхе знал об этом и не придавал значения, но в прошлый раз Чу Юань отклонил приглашение Чэнь Унин и тут же привёл Ся Минчэна в тот же самый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http://bllate.org/book/25576/3050596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