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Варена был не под силу человеческим усилиям. Даже если бы я объединил рабочую силу Леобина и Маргона, дневной улов составлял бы от силы десять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был друг покрепче, чем эти два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Элла. Ты уже очень хорошо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Пррррн.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Пррр–рррн.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Элла, чей перелом бедра полностью зажил, охотно стала моими ногами. Она даже сама опускалась на колени, чтобы я мог забраться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Каллен ужасно завидовал, когда я ездил на Элле. Честно говоря, я только наложил шину — большую часть времени за ней ухаживал Каллен. Но Элла так и не позволила Каллену сесть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Выводить магического зверя за пределы территории содержания привлекло бы внимание, даже для меня. Поэтому я дождался глубокой ночи и выбрался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луна, больше той, что на Земле, освещала тёмную горную тропу. Вскоре я добрался до верхнего течения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Элла, красный лосось. Ты знаешь, о ком речь, да?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И-хи-хи-хи-хи.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издала довольное ржание. Кристаллический рог, встроенный в центр её лба, начал слабо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Тукудук, тукудук. Стоя на месте, она перебирала передними ногами, и земля медленно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кристаллического рога становилось всё ярче и ярче. Теперь он был яснее полной луны, висевшей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передние ноги Эллы двигались всё энергичнее. Несмотря на то что она стояла на месте, раздавался звук скачущей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сквозь землю усилилась и распространилась по поверхности спокойной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тот момент, когда Элла подняла голову и издала долгий крик, красный лосось, плававший под водой, разом вырвался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Моя девочка, ты отлично справляешься!!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 двигался в такт жестам Эллы. Они ныряли глубоко, снова всплывали —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рыбы замерли в воздухе. Не пошевелив и пальцем, я смотрел, как они парят и аккуратно падают одна за другой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не отрывала от них взгляда до самой последней рыбы. Только завершив задачу, она выдохнула — пи-хе-е-е-у-у — и её взгляд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справилась! Ты лучшая! А-а-а-а — Элла!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зверь, похожий на единорога, эльфера, обладал способностью к телекинезу. Это был трудный для поимки зверь, поэтому его сила оставалась незамеченной — пока Каллен, который всегда был внимательным, не обнаружил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Каллен кормил Эллу морковкой только тогда, когда она хорошо себя вела. И однажды морковки, сложенные в углу стойла, взлетели в воздух и поплыли прямо в рот Эллы.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Телекинез был одной из сильнейших и самых полезных способностей, которыми мог обладать магический зверь. Использовать такую почитаемую способность для ловли еды для дракона заставляло меня 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Элла, ты лучшая. Самый умный магический зверь из всех,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её длинную шею и предложил угощение. Её влажные глаза расширились, и она возбуждённо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легко. Я успокоил её и положил кусочек сахара на ладонь. Это был особый трюк, которым я ещё не делился с Калленом.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провела длинным языком и слизнула угощение, довольно жуя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поймала так много лосося всего за несколько минут, такая благодарность была меньшим,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повесил тяжёлый мешок на спину Эллы. На этот раз я решил спускаться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местность в поисках следов, я снова увидел его через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в белой одежде и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...Серьёзно, он что,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я попытался заговорить с ним. Однажды любопытство взяло верх, и я пересёк реку, чтобы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старик исчезал,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пугающе, но после того, как я видел его так часто, он стал казаться неигровым персонажем — одним из тех, которые просто существуют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вниз по горной тропе, но что-то зацепило мой разум, и 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рисовый колобок и грецкие орехи, которые принёс как свою собственную закуску. Расстелил платок на земле, положил на него еду и поклонился в сторону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наш домашний дракон хорошо ест.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как всегда, не ответил. Вместо этого Элла жадно обнюхала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в стране конфуцианства и шаманизма, я не мог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блуждающий дух, горный бог — кем бы он ни был. Я брал еду с его земли, поэтому должен был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Эллы и моей преданности, красота дракона росла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красив, но теперь каждая его чешуя блестела, а перья на спине сияли блеском, который мог соперничать с Эллой.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неделю после его первой гуманизации Варен посмотрел на меня серьёзными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ещё долго не увижу его в драконьей форме. Может быть, это был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смутная грусть, поэтому я впитывал каждую деталь 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Прощайте, вы, очаровательные передние лапы. Прощай, круглый животик. И... я действительно любил тебя,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 и поднимайся. И не выходи снова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нервничаю. Я поднимусь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контролировать всплеск жара во время трансформации всё ещё трудно. В прошлый раз я катался по каменным стенам и несколько дней ходил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я ждал в безопасности наверху. Я также установил дополнительные световые камни вдоль лестницы, по которой он будет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с ночным зрением это было не нужно — но мне так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освещено той же яркой полной луной. Я выбрал ночь для него, который провёл всю свою жизнь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открыл деревянную дверь и посмотрел вниз на лестницу. Вскоре волна жара устремилась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жар с пятого подземного уровня достиг поверхности — честно говоря, я удивителен, что выжил тогда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похоже, ему снова удалось очеловечиться. Теперь оставалось только надеяться, что он поднимется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ты справишься. У тебя получится.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кусал губу, не в силах усидеть на месте. Моё сердце тревожно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надевал человеческую одежду — сможет ли он надеть её правильно? Вверх вела только одна тропа — неужели он заблудится?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родителем, наблюдающим за малышом, идущим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услышал шаги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уже не такие слабые. Вскоре появился Варен. Его золотые волосы сияли под лунным светом, теперь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справился! Ты даже одежду надел правильно — ты так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последней ступенькой Варен остановился. Хотя он стоял на две ступеньки ниже меня, наши глаза были почти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в человеческой форме всё ещё казался незнакомым. Но нервозность в его глазах была точно такой же, как когда он был драконом. Я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этому странному, но знакомому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руку. Давай выйдем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посмотрел на меня своими голубыми глазами. Его широкие плечи поднялись с глубоким вдохом, затем он взял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кожа была, естественно, тёплой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руку, я отступил назад, и Варен поднялся на последнюю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босые ноги Варена коснулись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Быть снаружи,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сделал короткий вдох, затем выдохнул. Он посмотрел на свои собственные ноги и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бескрайнее ночное небо. Млечный Путь сверкал над нами, словно благословляя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проскользнул между нами. Его длинные золотые волосы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дрожащий голос, я просто улыбнулся. Видя Варена наконец свободным и снаружи, я тоже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дракона, я поклялся освободить его — но постоянно боролся с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действительно спасти дракона? Смогу ли я действительно разорвать те цепи? Как бы ни была тверда моя воля, я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Мир...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долгий, тревожный путь, но счастье Варена растопило всю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понял, что всё ещё держу его за руку. Обычно держаться за руки со взрослым мужчиной было для меня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Наверное, после того, как я столько трогал тебя, пока ты был драконом, это теперь кажется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покачал наши соединённые руки и посмотрел на него. В какой бы форме он ни был, он всегда был большим, поэтому мне приходилось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Варен, в свою очередь, смотрел вниз. Его голубые глаза были тёплыми, несмотря на их цвет, а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 он был драконом. Инстинктивно мой взгляд упал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мягко улыбающиеся губы наклонились к моим. Без малейшего колебания они коснулись, затем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действительно потрясён, все мысли останавливаются. Все эти драматичные взмахи руками в фильмах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улыбка застыла на месте. Варен, словно подтверждая, снова прижался своими губами к моим — крепко, затем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спокоен. У Варена не было воспитания, не было социализации. Он был чистым, пустым — он не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почему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не проявил смущения. Вместо этого он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естественно целовать что-то прекрасное, когда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http://bllate.org/book/25569/3089529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