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сбоку, Эльфера заметно успокоилась. Ноздри всё ещё раздувались, но хотя бы она больше не пыталась лягаться.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положил ладонь ей на бок и медленно погладил. Другой рукой потянулся к морде, чтобы она могла вдохнуть мой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Фрррх, фрррх.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Эльфера тихо фыркнула, подтверждая мою личность по запаху. Дав ей несколько десятков минут на привыкание, я медленно накинул ей на голову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тихо. Хорошо. Я не причиню тебе вреда. Я здесь,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зрение заблокировали, она, казалось, расслабилась; лягаться прекратила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двигался медленно, поглаживая правую заднюю ногу Эльферы. Мягкая шерсть скользила под ладонью. Не заметив особой реакции, я перешёл к левой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моя рука коснулась, нога дёрнулась. Явная реакция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тепла от ладони не было. Значит, ни воспаления, ни внутреннего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немного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К-Серил,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и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ослабил кожаные ремни, стягивающие её щиколотку, один за другим. Всё это время я не переставал бормотать «тпру, тихо, хорошо», сохраняя движения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Велев Каллен заблокировать вход в конюшню, я открыл ворота. Держась за ремень вокруг её морды, я повёл Эльферу вперёд. Копыта мягко зацокали, когда она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лягается.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обученного обработчика рядом не было, я не собирался испытывать судьбу. Вести дикую лошадь — легко лишиться трёх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не было седативных. Никаких анестетиков. И, самое главное — никакого рентгена.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перелистывая стопки распечаток в школе, я не скучал по ноутбуку. Даже таскаясь вверх-вниз по пятиэтажному подвалу за Вареном, я не жаждал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 Я скучал по современному оборудованию до боли. Диагностировать травму только на глаз и на ощупь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была лошадь. В университете, когда все избегали крупных животных на практике, я записался на ипподром просто потому, что он был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Ветеринаров, специализирующихся на лошадях, было так мало, что даже краткосрочных стажёров бросали сразу в полевую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мучился два месяца. Кто знал, что это окупится в таком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рентгена самым точным диагностическим методом была оценка походки. Наблюдать, как лошадь идёт, и выявлять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Проблема: вести её должен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Каллен, чем ты кормила Эльферу?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переставать давать сено монстрам, так что... я давала ей ржаную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те, кто должен есть сено, его не получали.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обученного обработчика не было, еда была лучшим способом мотивировать её. Я оглядел конюшню в поисках сена — ничего. Затем вспомнил о своём аварийном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Клубника, которую я принёс для Рами. Как только я достал мешочек, Рами высунул голову из другого кармана, возмущённо хлопая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добуду тебе ещё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прошептал так, чтобы Каллен не услышала. Рами насторожил хвост и издал недовольное «хм», но снова свернулся в кармане. Истинно лучшая ящерица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клубнику на ладонь и протянул. Эльфера медленно обнюхала, затем языком подхватила её. Липкая слюна покрыла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Каллен, иди сюда. Будешь вести её этим. Иди отсюда туда, медленно, чтобы она 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ещё? Не кричи. Встань рядом с ней и иди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две клубники в ладонь Каллен. Голова Эльферы немедленно повернулась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Испугаешь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занял позицию глубже в конюшне. Как только я подал сигнал, Каллен пошла, и Эльфера последовала за ней, высовывая язык к клубнике.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 — а-а-а — мамочка, спаси меня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вскрикивала на каждом шагу, но справлялась. Хватка на ремне была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неожиданная компетентность на мгновение привлекла моё внимание, но я опустился ниже, наблюдая за ногой. Пришло время поднять старую базу данных скаковых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задняя нога мелко дрожала. При переносе веса она лишь скользила по земле. Тепла не было — значит, не мышцы и не сухожилия. Объём движений в суставе был сохранён.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проблема в кости. Но где? Пальцы, заплюсна, колено, бедро. Я осторожно проследил линию мышц. Таз слегка смещался в сторону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Кость, влияющая на движение таза. Методом исключения диагноз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 бедренной кости. Нужна шина. Принеси широкие доски и ткань для бинтов. И зайди на кухню — захвати заодно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 — вот — возьмите — кья!!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Каллен остановилась, чтобы послушать — и Эльфера с энтузиазмом облизала ей всю ладонь, а затем хрустнула обеими клубниками.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Каллен взвизгнула, сжимая покрытую слюной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М-монстр... она меня облизала!!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 Ты её напугаешь. И ещё — ты мыла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трёт мокрую руку о грязный фартук, я поморщился. Я взял у неё ремень и мягко погладил Эльферу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лижи всё, что видишь, ладно? Это антисанитарно.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Фрррх, фрррх.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Эльфера довольно фыркнула, взмахнув белым хвостом, словно шёлковой метёлкой.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Наложить шину крупному монстру без подходящих инструментов заняло много времени. Древесину приходилось перерезать снова и снова, ткань обматывали и разматывали несколько раз. Только после пятой попытки она закрепилась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Лечение, начавшееся около полудня, закончилось ближе к поздней ночи. Каллен, измотанная постоянным напряжением, поплелась в свои покои, бормоча, что, кажется,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день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провёл предыдущую ночь, убирая подземную камеру, так что всё тело было свинцовым. Но я всё равно разбудил Рами, снова украл ключи и собрал сколько мог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половину моркови, которую принесла Каллен. Судя по зубам, дракон был плотоядным, но ящерицы любят морковь, так что, может, и драконы тоже. Хлипкая гипотеза, но надежда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приняв душ, собрав еду и стащив ключи, я прибыл к подземной камере прямо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теперь был чистым — мята не понадобилась. Растения Сайлентры работали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Нормально спал?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тяжёлым, но настроение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где днём я лечу единорогов, а ночью навещаю драконов. Чувствовалось, что я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 занятой день. Знаешь Эльферу? Рогатую лошадь? У неё была травма задней ноги — могла остаться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заметил вовремя. Лошадь, которая не может бегать по равнинам... это слишком грустно,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болтал легко, надеясь разогнать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изменилось ли его настроение за ночь, или он дулся из-за отсутствия лосося, дракон оставался совершенно молчаливым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Морковь вряд ли бы его соблазнила. Всё равно я закатил одну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вчера кончилась рыба, прости. Ты... вообще не ешь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попробуй. Она прохладная и сладкая.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тень шевельнулась. Я прижался лицом к прутьям, щурясь,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шороху, он двинул хвостом. Может, схватил морковь хвостом. Этим восхитительным, пухлым хвостом...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внезапно заговорил. Слово повисло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сладость моркови —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ложь. Просто попробуй. Я выбрал ту, которая...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монстром, умевшим говорить. Но говорить было бесполезно, если мы не могли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 — возможно, я выживал благодаря импровизации, уловкам и даже воровству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никогда не лгал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скрывать раздражения. Цепи звякнули.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не имели смысла. Мы были на пять этажей под землёй. Никаких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определять время по движению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снова, словно прочитав моё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моргнул. Он назвал меня лжецом, потом сказал, что рассвет, потом сказал, что чувствует время по потоку воздуха. Какого ответа он вообще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Дракон. Потрясающе. Истинно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было в этом. Я захлопал, хлоп-хлоп-хлоп.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меня пронёсся прохладный выдох. Значит, после всех усилий ответить правильно, он просто вздохнул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огрызнуться, когда 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придёшь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http://bllate.org/book/25569/3089081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