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я открыл глаза, одно невероятное событие сменялось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мой дом был не то чтобы роскошным, но уж точно не должен был быть окружён осыпающимися каменными стенами, чёрными от мха.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человек, разбудивший меня голосом, похожим на гром, был иностранцем — светлые волосы, голубые глаза. И почему я понимал, что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 на неё воду сейчас же! Огонь распространится!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последний Карбе остался!!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убью монстра, если ты не остановишься —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овца буйствовала в железной клетке. Искры тускло мерцали сквозь её шерсть. Каждый раз, когда она била задними ногами, вспыхивали маленькие угольки.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глупый сон. Ага. Глупый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последнее время забросил веб-новеллы и игры — с чего бы мне сейчас видеть этот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настолько абсурдной, что я на секунду застыл, но как только принял это за сон, на самом деле почувствовал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жар, исходящий от овцы, и голоса людей, кричащих вокруг — ощущения были до абсурда яркими. Если бы это был не сон, что бы это вообще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Рога совершенно не обработаны. Копыта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людей, которые спорили, держа вёдра с водой, выпрямились и уставились на меня,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Обработаны? Ты говоришь это, глядя на этот бардак?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Сэрил, ты вообще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Проснулся? Скорее я всё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пожал плечами. Даже если это сон, что я мог поделать — моя профессия заставляла глаза смотреть туда, куда они хотели.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Киииииииек—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горящая чёрная овца внутри клетки закричала, долгим, раздирающим звуком. Двое рядом со мной заткнули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чего ты так орёшь?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разницы. Я присел на корточки и изучил овцу более спокойно. Не считая странностей — искр, шипящих в её руне, угольков, вспыхивающих от копыт — это была, в конце концов, 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бешено носилась внутри узкого железного загона. Тёмный пар поднимался от её рогов, которые выглядели так, будто их никогда не подстригали.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продолжит в том же духе, начнёт ли она ещё и огнём из пасти плеваться?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Ккиек, кккииииек—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команде, овца устроила небольшое огненное шоу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Искренняя, невольная нотка восхищения вырвалась наружу. Овца с трюками — это был интересный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Животное врезалось в старую каменную стену, ударилось о прочные железные прутья. Когда рог встретился с металлом, я сделал шаг назад; жар ударил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рядом со мной спорили, стоит ли окатить её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выльешь воду, она может умереть! Убери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загон рухнет! Если не можешь успокоить её, тогда просто убей!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какая трата. Она же всего лишь ранга B — зачем так легко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Убить овцу?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вскочил на ноги от этой скрежещущей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плевать, если люди убивают друг друга. Но животных — никогда. Не перед ветеринаром.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двух болтающих людей. В них было что-то не так. Они были не маленькими; их уровень глаз был примерно таким же, как у меня, что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разницы — даже во сне я был готов прицелиться в любого, кто говорил об убийстве животного небрежно. Но более быстрый человек опередил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Сэрил! Ты сам собираешься её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надеялся, что это сделаешь ты. Я ещё ни разу не убивал монстра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чушь они несут?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 и открыл рот. И высота, и тон моего голоса казались мне незнакомыми, вероятно, потому что я был...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 ситуация была до крайности нереальной, так что я едва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вы несёте? Зачем мне её убивать? Вы не можете отличить болевую реакцию от агрессивного поведения?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сухим, совсем не похожим на воркующий тон, которым я говорил с овцой раньше. Глаза двух мужчин, которые блестели от предвкушения, сменились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она потеряла чувство направления. Подозреваю дисфункцию вестибулярного аппарата. В худшем случае это может быть реакция избегания головной боли из-за повышенного внутричерепного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тело и агрессивные рога в сторону, это была классическая реакция дезориентации. Если запереть животное, потерявшее ориентацию, в узком пространстве, оно обязательно будет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я увидел, что прямая щель красного зрачка дрожала всем телом —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пялиться, принесите что-нибудь, чтобы накрыть её. Нужно успокоить её,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с вёдрами захлопали глазами, как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иностранцами, которых я никогда раньше не видел — или, может быть, потому что это был сон, или, возможно, я так сильно не любил таких людей, что мой фильтр исчез. Какова бы ни была причина, из моего рта вылетели резкие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тупее? Или вы не понимаете по-корейски?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говоришь, Сэрил? Что такое корейский?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«что такое корейский»? Не беси меня — принеси покрывало, пока я не проснулся от этого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основном ненавижу людей, но такие, как эти, были худшими: те, кто не понимает слов и носит тупые, пустые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дня клинической практики, когда туповатый стажёр воткнул стетоскоп вверх ногами и пожаловался на укачивание, такое лицо вызывало у меня мурашки. Это полуидиотское выражение жалко, независимо от национальности.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они послушались. Один из них поспешил обратно с кожаным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Огнеупорное одеяло!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имело некоторый вес. Конечно, если накрываешь горящую овцу, лучше иметь защиту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Сэрил. Может ли одно одеяло действительно убить Карбе?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придурок. Почему он продолжал говорить об убийстве этого бедного, жалкого животного?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посмотрел на него с недоверием, он, кажется, неправильно истолковал моё выражение и отступил,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Я не хотел сомневаться в тебе. Кто ты вообще! Конечно, одно одеяло может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ткнул своего товарища в рёбра за эту оговорку, затем натянуто улыбнулся и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Он же Сэрил Палач!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Уф. Даже во сне это перешло границы. Травма — не то, с чем шутят.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я должен быть палачом!!!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Кииииииек—!!!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перенёсся в длинный фэнтезийный роман, который забросил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«Огненный трон: потомки Убийцы драконов». Название шло с подзаголовком, типичным для 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Прямолинейное фэнтези о войне людей с драконами. Я был читателем странного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тянется к подобному — будь я человеком, я должен был болеть за людей, но я болел за драконов. Я хотел поджечь этот дерьмовый человеческий мир и позволить драконам летать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причина, по которой я перестал читать, была проста: там умирало слишком много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умирало — их преследовали и пытали люди. Люди использовали монстров в экспериментах и убивали их,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бросил, плача по бедным созданиям.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знал, что попаду в эту книгу, я бы стиснул зубы и дочитал её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Сэрил, ты сегодня тоже в плохом настроении?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застрять в таком романе было не самым худшим. Мне не за что было цепляться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единственный член семьи за восемнадцать лет, Берри, недавно умер. Помесь джиндо, большая и тёплая в моих руках. В последний год она страдала менингитом; припадки и боль были невыносимы.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выносить её страданий. Возможно, год продлевающего жизнь лечения был моим эгоизмом. В конце концов, мне пришлось усыпить Берри самому. Я никогда не думал, что быть ветеринаром может быть так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кремировал её, вернулся домой и держал тёплую урну с прахом всю ночь,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Берри, как я буду жить без тебя... хнык, забери меня с собой... пожалуйста, Берри... забери...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я открыл глаза и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поэтому я не был шокирован или напуган вселением в кого-то другого. Я даже чувствовал, будто Берри привела меня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буду искать в этом мире, я, возможно, найду Берри. Слабый луч надежды расцвёл.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откинулся на спину на траве, согнув руку, глядя в небо. Небо фэнтезийного мира было раздражающе ясным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соответствовало жанру, но я позволил своей руке потянуться к небесам и сжать её. Ты всегда видишь, как главные герои делают это в сёнэн-манге.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Берри, подожди. Я найду тебя, обещаю...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Кккиииииек—!!!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закончил фразу, звук, похожий на скрежет ногтей по доске, разодрал мои нервы. Рефлекторно я вскочил и побежал к источнику.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Эй!! Не давайте сено огненной овце!!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безумны? Кормить сухой травой овцу, которая буквально горит? Вы пытаетесь зажарить её целиком?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ей свежую траву!! Если она не понимает команд, не кормите её!!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http://bllate.org/book/25569/3087813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