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месяц в Би-си, даже с наступлением октября, всё еще оставался жарким, как печь, заставляя любого, кто пройдет на улице хоть немного, покрыться потом, а спину —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Синюнь, закончив играть в баскетбол, вернулся в общежитие. Едва открыв дверь, он увидел своего соседа по комнате. Услышав звук открывающейся двери, тот как раз обернулся: черные зрачки с заостренными внутренними уголками глаз, приподнятые внешние уголки, миндалевидные глаза вытянутой формы — словно сошедшие с картины, они приковывали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он был одет в светло-серую рубашку, воротник которой был аккуратно застегнут на самую верхнюю пуговицу, а на шее красовался галстук в зелено-серебряных узорах — изысканный и роскошный, он надежно скрывал белые выступающие ключицы, создавая одновременно мягкий и строгий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внутри тот фальшив, корыстен и холоден, словно старые гниющие цветы, Фэн Синюнь все равно не мог не смотреть на его холодную, подобную драгоценностям и до предела прекрасную внешность. Он подсознательно уперся спиной в дверь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Дуаньхэ нахмурился, глядя на вспотевшего Фэн Синюня. Тот был с рюкзаком за плечами, в баскетбольной майке, из-под которой выпирали бугры рельефных мышц, вены на руках причудливо вились, мускулы были крепкими, и от него исходил мощный жар — стоило лишь бросить взгляд, и Лю Дуаньхэ уже чувствовал эту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брови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ходил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 Дуаньхэ успеет высказать очередное предупреждение, Фэн Синюнь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иду в ванную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Дуаньхэ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Синюнь не хотел смотреть на фальшивую, подобную маске улыбку на его прекрасном лице. Быстро отыскав сменную одежду, он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лица Лю Дуаньхэ, он опустил взгляд и продолжил читать задания. Только оставаясь в одиночестве, он позволял себе сбросить всю эту напускную мягкость, которая ему уже смертельно надоела, но стала привычной.Их общежитие выходило на солнечную сторону. Утренний свет легко падал внутрь, окрашивая растрёпанные чёрные пряди в золотистый отблеск. В лучах солнца его глубокие, утончённые черты лица казались размытыми и сказочными, вот только эту прекрасную картину видел лишь один человек, да и тот сейчас оставался без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общежитии была отвратительной. Даже при закрытой двери отчётливо доносился шум воды из ванной. Лю Дуаньхэ сидел за столом: одновременно предвкушая материал по своей специальности и мысленно прокручивая в голове, до какой стадии дошёл Фэн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журчание воды затихло, сменившись шуршанием одежды. Не прекращая размышлений, Лю Дуаньхэ выводил на бумаге формулы, опираясь на теоретические выкладки.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по комнате распространился свежий мятный аромат влаги. Фэн Синюнь прошёл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Дуаньхэ надел колпачок на ручку, аккуратно положил чёрную гелевую ручку в подставку и, постучав тонкими белыми пальцами по деревянной столешнице, окликнул Фэн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Фэн Синюнь обладал характером избалованного молодого господина, который даже не поднимет упавшую бутылку соевого соуса, если та разобьётся прямо у него на глазах, поэтому, как только тот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Дуаньхэ заиграла улыбка, и он с чувством долга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вытер воду на полу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 свой тон достаточно мягким, учитывая странный нрав этого барчука, всякий раз напоминая о чём-то, Лю Дуаньхэ старался делать голос ещё ласковее — примерно так, как разговаривал с маленьким племянником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Синюнь перевёл внимание на его улыбку. Взгляд скользнул с тоник, выдающих каждую косточку пальцев на его лицо, а резкие брови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банальная, неизменная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ненавидел фальшивую манеру Лю Дуаньхэ, его одинаково мягкое отношение ко всем вокруг, словно в мире не существовало ничего способного вывести того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Дуаньхэ уже терпеть его не мог, он всё равно продолжал улыбаться, сюсюкать и разговаривать с ним. Он даже того парня из соседнего корпуса, который докучал своими неуклюжими ухаживаниями, смог с улыбкой спровадить! Разве это не значит давать человеку надежду и держать его в запасниках?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Синюнь ничего не ответил. Молча бросив вещи, он вернулся в ванную, захлопнул дверь и, снедаемый ни с того ни с сего вспыхнувшей злостью, принялся убирать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он впервые увидел Лю Дуаньхэ в общежитии, его ослепило настолько, что он застыл на месте, и даже устои его натуральной сексуальности затрещали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отличался поверхностным вкусом и никогда не видел красавцев — просто Лю Дуаньхэ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побывать на множестве роскошных вечеринок, где ради оживления атмосферы приглашали знаменитостей и певцов. На день рождения кузины она выписала целый мужской поп-коллектив, рекламируемый как группа с божественными лицами, и вывалила за это больше десятка миллионов. Парни и правда были хороши, хотя Фэн Синюнь тогда думал, что они уступают ему самому разве что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Лю Дуаньхэ все они казались какими-то ущербными: глаза не такие яркие, нос недостаточно прямой, рот слишком мал или нос слишком велик, кожа тусклая, лишенная белизны и сияния, губы блеклые. У любого можно было найти целый ворох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Дуаньхэ встать среди толпы для сравнения, как начиналась поистине жуткая картина — он возвышался над остальными подобно гордому дикому журавлю среди стаи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 так, что казалось, будто она светится; чёрные глаза сияли, словно звёзды; густые и длинные брови напоминали изящный мазок туши; нос отличался благородной формой, а пухлые красные губы неизменно приковывали взгляды всех этих безумных поклонников и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Фэн Синюнь размышлял об этом, тем сильнее злился, и лицо его холодело. Надраив ванную до такого блеска, что кафель отражал свет, он ополоснул швабру и вышел на середину комнаты, чтобы вымыть пол во всём общежитии — да так тщательно, что трижды прошёлся туда и обратно. Лишь когда в плитке, словно в зеркале, стало полностью отражаться его лицо, Фэн Синюнь с чувством глубокого удовлетворения снова сполоснул швабру и водворил её на место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Дуаньхэ сидел за стулом и с удивлением наблюдал, как сосед выскочил из ванной и принялся без продыха драить комнату. Не понимая, какая муха его укусила, он, несмотря на лёгкое нежелание общаться, всё же осыпал парня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сегодня по графику убираться должен Чжао Хао, но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полуденным отдыхом, после того как он сам сходит в душ, пол придётся вымыть ещё раз... что ж, чем больше уборок, тем приятнее было на душе у Лю Дуаньхэ.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старался сдерживаться, щадя привычки соседа, у которого отсутствовала его собственная мания чистоты. Как правило, назначенный на дежурство мыл полы вечером, сам Лю Дуаньхэ наводил порядок утром перед занятиями и ещё раз — в обед,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испытал редкое чувство облегчения: пусть у Фэн Синюня и водилось немало бзиков, но он всё же умел слушать и делать правильные выводы из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Дуаньхэ решил немного поднять Фэн Синюня в своих глазах из отрицательной зоны. Пусть тот вечно заявлялся в комнату после тренировок или прочих занятий потный и липкий, до часу-двух ночи пялился в телефон с горящим экраном, играя в игры, да ещё и ворочался во сне так, что от его центнерового веса скрипела их общая двухъярусная кровать, нарушая и без того чуткий сон Лю Дуаньхэ — но по крайней мере у Фэн Синюня имелась хоть какая-то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носки и трусы стирал сразу же после душа в тот же день, так что его вполне можно было назвать чистюлей, в отличие от двух других соседей, которые вечно норовили накопить целый таз грязного белья и ждали, пока Лю Дуаньхэ не выйдет из себя и не заставит их заняться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http://bllate.org/book/25568/3049949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