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Раскрытие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Суй проснулся, Юэ Цан уже встал. Глядя на пустующее место рядом с собой на кровати, Юэ Суй погрузился в оцепенение. Внутри него отчаянно и сильно ныло, но какое он имел право чего-то требовать, кем он вообще был? Получить милость этого человека на всю прошлую ночь уже было величайшей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Цан вошел с тазом в руках, он застал именно такой его унылый вид. </w:t>
      </w:r>
    </w:p>
    <w:p w:rsidR="00BB20FC" w:rsidRPr="00357A74" w:rsidRDefault="00357A74" w:rsidP="00BB20FC">
      <w:pPr>
        <w:jc w:val="left"/>
        <w:rPr>
          <w:sz w:val="28"/>
          <w:lang w:val="en-US"/>
        </w:rPr>
      </w:pPr>
      <w:r w:rsidRPr="00357A74">
        <w:rPr>
          <w:sz w:val="28"/>
          <w:lang w:val="en-US"/>
        </w:rPr>
        <w:t>—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Юэ Суй недоверчиво поднял голову, его губы невольно приоткрылись. Казалось, с тех пор, как он оказался рядом с этим человеком, его эмоций стало постепенно прибавляться. Юэ Цан не удержался, подался вперед и украдкой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Юэ Суй заикаясь произнес: </w:t>
      </w:r>
    </w:p>
    <w:p w:rsidR="00BB20FC" w:rsidRPr="00357A74" w:rsidRDefault="00357A74" w:rsidP="00BB20FC">
      <w:pPr>
        <w:jc w:val="left"/>
        <w:rPr>
          <w:sz w:val="28"/>
          <w:lang w:val="en-US"/>
        </w:rPr>
      </w:pPr>
      <w:r w:rsidRPr="00357A74">
        <w:rPr>
          <w:sz w:val="28"/>
          <w:lang w:val="en-US"/>
        </w:rPr>
        <w:t>—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я ушел? — глядя на выражение его лица, он сразу догадался, о чем думает этот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Цану оставалось лишь в очередной раз успокоить его: между ними должно было возникнуть достаточное доверие. Его боевые искусства уже восстановились, так что в конце концов нужно было вернуться и разобраться с беспорядком, оставленным хозяином этого тела. Прятаться всю жизнь было нереально, к тому же он меньше всего на свете терпел, когда его гонят отовсюду, как уличную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что я тебе говорил? Если ты не можешь мне доверять, нам нет смысла продолжать идти вместе. — Юэ Цан произнес эти слова без малейшего простора для сомнений. Не то чтобы он был бессердечен или жесток, просто он уже учел самый худший исход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Суя мгновенно побледнело. Он посмотрел в самые серьезные глаза Юэ Цана и понял, о чем тот беспокоится. Он тут же вылез из постели и опустился перед Юэ Цаном на колени. </w:t>
      </w:r>
    </w:p>
    <w:p w:rsidR="00BB20FC" w:rsidRPr="00357A74" w:rsidRDefault="00357A74" w:rsidP="00BB20FC">
      <w:pPr>
        <w:jc w:val="left"/>
        <w:rPr>
          <w:sz w:val="28"/>
          <w:lang w:val="en-US"/>
        </w:rPr>
      </w:pPr>
      <w:r w:rsidRPr="00357A74">
        <w:rPr>
          <w:sz w:val="28"/>
          <w:lang w:val="en-US"/>
        </w:rPr>
        <w:t>— Юэ Суй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позу, Юэ Цан понял, что жесткие слова, сказанные им только что, действительно дошли до него. Нахмурившись, он подошел, чтобы поднять его — этот дурачок вскочил совсем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таз, который только что внес, поставил его на стол, достал запасную одежду и смочил ее, чтобы использовать вместо полотенца. Начав обтирать тело Юэ Суя, он видел, как тот послушно сидел на кровати, позволяя ему смыть липкие следы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нижней части тела и Юэ Цан протянул руку, собираясь раздвинуть его ноги, Юэ Суй невольно отвернулся, а кончики его ушей порозовели от стыда. Такой Юэ Суй заставил живот Юэ Цана невольно сжаться.Он подался вперёд и поцеловал его в мочку уха:</w:t>
      </w:r>
    </w:p>
    <w:p w:rsidR="00BB20FC" w:rsidRPr="00357A74" w:rsidRDefault="00357A74" w:rsidP="00BB20FC">
      <w:pPr>
        <w:jc w:val="left"/>
        <w:rPr>
          <w:sz w:val="28"/>
          <w:lang w:val="en-US"/>
        </w:rPr>
      </w:pPr>
      <w:r w:rsidRPr="00357A74">
        <w:rPr>
          <w:sz w:val="28"/>
          <w:lang w:val="en-US"/>
        </w:rPr>
        <w:t>— Чего ты стыдишься? Где я только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Юэ Суй смутился ещё сильнее, и его уши полностью покраснели. Юэ Цан не удержался и рассмеялся, но, глядя на этот застенчивый вид, ему всё же стало жалко продолжать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ему ноги, а затем горячей водой смыл оставшуюся между ними белую жидкость. Убедившись, что всё тело вымыто, Юэ Цан взял таз и вышел, чтобы вылить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что Юэ Суй одевается, только вот тело его выглядело каким-то неповоротливым, руки и ноги словно с трудом поднимались. Юэ Цан поспешил на помощь. Вот только Юэ Суй всё ещё никак не мог привыкнуть к тому, что Юэ Цан ухаживает за ним: всякий раз, когда Юэ Цан ронял своё достоинство ради него, он неизменно казался ещё более скованным,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 думал о том, что для изменения въевшихся в самую суть привычек Юэ Суя потребуется действовать шаг за шагом. Как и сейчас: хотя они с ним состояли в любовных отношениях, в глубине души Юэ Суй, пожалуй, по-прежнему воспринимал его как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самочувствии Юэ Суя, Юэ Цан взял его за руку, и они не спеша прогуливались по лесу, вовсе не торопясь в путь. В конце концов, его боевые искусства теперь восстановились, и со всей той остаточной сволочью из Башни Лазурной Луны он рано или поздно разделается до конца. Что же касается того продажного императора... раз уж им не суждено ужиться вместе, тогда проще вести борьбу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 холодно усмехнулся про себя: он ни за что не поверил бы, будто никто не зарится на этот престол. Когда придёт время, возвести на троне нового императора будет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Суй послушно следовал за Юэ Цаном, крепко сжимающим его руку, и наблюдал, как тот временами о чём-то задумчиво погружается в себя — каждое его движение, каждый взгляд, каждый вздох — всё это затрагивало самые сокровенные струны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Юэ Цан устанет от него, сможет ли он снова стать прежним — бесстрастным и лишённым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мыśli он невольно сильнее сжал его руку, смертельно боясь вызвать у него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Устал? — с беспокойством повернув голову, спросил Юэ Цан и, не дожидаясь ответа, подхватил его на руки, поднимая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Суй испуганно вздрогнул и уже собирался вырваться из его объятий и спрыгнуть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баловаться, — остановил его властный голос, и ему не оставалось ничего другого, как застыть в объятиях Юэ Цана со скованным видом.Он казался даже немного более хрупким и точеным, чем он сам, а его лицо поражало своей несравненной красотой, но при этом заставлял невольно желать подчиниться, пасть ниц. Никто лучше него не осознавал всю силу и мощь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взмыл вверх и опустился на верхушку дерева, бегло огляделся, а затем, подхватив его на руки, прямиком направился к горному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воды и достав немного сухих лепёшек, он произнес:</w:t>
      </w:r>
    </w:p>
    <w:p w:rsidR="00BB20FC" w:rsidRPr="00357A74" w:rsidRDefault="00357A74" w:rsidP="00BB20FC">
      <w:pPr>
        <w:jc w:val="left"/>
        <w:rPr>
          <w:sz w:val="28"/>
          <w:lang w:val="en-US"/>
        </w:rPr>
      </w:pPr>
      <w:r w:rsidRPr="00357A74">
        <w:rPr>
          <w:sz w:val="28"/>
          <w:lang w:val="en-US"/>
        </w:rPr>
        <w:t>– Давай отдохнем немного, а потом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 Суй долго не принимал предложенное, ошеломленно глядя на него.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здесь существовали свои правила: еду или воду всегда сначала брал господин, и лишь затем слуги смели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его лице легкое раздражение, Юэ Суй тут же поспешно взял снедь, но все равно не решался начать первым. Украдкой бросив взгляд на Юэ Цана, он увидел, как тот подошел к кромке ручья и, зачерпнув ладонями воду, отпил половину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смело, здесь нет яда, к тому же вода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заставил Юэ Суя в испуге опуститься на колени прямо на землю.</w:t>
      </w:r>
    </w:p>
    <w:p w:rsidR="00BB20FC" w:rsidRPr="00357A74" w:rsidRDefault="00357A74" w:rsidP="00BB20FC">
      <w:pPr>
        <w:jc w:val="left"/>
        <w:rPr>
          <w:sz w:val="28"/>
          <w:lang w:val="en-US"/>
        </w:rPr>
      </w:pPr>
      <w:r w:rsidRPr="00357A74">
        <w:rPr>
          <w:sz w:val="28"/>
          <w:lang w:val="en-US"/>
        </w:rPr>
        <w:t>– Юэ Суй заслуживает смерти! Юэ Суй вовсе не боялся яда! – лицо Юэ Суя побледнело, он страшно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 подошел к нему, нахмурившись, и поднял его на ноги, чувствуя себя крайне утомленным от этой его привычки чуть что падать на колени.</w:t>
      </w:r>
    </w:p>
    <w:p w:rsidR="00BB20FC" w:rsidRPr="00357A74" w:rsidRDefault="00357A74" w:rsidP="00BB20FC">
      <w:pPr>
        <w:jc w:val="left"/>
        <w:rPr>
          <w:sz w:val="28"/>
          <w:lang w:val="en-US"/>
        </w:rPr>
      </w:pPr>
      <w:r w:rsidRPr="00357A74">
        <w:rPr>
          <w:sz w:val="28"/>
          <w:lang w:val="en-US"/>
        </w:rPr>
        <w:t>– Если впредь я буду давать тебе что-то, станешь ты есть или нет?</w:t>
      </w:r>
    </w:p>
    <w:p w:rsidR="00BB20FC" w:rsidRPr="00357A74" w:rsidRDefault="00357A74" w:rsidP="00BB20FC">
      <w:pPr>
        <w:jc w:val="left"/>
        <w:rPr>
          <w:sz w:val="28"/>
          <w:lang w:val="en-US"/>
        </w:rPr>
      </w:pPr>
      <w:r w:rsidRPr="00357A74">
        <w:rPr>
          <w:sz w:val="28"/>
          <w:lang w:val="en-US"/>
        </w:rPr>
        <w:t>– Юэ Суй станет.</w:t>
      </w:r>
    </w:p>
    <w:p w:rsidR="00BB20FC" w:rsidRPr="00357A74" w:rsidRDefault="00357A74" w:rsidP="00BB20FC">
      <w:pPr>
        <w:jc w:val="left"/>
        <w:rPr>
          <w:sz w:val="28"/>
          <w:lang w:val="en-US"/>
        </w:rPr>
      </w:pPr>
      <w:r w:rsidRPr="00357A74">
        <w:rPr>
          <w:sz w:val="28"/>
          <w:lang w:val="en-US"/>
        </w:rPr>
        <w:t>– Умница. Рядом со мной не нужно столько правил. Больше не заставляй меня повторять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радовало его и приносило удовлетворение, любые правила можно было отбросить. Юэ Суй заглянул ему в глаза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Лазурной Луны делилась на пять отделений. Раз уж глава Огненного павильона предал их, остальные четыре павильона, судя по всему, тоже находились в опасности. Не говоря уже о том, смогут ли скрыться там другие тайные предатели, даже те секреты, которые выдал глава Огненного павильона, четыре павильона вряд ли смогут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глава павильона всё еще находился на волосок от смерти, и возвращаться в такое время, разгребать столь огромную и запутанную кучу проблем — Юэ Цан и впрямь мог лишь горько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приближались к филиалу, и Юэ Цан не удержался от расспросов, желая подробно узнать обо всем, что происходило в башне.</w:t>
      </w:r>
    </w:p>
    <w:p w:rsidR="00BB20FC" w:rsidRPr="00357A74" w:rsidRDefault="00357A74" w:rsidP="00BB20FC">
      <w:pPr>
        <w:jc w:val="left"/>
        <w:rPr>
          <w:sz w:val="28"/>
          <w:lang w:val="en-US"/>
        </w:rPr>
      </w:pPr>
      <w:r w:rsidRPr="00357A74">
        <w:rPr>
          <w:sz w:val="28"/>
          <w:lang w:val="en-US"/>
        </w:rPr>
        <w:t>– Суй, кто именно возглавляет оставшиеся четыре павильона? В чем их сильные стороны? За что они отвечают в башне? Расскажи мне обо всем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Суй не смел мешкать и тут же во всех подробностях доложил Юэ Цану всё, что ему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 прижался щекой к плечу Юэ Суя, прислушиваясь к его низкому, густому голосу, и от наступившего уюта едва не заснул. Юэ Суй ехал верхом, тщательно контролируя аллюр, чтобы конь шел ровнее, позволяя тому выспаться с большим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оказывается, глава Золотого павильона? – Юэ Цан невольно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который чуть что опускался на колени и хранил ему абсолютную верность, на самом деле оказался одним из глав павильонов этой башни, ведающим всеми вопросами заказных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легкое подтрунивание, от которого Юэ Суй растерялся:</w:t>
      </w:r>
    </w:p>
    <w:p w:rsidR="00BB20FC" w:rsidRPr="00357A74" w:rsidRDefault="00357A74" w:rsidP="00BB20FC">
      <w:pPr>
        <w:jc w:val="left"/>
        <w:rPr>
          <w:sz w:val="28"/>
          <w:lang w:val="en-US"/>
        </w:rPr>
      </w:pPr>
      <w:r w:rsidRPr="00357A74">
        <w:rPr>
          <w:sz w:val="28"/>
          <w:lang w:val="en-US"/>
        </w:rPr>
        <w:t>– Цан,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Юэ Цана внезапно помрачнел. Он ведь абсолютно ничего не знал об этой Башне Лазурной Луны, к тому же вел себя совсем не так, как раньше, а сидевший позади мужчина вовсе не был глупцом — неужели тот ничего не замечал? Похоже, лучше было раскрыть карты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казалось, отразилось в голосе, и это имя прозвучало необычайно хрипло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Суй внезапно замер, опуская взгляд на него, и в груди тут же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догадался? – Юэ Цан тоже почувствовал напряжение Юэ Суя, но подобное нельзя было просто замалчивать, делая вид, будто ничего не происходит. Тот был самым дорогим и доверенным ему человеком, так что вместо того, чтобы тянуть время, стоило открыто поговорить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тот Юэ Цан,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из-за неожиданного объятия Юэ Суя. Тот вдруг отпустил поводья и крепко прижал к себе тело Юэ Цана.</w:t>
      </w:r>
    </w:p>
    <w:p w:rsidR="00BB20FC" w:rsidRPr="00357A74" w:rsidRDefault="00357A74" w:rsidP="00BB20FC">
      <w:pPr>
        <w:jc w:val="left"/>
        <w:rPr>
          <w:sz w:val="28"/>
          <w:lang w:val="en-US"/>
        </w:rPr>
      </w:pPr>
      <w:r w:rsidRPr="00357A74">
        <w:rPr>
          <w:sz w:val="28"/>
          <w:lang w:val="en-US"/>
        </w:rPr>
        <w:t>– Я знаю лишь то, что ты — тот, кто зовет меня Юэ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уже давно всё понял. Да при его-то уме разве мог он не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всё еще можно было списать на последствия одержимости демонической ци, то теперь, когда его божественное умение было полностью освоено, а он по-прежнему оставался в полном неведении касательно Башни Лазурной Луны, объяснить это было уже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успокоить его, Юэ Суй добавил:</w:t>
      </w:r>
    </w:p>
    <w:p w:rsidR="00BB20FC" w:rsidRPr="00357A74" w:rsidRDefault="00357A74" w:rsidP="00BB20FC">
      <w:pPr>
        <w:jc w:val="left"/>
        <w:rPr>
          <w:sz w:val="28"/>
          <w:lang w:val="en-US"/>
        </w:rPr>
      </w:pPr>
      <w:r w:rsidRPr="00357A74">
        <w:rPr>
          <w:sz w:val="28"/>
          <w:lang w:val="en-US"/>
        </w:rPr>
        <w:t>– Пока я рядом с Цаном, никто не посмеет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Цан звонко рассмеялся от его тревоги, протянул руки, обнимая его в ответ, и, прильнув к его шее, оставил там несколько легких поцелуев, воспользовавшись моментом и немного потискав его.</w:t>
      </w:r>
    </w:p>
    <w:p w:rsidR="00BB20FC" w:rsidRPr="00357A74" w:rsidRDefault="00357A74" w:rsidP="00BB20FC">
      <w:pPr>
        <w:jc w:val="left"/>
        <w:rPr>
          <w:sz w:val="28"/>
          <w:lang w:val="en-US"/>
        </w:rPr>
      </w:pPr>
      <w:r w:rsidRPr="00357A74">
        <w:rPr>
          <w:sz w:val="28"/>
          <w:lang w:val="en-US"/>
        </w:rPr>
        <w:t>– Сдается мне, ты нервничаешь куда больше моего, – тихо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http://bllate.org/book/25567/3049849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