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этот долг вообще можно вернуть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немного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так называемым представителем золотой молодежи, чей главный жизненный девиз — безделье и роскошь, Юань Цзябай не удержался, переоделся в то самое ярко-красное платье с круглым воротом, к которому только что прикасался, и даже сменил все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был чистейшим, грудь вышивали золотой нитью по парчовым узорам, и когда он двигался, под лучами солнца наряд переливался и сиял мягким блеском, еще больше подчеркивая алые губы и белые зубы юноши, его ослепительную красоту, приковывающую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покрутился перед зеркалом, и лицо его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молодой господин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собрал снятые им вещи и искренне рассыпался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служил во дворце и повидал немало красавцев — пусть и не бесчисленное множество, но уж точно достаточно. Если говорить о ком-то конкретном, то его прямой господин, Его Высочество Наследный принц, славился своей несравненной красотой. И все же Юань Цзябай производил совершенно особенное впечатление — он был чист, как нетронутый горный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широко улыбнулся, щелкнул пальцами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был польщен и перепуган, поспешно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меня смущаете, раб недостоин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не видел в этом ничего особенного, но вокруг царило феодальное общество, и изменить это одним словом он не мог. Всё, что оставалось Юань Цзябаю, — это изо всех сил стараться относиться к ним добрее, чтобы им жилось чуточку легче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развивать эту тему и вместо этого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евнух,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 Сяо Сянцзы, главный евнух Ци Гуандэ — мой наставник. Если в будущем у молодого господина появятся дела, смело отдавайте приказы этому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собственной красотой, Юань Цзябай отправился в главный зал искать Сюань Цзяо. Его Высочество Наследный принц говорил, что он может делать всё, что захочет, но Юань Цзябай еще не потерял страх до такой степени, чтобы вести себя совсем уж вольготно, и всё равно планировал проверить, не найдется ли для него какой-нибудь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находился в кабинете. Увидев его, Ци Гуандэ с улыбкой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Сяо-гунцзы, вы довольны своей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закивал головой, как цыплёнок, клюющий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доволен,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украдкой заглянул вглубь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Ци, Его Высочество внутри?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Гуандэ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молодой господин, этот раб доложит.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в душе Ци Гуандэ уже знал ответ. Кабинет — место важное, там хранилось множество секретов, и лишь очень немногие удостаивались разрешения переступить его порог; даже уборку там он всегда проводил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превзошла его ожидания. Не успел он договорить и пары слов, как Сюань Цзяо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кабинет пустил! Главный евнух Восточного дворца Ци Гуандэ едва не лишился чувств от потрясения, совершенно не понимая происходящего: с чего вдруг Его Высочество проникся к Юань Сяо-гунцзы такой безумной степенью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Высочество прямо не заявил, что не питает к Юань Цзябаю подобных чувств, Ци Гуандэ и впрямь готов был бы назвать его губительной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Гуандэ попятился назад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от нечего делать стоял у дверей, закинув голову и разглядывая деревья во дворе, где солнечные лучи пробивались сквозь листву, оставляя на его чистом лице узор из полутеней.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Его Высочество говорит, что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кивнул, но, уже собираясь переступить через порог, вдруг замер и бросил Ци Гуандэ: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евнух Ци, можно ли сказать, что каков учитель, таков и ученик? Сяо Сянцзы ведет себя так заботливо, в нем чувствуется частичка вашей выправки.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расхвалил сразу двоих, причем с абсолютно искренним выражением лица. У Ци Гуандэ глаза сошлись в одну узкую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заботлив, значит, хорошо. Служить молодому господину — великая удача для Сяо Сянцзы. Если у молодого господина возникнет нужда, смело приказывайте этому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Сянцзы сказал то же самое, поистине истинные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изображением руки показал, что сначала войдет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всё еще не сходила с лица Ци Гуандэ, и он похлопал по плечу стоявшего рядом Сяо Сянцзы: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ты так быстро сумел заслужить расположение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Сянцзы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хорошим наставлениям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его переполняла благодарность к Юань Цзябаю.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Юань Сяо-гунцзы его позиции перед наставником заметно укрепились.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осторожно просунул голову внутрь, изначально собираясь лишь подглядеть, чем занят наследный принц, но в тот же миг встретился взглядом со спокойными, исполненными скрытой улыбки глазами Его Высочества, сидевшего за письменным столом. Тот вовсе не выказал недовольства его выходкой, и Юань Цзябай на мгновение замер, после чего с смущенным видом, почесывая затылок,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отложил кисть и знаком велел ему подойти ближе. Юань Цзябай остановился у края стола; с этого расстояния и под таким углом уже можно было разглядеть раскрытую на столе книгу записей, хотя Юань Цзябай лишь бросил на нее беглый взгляд и больше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Цзяо упал на Юань Цзябая, и в глазах его 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Точь-в-точь как я и думал, это платье тебе невероятно к лицу.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поднял руку и погладил одежду; ткань скользила под пальцами, и этот материал был даже на порядок лучше того, что он носил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 мной церемониться. Ты пришел к моим покоям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с надеждой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есть для меня какая-нибудь работа? Я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только и успел произнести Сюань Цзяо, как заметил на лице Юань Цзябая разочарование, смешанное с легкой тревогой: его нежно-розовые губы были сжаты, длинные респы опущены, плечи поникли, и сам он казался погруженным в горькие раздумья, словно согнутый бурей и дождем молодой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Сюань Цзяо тут 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кое-что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Цзябая тут же ярко вспыхнули, и он с готовностью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поможешь мне растереть тушь,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подошел ближе, взял брусок туши и принялся плавно кружить им по тушечнице; черной жидкости становилось всё больше. Это занятие не требовало особых усилий, и его взгляд невольно скользнул в сторону Сюань Цзяо. Он заметил, что в руках у того была бухгалтерская книга, которую он внимательно просматривал, время от времени делая на бумаге пометки кистью. Всего несколько знаков — дерзких и стремительных, словно взлетающие драконы и фениксы, полных мощи и упругости в каждой черте, — сразу выдавали в авторе сильный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каков почерк, таков и человек. Юань Цзябай подумал, что даже если бы он никогда прежде не видел наследного принца, один лишь этот почерк подсказал бы ему, что перед ним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Сюань Цзяо внезапно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покачал головой и снова опустил взгляд, однако на сердце у него уже не было прежнего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был полон коварства и обмана, и Сюань Цзяо не собирался отрицать собственную подозрительность — кроме Ци Гуандэ, еще никто и никогда не смел подходить к нему в кабинете так близко. И это «беспокойство» вовсе не было «бдительностью» — он полностью доверял Юань Цзябаю, просто... казалось, что присутствие Юань Цзябая было слишком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видел ослепительно-яркий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гладь его сердца покрываться рябью, и ему неизменно хотелось взглянуть на юношу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ощущением он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Юань Цзябая.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вперед, и его тонкие, лишенные грубых мозолей белые пальцы указали на определенное место в бухгалтерской книге. Черные пряди волос, рассыпанные по плечам, соскользнули вниз от его движения, и их кончики коснулись пальцев Сюань Цзяо, оставив после себя легкое, едва уловимое ощущение щекотки. Легкий ветерок, невесть откуда залетевший в окно, принес с собой слабый шлейф утонченного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невесомые пряди волос скользнули с тыльной стороны его ладони на запястье, и это мимолетное щекочущее ощущение казалось бесконечно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невозмутимо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эта цифра неверна, должно быть девятнадцать тысяч шестьдесят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Сюань Цзяо разглядел всё как следует, палец Юань Цзябая еще пару раз провел туда-сюда над этой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сузил глаза и вгляделся внимательнее, обнаружив, что итоговая сумма на этой странице действительно выглядела подозрительно. Он достал из ящика стола счёты, быстро защелкал костяшками и, получив результат, невольно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им результат в точности равнялся «девятнадцати тысячам шестидесяти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 слово так, как и сказал Юань Цзябай.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помнил, что с момента, как он перевернул страницу, прошло едва ли три-пять дыханий, а Юань Цзябай смог без труда назвать точную цифру за столь короткое время и без посторонних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самодовольный голос Юань Цзябая: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Вот здесь просто посчитали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с улыбкой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разбираешься в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прочистил горло и скромно, с показной сдержанностью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 Цзябай обладал поразительной чувствительностью к цифрам. В прошлом, когда его матушка сводила домашнюю бухгалтерию, она всегда звала его на помощь, и тогда работа, на которую обычно уходило три дня, завершалась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ничего не ответил, лишь перевернул страницу бухгалтерской книги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нет ли проблем на этой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заглянул через плечо и, потратив те же три-пять дыханий,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этой странице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перевернул лист, жестом предлагая Юань Цзябаю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неправильно, тут должно быть восемьсот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молча взял счёты, пересчитал и убедился в правоте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Сюань Цзяо перевернул больше десятка страниц подряд, а Юань Цзябай обнаружил в общей сложности семь ошибок. Суммы были разными — большими и маленькими, — но ни в одной из них не было промаха. Причем некоторые фальсификации были выполнены настолько искусно и скрытно, что Сюань Цзяо едва не попался на удочку, если бы Юань Цзябай не указал ему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неожиданно посмотрел на Юань Цзябая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Цзябай, не согласишься ли ты оказать мне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Высочество, — отозвался Юань Цзябай. — Если я смогу это сделать, то непременно помогу,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и кроме тебя, это некому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Цзябая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сводил дебет с кредитом?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совсем уж глуп: изначально принц хотел лишь позволить ему «поиграть в сторонке», но вдруг неожиданно попросил о помощи, хотя за всё это время он продемонстрировал лишь навыки работы со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Сюань Цзяо кивнул, и его длинные пальцы постучали по книге записей. — Я передаю эту бухгалтерию тебе. Ты должен отыскать в ней все ошибки, не пропустив ни единой.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Цзябая ярко заблестели, и он, подобно солдату, дающему военную присягу,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мог, всё равно пришлось бы постараться — наконец-то представился случай принести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можете не сомневаться, до наступления каникул я непременно всё закончу и представлю вам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http://bllate.org/book/25565/3049697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