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при дворе тоже происходили тихо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Цзинь Тана предоставленные им компрометирующие материалы, Сяо Лэй действовал решительно и быстро. Стоило ему издать несколько указов, как тех чиновников либо понизили в должностях, либо перевели на другие места. Официальные причины выглядели безупречно и благопристойно, к ним невозможно было придраться, однако их реальная власть оказалась полностью урезана. Теперь им оставалось лишь числиться на незначительных, ни на что не влияющих синекурах, не имея больше возможности поднять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 дворе и в народе хранили об этом молчаливое согласие, и на какое-то время царившая вокруг суета заметно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казалось, на какое-то время вошла в мирное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изредка выходил посидеть под деревом бегонии, но чаще оставался в покоях, слушая доклады Ван Чуна о том, какими государственными делами занялся Сяо Лэй на этот раз, либо просматривая выписки из докладов, которые Сяо Лэй велел ему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после того как в тот день Цзинь Тан довёл её до белого каления своим отключением, вела себя тихо. Но эта тишина походила на зловещее затишье перед бурей, от которого в груди тревожно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полудня почти месяц спустя после того, как Сяо Лэй стал регентом.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только что проснулся после короткого сна, сознание его ещё не до конца прояснилось, как вдруг то безмолвное пространство в его голове яростно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опубликовано: немедленно издать указ об освобождении содержащегося в Тяньлао бывшего помощника министра финансов Чжан Юнсина, которого изначально планировалось сослать на три тысячи ли. Награда за задание: нет. Провал задания: наказание третьей степени.]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даже не удивился. Он медленно приподнялся, прислонился к мягкой подушке-инчжэнь, и его взгляд устремился в какую-то точку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словно боясь, что он недостаточно вошел в роль, следом принудительно втолкнула в его сознание отрывок так называемого «первоначального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видении представал другой Цзинь Тан — тот, кто слепо доверял Чжан Юнсину, внимал его клевете и ни во что не ставил преданных подданных.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Юнсин, прикрываясь глупостью и бездарностью «молодого императора», шаг за шагом устранял неугодных, скапливал богатства и в конце концов сосредоточил в своих руках огромную власть при дворе, превратившись в величайшего взяточника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Чжан Юнсин ещё не успел наговорить Цзинь Тану много клеветы, как Сяо Лэй упрятал его в застестенки по обвинению в коррупции и злоупотреблении служебным положением. Говорили, что в тюрьме ему уделили немало «особого внимания», так что от него давно уже мало что осталось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эту самую тварь Система требовала от него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всё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Системы слышалось высокомерное злорадное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 какому сюжету ты должен идти! Лелеять подлых чиновников, отталкивать верных слуг! Немедленно издай указ!]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прикрыл глаза, а когда открыл их снова, взгляд его был совершенно ясным, с легким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звать слуг и не стал сопротивляться. Лишь молча и неторопливо принялся сам с себя верхнее ханьфу, оставшись в одном лишь простом белом нижнем ханьфу. Затем он поднял руку и вытащил из волос нефритовый шпилька-гуань: водопад черных волос мгновенно рассыпался по плечам, отчего его лицо казалось еще более бледным, а шея — хрупкой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лег обратно на кровать, подтянул шелковое одеяло, тщательно укрылся и принял относительно удобное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всё это, он мысленно, обращаясь к холодному разуму Системы, отчетливо выговорил три слова: «Я. От. Казываюсь».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 бессилии и муках сжиматься на полу в комок, не хотел терять лицо перед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наказания не избежать, можно по крайней мере выбрать относительно достойный способ его перенести.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слову «отказываюсь» сорваться с мыслей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боли, казалось, способная разорвать саму душу, яростно пронзила его сверху донизу!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обычная боль — она походила на мириады раскаленных добела стальных игл, которые безумно вонзались в позвоночник и проворачивались внутри. Там, где они проходили, корежились жилы и стонали кости, а по всему телу дикими разрядами блуждало электричество. Мышцы неконтролируемо сокращались и натягивались струной, словно их безжалостно терзала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Цзинь Тана мгновенно выгнулось дугой, а затем от невыносимой муки жестко изогнулось в обратную сторону. Шея натянулась, вены вздулись буграми. Он изо всех сил закусил нижнюю губу, и во рту тут же разлился густой привкус крови — ценой невероятного усилия он подавил рвущийся наружу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заплясали черные круги, в поле зрения вспыхнули пестрые пятна, которые тут же поглотила еще более глубокая темнота. В ушах стоял оглушающий гул, грозивший разорвать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хлынул потоком, мгновенно пропитав тонкое нижнее ханьфу. Прядки волос на лбу и висках прилипли к коже, холодные и липкие.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судорожно вцепился пальцами в шелковое одеяло под собой, костяшки побелели от напряжения, а руки мелко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[Сопротивление заданию! Наказание усиливается!]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мощный разряд тока пронесся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Тану казалось, что все его внутренности бросили в пылающий огонь, а затем многократно пронзили ледяными шипами. Сознание балансировало на грани краха, готовое в следующую секунду полностью рассыпаться под натиском этой безграничной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 в комок, и сквозь пелену перед глазами ему вновь мерещилось то дерево бегонии за окном, прямой силуэт того человека под ветвями и испуг с тревогой, мелькнувшие в его глубоких глазах, когда он тогда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из последних сил цеплялся за последнюю искорку ясности в сознании, позволяя этой чудовищной боли полностью затопить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дворца последние лучи заката угасали, сгущались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не зажигали огней, царил полумрак. Лишь сжавшаяся и едва заметно дрожавшая на кровати фигура безмолвно принимала на себя все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Капали водяные часы, время в этот миг казалось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Лэй, тем временем разбиравший доклады в Императорской кухмистерской, сам не ведая почему, почувствовал, как сердце в груди с невиданной силой пропустило удар. Кончик кисти замер, и капля густой туши сорвалась на белоснежную бумагу, мгновенно расплывшись мрачным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поднял голову, глядя в сторону императорских покоев, и его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Молодой император, прикованный к постели тяжелой болезнью,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Курившееся в покоях благовоние сухэ успокаивало дух, тончайшими струйками поднимаясь в воздух, но оно не могло усмирить необъяснимую тревогу, поднявшуюся в груди Сяо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обсуждал с несколькими кабинетными министрами меры по предотвращению весеннего паводка на реках к северу от Хуайхэ, когда сердце в груди снова тяжело и неожиданно ухнуло вниз, словно его стиснула невидимая рука. За мигом пугающей остановки последовал еще более частый и сбивчивый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министров о материалах для дамбок зазвучали невнятно, превратившись в сплошной гул. В голове отчетливо билась лишь одна-единственная пугающая мысль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немедленно увидеть Цзинь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Высочество? — кабинетный министр Сунь заметил перемену в его лице, замолчал и озабоченно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Лэй уже резко поднялся на ноги. Он даже не успел бросить объяснения и смахнул стоящую на краю чайную чашку — теплый чай плеснул на угол доклада, но ему было уже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Пурпурная пола ханьфу мелькнула у порога стремительной дугой, и он вылетел из Императорского Кабинета, словно сорвавшаяся с тетивы стрела, оставив остолбеневших сановников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галерее нес с собой остатки тепла поздней весны, обжигая лицо Сяо Лэя, но не в силах остудить холод, поднимавшийся из глубин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широко и стремительно. Припавшие к земле евнухи успевали лишь заметить взметнувшиеся черные одежды и суровое, до крайности искаженное напряжением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Высочество! Ваше Высочество! Вы куда… — издали увидев его быстрый шаг, Ван Чун тревожно замер и поспешил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схватил Ван Чуна за руку с такой силой, что старый евнух судорожно втянул воздух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церемоний, голос его звучал напряженно и хрипло от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тревогой в его глазах, Ван Чун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Ваше Величество отдыхает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Ваше Величество! — Сяо Лэй усмирил рвущееся наружу из груди сердце. — Сейчас же,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никогда прежде не видел Сяо Лэя таким. Не задавая лишних вопросов, он поспешно зачастил: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сейчас же проводит Высочество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шагали бесшумно, ступая на цыпочках, и вошли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полумрак, лишь в углу догорала одинокая лампадка.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 — это повседневная одежда, небрежно брошенная на подставку у кровати, безмолвная и увядшая, словно опавший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Чуна тяжело ёкнуло, дурное предчувствие сжало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он кинулся вперед и с дрожащими руками резко отдернул опущенные светло-желтые пологи.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лампы осветил то, что творилось на императорском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сжался в комок в глубине кровати. Он выглядел так, будто его только что вытащили из воды: простое белое нижнее ханьфу намертво прилипло к телу, обрисовывая предельно тощие мальчишеские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пряди волос, насквозь пропитанные холодным потом, прилипли к бледным щекам и шее, отчего кожа казалась мертвенно-бледной. На губах не осталось ни капли краски, лишь глубокие следы от зубов выделялись на нижней губе, сочившись капельками пугающей темно-красной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Цзинь Тана мелко и неудержимо дрожало. Даже светло-желтый шелковый матрас под ним пропитался потом насквозь, образовав огромное темное пятно. Казалось, он потерял сознание: ресницы были плотно сомкнуты, но брови болезненно хмурились, а дыхание было настолько слабым, что его почти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душа Ван Чуна ушла в пятки, голос сорвался на фальцет.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Сяо Лэя в этот момент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Увиденное превосходило самые страшные опасения: хрупкий юноша казался тоньше бумаги, словно от следующей же судороги он мог разорваться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почувствовал, как ледяной холод от стоп поднялся прямо к макушке, сковав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Живо зовите императорского лекаря Шэня! Живо! — Ван Чун резко обернулся и прокричал оцепеневшим евнухам.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кубарем выкатился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Чун попытался взять себя в руки и, взглянув на такого же смертельно бледного Сяо Лэя, забормотал бессвязно: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В-высочество, вы побудьте с Вашим Величеством, а старый слуга… старый слуга велит сменить постель, эта… эта насквозь мокрая, нельзя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очнувшись от этих слов, Сяо Лэй глубоко вздохнул, заставляя себя успокоиться. Верно, и эту мокрую одежду, и постель нужно было немедленно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вперед, наклонился и осторожно протянул руки, подхватывая Цзинь Тана под шею и под коленни.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 оказался до боли легким, заставив сердце Сяо Лэя снова болезненно сжаться. Ледяная, влажная влага передавалась сквозь тонкую ткань ханьфу, неся с собой неутихающую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Лэй поднял его на руки, стараясь двигаться как можно нежнее и мягче, точно обращаясь с хрупким бесценным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Тан в полубессознательном состоянии прижался к груди Сяо Лэя, безвольно уронив голову и задев его шею. Его холодное дыхание коснулось кожи, вызывая трепетную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себе, Сяо Лэй быстрым шагом направился к небольшой кушетке с мягким матрасом у окна. Ван Чун уже вовсю распоряжался слугами, сноровисто меняя мокрое постельное белье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http://bllate.org/book/25563/3049481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