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снова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сценарий вам, постороннему человеку, смотреть вряд ли уместно, да и не факт, что я смогу помочь вам его исправить, — в нерешительности ответил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вы говорите, излишняя скромность, режиссер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забавный стикер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улыбнулся от этого комичного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может, пришлете мне,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когда у вас будет время, я сам зайду к вам, обсудим всё на месте. В переписке долго не наговоришься. Или у вас есть время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занервничал: У Сюйфэн приедет позже, а в сценарии для шоу оставалось согласовать лишь пару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у него действительно было. Даже если бы Вэй Чжиянь сегодня не предложил эту идею, он, скорее всего, провёл бы весь вечер, бесцельно тупя в телефон или бесконечно перечитывая сценарий в поисках недочётов.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стоило Чэнь Кэ остановить мысли, как его мозг против воли возвращался к предстоящим съёмкам, и тогда начиналась тревога из-за возможных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требовалось что-то более эффективное для разрядки, чтобы занять пустоту и скуку в голове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слегка вздохнул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а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скинул геопозицию отеля: Я в 417-м.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геолокацию, Чэнь Кэ спустя мгновение немного пожалел об этом и принялся набирать текст: Если вы так приедете, не слишком ли много хлопот я вам доставлю?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немного подождал, и его тут же охватила смертная тоска. В душе шла настоящая борьба, он разрывался от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ждал ответа от Вэй Чжияня, с другой — беспокоился, что доставляет кому-то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раздражало это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Нинши в Цзинчэн, а затем в Жунчэн принесла Чэнь Кэ редкое для него истощение, и стоило ему расслабиться, как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голову мягкую отельную подушку, Чэнь Кэ так и прислонился к изголовью кровати и задремал среди хаотичных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Чэнь Кэ разбудил донесшийся с улицы автомобильный гул. Чэнь Кэ всегда спал чутко, а в последнее время стал ещё чувствительнее к любым звукам, поэтому его легко было потревожить и выдернуть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с момента отправки сообщения «Не слишком ли много хлопот я вам доставлю?» прошло уже больше двадцати минут,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его разбудили, то ли из-за затянувшегося молчания Вэй Чжияня, настроение Чэнь Кэ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противно защимило, накатила беспричинная раздражительность, и он принялся корить себя за то, зачем вообще отправил те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судорожно втянул воздух. Руки в этот момент казались до жути ослабшими, пальцы и запястья не слушались, словно в них выкрутили винтики, и он едва мог удержать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ему снова становится дурно, он решил закрыть глаза и попытаться отстраниться,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сомкнуть веки, Чэнь Кэ на секунду подсветил экран, желая узнать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Вэй Чжиянь наконец прислал сообщение, состоящее всего из четырех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изо всех сил вцепился в телефон. Широко раскрытыми глазами он в удивлении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сильного сжатия аппарат в руке мелко задрожал, и буквы перед глазами Чэнь Кэ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надеясь, что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Кэ подумать о чём-то ещё, как в дверь гостиничного номера раздался аккуратный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условному рефлексу, Чэнь Кэ подскочил на кровати, и его сердце забилось в такт стуку.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Чэнь Кэ снова глубоко вздохнул, с усилием нажал на ручку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Чжиянь, одетый в черный пуховик с меховым воротником, стоял у косяка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зимней стужей, и Чэнь Кэ зябко ёжнулся.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прохладного ветра, принесенного Вэй Чжиянем, то ли от неожиданности, в голосе Чэнь Кэ проскользнула едва уловимая дрожь, которую он даже сам не заметил: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не стал отвечать на вопрос Чэнь Кэ, лишь потянул за воротник пуховика и втянул голову в плечи: Можно войти? Я не потревожил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оцепенения, Чэнь Кэ распахнул дверь шире и отступил в сторону: Нет-нет,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шагнул в комнату, принеся с собой уличный холод. Чэнь Кэ посмотрел на его слегка побелевшее от мороза лицо и тихо вздохнул: На улице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тепло оделся. — Вэй Чжиянь покачал головой и окинул взглядом комнату. — Вы один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только, позже подъедет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 плеч Вэй Чжияня снятый пуховик, Чэнь Кэ отыскал вешалку и повесил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вы вдруг решили приехать? — недоумевал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недалеко от моего института, в шесть часов у меня закончилась пара, вот я по пути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предложив Вэй Чжияню присесть, Чэнь Кэ наблюдал, как тот выдвинул стул, устроился за столом и принялся вертеть в руках оставленный там гостиничный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пешком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— Вэй Чжиянь состроил глазки, протяжно и капризно закончив фразу. — Дороги всего минут десять, если бы занятия не задержали на пару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Чжияня скользнул по Чэнь Кэ. Кондиционер в номере работал на совесть, поэтому на Чэнь Кэ была надета лишь тонкая серая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Чэнь Кэ слегка растрепались, словно он только что спал, а под глазами залегли бледные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сильно устаете? Из-за этих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 глядя на неважно выглядящее лицо Чэнь Кэ, участливо спросил Вэй Чжиянь,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врете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бесцеремонное разоблачение застало Чэнь Кэ врасплох, и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даже хуже, чем в прошлый раз, когда вы приезжали в Жунчэн, — холодно бросил Вэй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с некоторой заторможенностью переспросил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Чжияня позабавил этот сонный и растерянный вид: Разве это сейчас главное, Чэнь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не знал, что и сказать. Он чувствовал себя не в своей тарелке: Вэй Чжиянь, казалось, был чем-то недоволен, но он понятия не имел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эмпатия всегда выручала Чэнь Кэ в прежнем общении, но сейчас он находил её лишь обременительной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Мной? Чем-то недоволен? — озадаченно подумал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серьезно посмотрел на него: Возможно, вы считаете меня лишь временным партнером по съемкам, но я уже начал воспринимать вас как стоящего друга. И как друг я не хочу, чтобы вы так сильно изматывали себя.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потока слов у Чэнь Кэ закружилась голова. Знакомый голос звенел в ушах, и всё происходило словно не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Кэ молчит, Вэй Чжиянь на секунду задумался и виновато поджал губы: Простите, я сказал слишком прямо и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яростно затряс головой: Нет, спасибо вам, я буду впредь осторожнее. Просто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о чем? Говорите, — подхватил Вэй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вам было трудно вот так ехать сюда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Чжиянь убрал улыбку с лица: Я приехал потому, что мне нужна ваша помощь. Это плата за мои собственные потребности, и вам не нужно испытывать из-за этого психологический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 облегчением выдохнул. Поразмыслив над словами Вэй Чжияня, он подумал, что его недавние терзания и уныние действительно были слишком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в груди бесследно исчезло, и Чэнь Кэ с чувством полного облегчения поблагодарил Вэй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плечи Чэнь Кэ расслабились, Вэй Чжиянь тоже легко улыбнулся: Удивились, когда увидели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Удивился, — честно ответил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Чжиянем Чэнь Кэ чувствовал, что может отвечать на вопросы гораздо спокойнее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отлично, а то я боялся, что вы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ответа, Вэй Чжиянь в хорошем настроении извлек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скину вам сценарий, помогите взглянуть, годится ли он, режиссер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Чэнь Кэ очень хотел сказать Вэй Чжияню, что на этих съемках в Жунчэне он больше не режиссер, но слова покрутились на языке и застряли — ему было откровенно лень исправлять, в конце концов, сейчас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Правка сценария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3 059 знаков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открыл присланный Вэй Чжиянем документ и принялся вчитываться строка за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беглом взгляде в сценарии обнаруживались мелкие недочеты, при внимательном — крупные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сценарий кого-то из членов съемочной группы Чэнь Кэ, он бы уже давно завернул его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второстепенного персонажа по кличке Старина Хоу слишком много появлений! Его партию можно подсократить, добавив яркости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какова логика поступков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героини здесь совершенно не вяжется с её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Чэнь Кэ вздохнул: И с форматированием сценария тоже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строчке, он приподнял экран телефона, показывая его Вэй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этого второстепенного персонажа звучит здесь слишком чужеродно, к тому же ей не хватает логического обоснования. Уж если устраивать скандал, почему не раньше? Почему обязательно сегодня? Когда сценарист пишет, вся история держится у него в голове, поэтому ему всё понятно. Но зритель воспринимает повествование последовательно, шаг за шагом, так что ему может быть вовсе 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Чэнь Кэ повернул голову и неожиданно встретился взглядом с улыбающимися глазами Вэй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яркими, что от них невозможно было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резко отвел взгляд. Он уставился в экран телефона, пытаясь заново вникнуть в текст, но сценарий, который еще мгновение назад казался понятным, теперь совершенно не укладывался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черно-белые иероглифы вдруг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смутился, и в то же время его это немного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вспомнил, как члены вашей команды оценивали вашу работу. Очень даже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http://bllate.org/book/25559/3048950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