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 снова началась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Чэнь Кэ почувствовал, как у него внутри всё резко оборвалось. Завтра первая пара с восьми утра, во второй половине дня снова возиться с учебным заданием, а вечером ещё нужно подгонять участников группы с монтажом отснятого материала — этот день явно не назовешь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Секундная стрелка в голове Чэнь Кэ отсчитывала время с частым тиканьем, словно подгоняя саму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за минутой тянулось время, неуклонно приближаясь к разрушительной черте дедлайна, и Чэнь Кэ почувствовал себя совершенно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лихорадочно подсчитывать, сколько именно ему удастся поспать, и от неутешительного результата его охватило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спал крепким сладким сном, а Чэнь Кэ ворочался с боку на бок, отчаянно пытаясь найти позу, в которой можно было бы уснуть. Однако тревога в груди только сильнее проясняла его голову, и в памяти всплывали самые разные происшествия из прошлого: неловкие, досадные, давние и совсем недавние, большие и маленькие, самые разнообразные.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почувствовал, что ему трудно дышать, и когда в голове воцарился полный хаос, у него внезапно мелькнула мысль: хочется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причины, без всяких истоков, словно на мгновение оказавшись во власти чего-то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пребывал в полумраке, какие-то обрывки воспоминаний то быстро всплывали, то безжалостно исчезали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таких фрагментов памяти промелькнул со звуком: «Потому что моё сердце бьется».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упомянули незадолго до того в разговоре с Вэй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сделал несколько глубоких вдохов и с силой прижал обе руки к левой стороне груди, ощущая, как сердце бьется удар за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осознал, что ещё никогда не ощущал этого так отчётливо: под властью захлестнувших во время приступа эмоций мозгов его тело отчаянно цеплялось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считал себя трусливым и боязливым человеком: с самого детства он боялся боли и из страха упасть даже не хотел учиться ездить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умереть было самой смелой мыслью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самоубийстве возникала в его безнадежной жизни слишком часто — появлялась тяжело, а в конце концов Чэнь Кэ, колеблясь, снова оставлял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ему казалось, что умирать-то на самом деле и не хочется, а было ли это вызвано болезнью, Чэнь Кэ уже не имел сил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хотел отпустить это, но порожденные болезнью чувства неизменно норовили подтолкнуть его к совершению поступков, на которые он никогда по-настоящему не решался, словно злой дух, подгоняющий в спину: давай же, подумаешь смерть,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злодею, что подглядывает из темноты и злорадно ухмыляется.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только что возникшая жуткая мысль оказалась лишь мимолётным порывом, и разум Чэнь Кэ быстро взял верх, стремительно подавив это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постепенно выровнялось, в голове прояснилось, и спавший на соседней кровати Чжао Чэн вдруг принялся тихонько храпеть.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открыл глаза и уставился на чернеющий в темноте потолок. Он протянул руку к изголовью в поисках коробочки с берушами — та оказалась пустой, и тут он вспомнил, что из-за долгого использования выбросил последнюю пару ещё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точно, забыл. И купить тоже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тихо вздохнул: к своему ухудшающемуся с каждым днем ​​течению памяти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сам не ожидал, что даже в таком хаотичном состоянии сможет вспомнить фразу, сказанную Вэй Чжиянем.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Чэнь Кэ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Вэй Чжиянь познакомились в Жунчэне в одно неожиданно похолодавшее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ты, Чэнь Кэ, заказанное такси прибудет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Цзинъи, стоявшая у входа в отель,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почему мы только вдвоем? Разве съемочной группе всё еще не хватает актера? — Чэнь Кэ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температура в Жунчэне была на несколько градусов ниже, чем в предыдущие дни, к тому же поднялся сильный ветер. Стоило выйти из лифта, как на Чэнь Кэ пахнуло ветром, который задувал в распахнутые двери вестибюля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на звонки не отвечают, наверняка проспали. Позже я еще раз свяжусь с ними, пусть в их группу возьмут кого-нибудь другого или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это та белая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указал пальцем на автомобиль, только что остановившийся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быстро, она самая,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Цзинъи открыла дверцу и юркнула на заднее сиденье, а Чэнь Кэ из вежливости сел на переднее пассажирское.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 такой час ехать на учебу уже поздно, наверное, — завел разговор о том о сём водитель, чьи навыки вождения были безупречны, а висевший на зеркале заднего вида талисман «Счастливого пути» слегка покачивался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едем на просмотр актеров, — с улыбкой ответил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это тоже здорово! — водитель хихикнул. — Гляжу, вы совсем молодые, а уже такие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студенты, приехали в Жунчэн на практику из другого города, — скромно ответил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какое же у вас будущее впереди! Не то что я... кхм, тьфу! Не то что я, неуч, могу только крутить баранку, думал тоже податься в массовку, да роли не урвать...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говорил и говорил, приоткрыл окно и сплюнул в проносившийся мимо зеленый газон у дороги, а затем принялся рассказывать о своей тернистой судьбе. Закончив повествование, он, судя по всему, проникся моментом и глубоко вздохнул, словно оплакивая свою так и не начавшуюся карьеру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вставу пару слов в ответ, а затем повернулся к Сунь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той другой группой получилось связаться? Если нет, давай я попрощусь? Время отбора актеров, назначенное нашим руководителем практики, — только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Цзинъи потрясла телефоном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Связалась! В их группе сказали, чтобы нашли кого-нибудь и тот скоро подойдет, велели нам не ждать и идти выбирать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Жунчэн был удивительным городом: не таким уж большим — доехать на такси с юга на север не стоило больших денег. И хотя он уступал столице провинции Цзинчэн по уровню экономического развития, дела с кинематографом здесь обстояли беспрецедентно успешно. Съемочные площадки в этом крошечном городке были прекрасно оборудованы, многочисленны и масштабны.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толпились съемочные группы: на каждые два шага приходился актер, на каждые три — съемочная площадка. Магазинов, связанных с киноиндустрией, компаний и студий вдоль дорог было видимо-невидимо, и даже на стеклах жилых домов пестрели крупные вывески: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Маджонг, Аренда жилья, Постпродакшн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 учился по профильной специальности, и так вышло, что их университет заключил соглашение о сотрудничестве с кинокомпанией из Жунчэна, поэтому толпа студентов со всех ног примчалась сюда с камерами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Чэнь Кэ подумать о практическом задании, как у него тут же начинала пульсировать голова. Из двух видеозаданий, которые требовалось сдать, одно было проектом, за который отвечал лично он. Чэнь Кэ выступал одновременно режиссером, сценаристом и актером, разрываясь на части, и даже при этом ему отчаянно не хватало самого главного исполнителя главной мужской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всех подряд и занимал актеров у других съемочных групп, но в итоге выяснилось, что положение дел у остальных групп тоже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кручинило Чэнь Кэ, что накануне вечером он просидел перед компьютером, готовясь переписывать сценарий, причем в худшем случае приходилось менять пол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документ, как телефон Чэнь Кэ звякнул — пришло сообщение от Сунь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«Грандиозная новость! Преподаватель Чжао связался с преподавателем актерского факультета Цзинчэнского института медиа, и нам разрешили завтра утром прийти выбрать актеров из числа их студентов! Правда, гонорар придется оговаривать самим».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завтра я съезжу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сценарист другого фильма, твой сценарий уже переписан?»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«Угу-угу», — Сунь Цзинъи прислала смайлик с самодовольным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во сколько тогда завтра утром?»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девять».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названии Цзинчэнского института медиа фигурировал Цзинчэн, один из его филиалов располагался по соседству — в Жунчэне. Из стен этого учебного заведения вышло немало известных режиссеров и сценаристов, а благодаря расположению в богатом на киномедийные ресурсы Жунчэне он пользовался огромным авторитетом и считался очень хорошим вузом.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Тому, что преподаватель Чжао смогла наладить связи, она была обязана кому-то из своих старых знакомых, работавших там преподавателями.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Чэнь Кэ посмотрел на большую вывеску у ворот Цзинчэнского института медиа и плотнее запахнул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Цзинъи стояла у дверей будки охраны и о чем-то бойко беседовала с охранником. Тот с недоверчивым видом оглядел обоих и лишь после телефонного звонка кивнул, пропуская их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находился на некотором расстоянии от ворот, и Чэнь Кэ с Сунь Цзинъи шли вдоль школьной аллеи, пока по указателям не свернули за поворот, отыскав нужный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Назначенная аудитория располагалась на первом этаже, второй кабинет слева. Чэнь Кэ услышал доносившиеся изнутри обрывки голосов — судя по всему, шла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постучал, и спустя мгновение из приоткрытой двери выглянул мужчина-преподаватель. Он окинул взглядом Чэнь Кэ, затем заглянул внутрь аудитории и протиснулся наружу через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по поводу договоренности с преподавателем Чжао? Сколько вам нужно актеров?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нужен всего один, а другая съемочная группа подойдет чуть позже, им, кажется, понадобятся двое, — ответил Чэнь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распахнулась полностью, Чэнь Кэ наконец разглядел обстановку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возвышалась сцена высотой сантиметров в семьдесят-восемьдесят, перед которой рядами стояли скамейки. На них тут и там сидели студенты.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вошедших, учащиеся дружно уставились на них, с любопытством разглядывая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Сначала прервитесь. Те самые ребята, про которых я вам говорил, поднимитесь на сцену, пусть люди выберут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студенты зашевелились и потянулись на сцену. В этот момент взгляд Чэнь Кэ упал на одного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высокого роста — сам Чэнь Кэ коротышкой не казался, но этот парень выглядел еще на полголовы выше. Он носил стрижку маллет, и кончики его волос послушно лежали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http://bllate.org/book/25559/3048939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