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хоть и принял немоту из-за снадобья, в шагах своих ничуть не сомневался: услышав зов, он словно порыв ветра вылетел из комнаты и прямо с разбегу врезался в грудь Фу Миню, только-только собиравшемуся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Ох-ох-ох, — Фу Минь обнял его за плечи, со смешком наставляя: — Тише, тише, смотри не ударься.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всё же был застенчив: первая вспышка радости поутихла, сменившись смущением. Он выпрямился, встал по струнке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смущаться? — Фу Минь снова притянул его к себе, направляясь вместе с ним в комнату. — Я сегодня по дороге захватил тебе кое-какой еды, давай-ка глянем, по вкусу ли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Фу Минь заметил уже расставленный на столе «рабочий обед». Ни секунды не колеблясь, он притянул поднос с едой к себе, раскрыл лакированную корочку и подвинул её к Лу Ванъаню: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Минъюэ, 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набок склонил голову, задумываясь: объясняться жестами — хлопотное дело, так что он просто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Трактире Юнькэлай блюда подавали изысканные — красивые да вкусные, но порции маленькие. Того, что принес Фу Минь, на одного человека было с избытком, а вот на двоих маловато. Изначально он планировал перекусить наспех тем, что найдется, но раз уж подвернулась лишняя порция, пропадать добру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сперва отложил Фу Миню в отдельную тарелочку по кусочку каждого блюда из коробки и лишь после этого принялся за 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виду еды он сразу догадался, что это стряпня Трактира Юнькэлай. Пару лет назад он сам какое-то время был к ней неравнодушен, но потом главного повара этого ресторана по приказу Вдовствующей императрицы забрали на императорскую кухню, и когда подобных изысков в жизни стало чересчур много, они потеряли былую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сегодня, попробовав их снова, он почувствовал, что еда словно бы обрела чуточку больше вкуса, чем обычные дворцовые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всегда был лишь Мин Юэну и никогда больше не станет Лу Ванъанем.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кивнул, подвернул рукава и собрался помочь Фу Миню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замахал руками: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Твоими руками на пипе играть положено, такую грубую работу постарайся делать как можно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Фу Минь ел всегда необычайно быстро: беззвучно, но изящно — и в прошлой жизни, и в этой неизменно так. Заметив сейчас, что спутник во время еды то клонит голову к плечу, то подпирает щеку рукой, погрузившись в самые разные мысли, он легонько коснулся указательным правом пальцем лба Лу Ванъаня: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внимательно, не забивай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и впрямь не умел делать домашнюю работу, а если бы взялся помогать через силу, только выдал бы себя. Пришлось покорно усесться рядом, хотя в мыслях крутилось: что за логика такая — руки, играющие на пипе, золотые, неужто они ценнее рук, держащих кисть и правящих государством?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выражение лица? — улыбнулся Фу Минь. — Ради твоего же здоровья,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своем, он незаметно замедлил темп трапезы. Будь на его месте императорская еда, он бы ни за что не посмел вести себя подобным образом: облаченный во дворце в драконью мантию, он даже за едой и сном сохранял натянутые струной нервы, поминутно помня о придворном этикете.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действительно не хватало, что казалось величайшей редкостью — так это чтобы кто-то, омыв руки, готовил для него похлебку. То, что для других было обыденностью, для него становилось диковинкой.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надул губы: только что распинался, мол, перед старшим братом можно вести себя как заблагорассудится, а стоило отвернуться — и уже принялся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всё же вышли прогуляться, чтобы еда лучше улеглась. Фу Минь сжал руку Лу Ванъаня: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как выдастся свободная минута, я снова принесу тебе еды. Наберу других блюд, попробуешь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читал в новостях об одном редакторе гастрономического журнала, которая заработала рак желудка едва за тридцать. Предполагали, что болезнь развилась из-за того, что еда была важнейшей частью её работы: наслаждаясь деликатесами, она должна была напряженно подбирать в уме красивые фразы и эпитеты для описания вкуса. Пищеварение из-за постоянного напряжения испортилось, и это привело к смертельной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дело было в том, что еду привез старший брат — да еще издалека, из-за пределов дворца? И в нее была вложена частичка его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Ванъань, закинув руку Фу Миня на плечо и повиснув на нем всем телом, словно без костей, перехватил его ладонь и принялся выводить на ней палочкой: «Готовишь ты все равно вкуснее».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смотрел на то, как гибкие пальцы выводят слова на его ладони, и спустя мгновение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тебя вышел бы чиновник получше моего. До чего же сладко умеешь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знаменитые трактиры или императорская кухня — для него разницы почти не было, а бесконечная погоня за изысками и утонченностью лишь утомляла.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оставаясь рядом со старшим братом под личиной скромного музыканта, он мог позволить себе такую беззаботность.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снова украдкой скривил губы: неужто старший брат решил, что он тут лестью занимается? А ведь он чистую правду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закончил есть, Фу Минь принялся собирать посуду: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до конца разобрался в твоих вкусах, так что выбирал по фирменным блюдам их заведения и тем, что нахваливала моя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Ванъань, конечно же, прислушался к нему. Отогнав прочь праздные мысли, он быстро доел всё до последней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хлопот было невпроворот, и Фу Минь почти каждый вечер пропадал в Павильоне Вэньюань до самой полуночи. Раньше он бы непременно заночевал в ведомственной казенной комнате, но теперь у него завелся дом и очаг. Как бы поздно ни было, стоило Мин Юэну зажечь для него лампу, как он, подобно уставшей птице, возвращающейся в гнездо, сколько бы ни валился с ног, хватал фонарь и спешил домой широким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успел к свежеприготовленным дворцовым угощениям, пока те еще не остыли?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Лу Ванъань был занят лишь немногим больше прежнего и по-прежнему мог ложиться спать засветло.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доклады из разных уголков страны летели в столицу градом, словно хлопья снега, добрых девять десятков из них решались прямо в Павильоне Вэньюань. Оставшиеся вопросы выносились на обсуждение во время утренних докладов и в основном разрешались на месте, после чего составление указов о назначении вновь возвращалось в Павильон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Императоры всех времен и народов правили государством по-своему. Покойный Император, к примеру, преуспевал во всем — и в гражданских науках, и в военном деле, а потому в управлении полагался главным образом на собственные силы. При нем династия достигла невиданного доселе процветания, но неустанные труды с раннего утра до поздней ночи подорвали его здоровье, и он скончался в расцвете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Ванъаня в свое время тоже мелькала мысль последовать его примеру, но, поразмыслив, он понял: во-первых, у него нет ни талантов, ни способностей, чтобы преуспеть за счет усердия; во-вторых, нет нужного упорства, и эту тягость он попросту не вынесет. Оставалось лишь выбрать иной путь — умение разбираться в людях и правильно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в Павильоне Вэньюань левый и правый премьер-министры соперничали друг с другом. Нрав у них был разный, но оба обладали выдающимися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не считал себя умным, но благодаря постигнутому в детстве искусству предсказаний он умел безошибочно разбираться в людях: Левый премьер-министр Фу Минь был предан императору, раз признав его, он неизменно защищал государя, чтобы тот восседал на троне в безопасности и не ведал тревог. Правый же канцлер хранил верность самой Поднебесной: до тех пор, пока у власти оставался кто-то из рода Лу, способный сменить престол без пролития крови и избавить народ от страданий, ему было все равно, кто именно восседает на троне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всегда отчетливо чувствовал недовольство Правого канцлера в свой адрес, но на данный момент верность Поднебесной ничем не отличалась от верности императору, а потому император мог наслаждаться заслуженным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уже миновала половина часа сюй, а старший брат все еще не вернулся. Сам же он уже умылся, лежал в постели и листал новое «хуабэнь», добытое им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книжку, что Фу Минь так тщательно выбирал намедни.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весна выдалась теплая, и после третей лунной декады зимняя стужа почти отступила. На Лу Ванъанях была лишь белая шелковая ночная сорочка; скрестив ноги, он сидел на широкой лежани и с благоговейным трепетом, предельно осторожно разворачивал «Записки о странствиях в поисках ручья».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уже второй подарок, преподнесенный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первую страницу, Лу Ванъань уловил нечто странное: отбросив чуть грубоватый слог, он заметил, что между строк явственно сквозила спешка.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Почесав в затылке, он продолжил чтение. На второй странице повествовалось о том, как главный герой по имени Сюнь Си ночует в развалившемся горном кумирне. Там же останавливается на ночлег миловидный юноша, сдающий императорские экзамены. Пляшут языки костра, пахнет спелым зерном, сухие дрова вспыхивают от жара — и с треском и трепетом между ними разворачивается сцена…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ему самому уже доводилось испытать нечто подобное, изобиловавший дерзкими выражениями текст всё равно опалил щеки и уши Лу Ванъаня жаром. Поспешно перевернув страницу, он заглянул в следующую главу.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градус пикантности оказался еще выше: Сюнь Си, набирая воду, замечает среди горных скал дровосека и невольно бросает взгляд ниже его пояса. От увиденного внутри него все запылало, и он, не в силах сдержаться, шагнул навстречу...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Бесстыдство какое… — Лу Ванъань закрыл лицо руками. Если в первом случае крыша над головой все-таки была, то теперь действо происходило средь бела дня, прямо на лоне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он не сдавался — и перевернул страницу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 утехах участвовали уже трое!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полностью опустошенным, Лу Ванъань глубоко вздохнул и с обреченным видом зажмурился. Вдруг ему что-то вспомнилось, и он торопливо принялся массировать себе точку жэньчжун под носом, смертельно боясь упасть в обморок от столь ошеломляющих сюжетов.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вернулся Фу Минь и застал следующую картину: книжные страницы раскиданы по кровати, Лу Ванъань в полном беспорядке раскинулся на постели, раскрасневшись донельзя, тяжело дышит и изо всех сил щиплет себя за носогубную впадину.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вмиг стерло с лица Фу Миня всю накопившуюся усталость и прогнало сон. Большими шагами подбежав к постели, он подхватил юношу за плечи и принялся приподнимать веки, а убедившись, что всё в порядке, принялся легко хлопать его по щекам и громко звать: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Минъюэ! Минъюэ!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Шлепки вышли чуть сильнее, чем задумывалось, и Лу Ванъань покраснел еще сильнее. В панике ухватив Фу Миня за руку, он кое-как выкроил секунду, чтобы изобразить жестами: Я в порядке, со мной всё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Фу Минь опешил еще больше. — Тогда что ты сейчас делал?..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подцепил книжку кончиками пальцев и с кислым выражением лица ткнул в нее пальцем. При этом щеки его полыхали стыдом, но он старался всем видом показать Фу Миню, что с ним и правда ничего страшного не приключилось.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и случилось, так это лишь легкое помутнение рассудка от пошлых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опустил взгляд, бегло пробежался по строчкам, и брови его сошлись на переносице — недоразумение! Какое же это колоссальное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его голове пронеслись сотни мыслей: как бы поприличнее объяснить, что он вовсе не какой-то распутник или извращенье, просто название показалось благозвучным, вот он и решил, что это обычные путевые заметки с душевной лирикой, и купил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за благопристойным фасадом скрывается столь откровенное чтиво! Хоть в прошлой жизни он и был далек от подобной литературы, но в интернете всё же натыкался на шутки про бесконечные циклы постельных сцен. Если обобщить, книга состояла из семидневных марафонов с бесконечными кругами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мямлил и запинался, так и не сумев выдавить из себя ни единого связного предложения — словно тот самый чиновник, что еще днем бился на языковых дуэлях с Правым канцлером целых полчаса, сейчас начисто лишился дава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Лу Ванъань жестами спросил, не хочется ли тому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замахал руками с безумной скоростью и затряс головой, выплевывая слова единым потоком, словно горох из продырявленного мешка, решив победить числом реплик: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Минъюэ, послушай меня, я и в мыслях не имел тебя оскорбить! Книжные лавки ведь запечатывают такие дорогие издания сургучными печатями, чтобы их никто не листал до покупки, поэтому я понятия не имел, о чем там речь. Я купил её, решив по названию, что это дорожные записки! Клянусь, у меня и в мыслях не было дурного, и уж тем более я не собирался устраивать подобные глупости…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Ванъань замер. Прочитанные строчки непрошеным гостем вновь всплыли в памяти: «Отвердев, плоть отчетливо выпирала из-под длинного хадая пугающим бугром, стоило Сюнь Си бросить на него лишь беглый взгляд, как все его тело тут же истомной негой заволокло».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область двумя дюймами ниже нефритового пояса чиновничьего халата Фу Миня. Смысл был яснее некуда: тело не обманешь, ты ведь сам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в панике прикрыл то место ладонью и в просвете между пальцами заметил ровно такие же изменения на белом шелковом одеянии. Невольно вырвался смешок: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Минъюэ…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Лу Ванъань и сам заметил перемены в собственном теле и едва не сгорел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предела, и казалось, будто не сделать сейчас хоть что-нибудь было бы уже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всему подготовиться и предвкушать сладкую истому, как шея Лу Ванъаня напряглась, из груди вырвался беззвучный стон боли, а пальцы, судорожно вцепившиеся в уголок одеяла, побелели до синевы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Минь в тот же миг сдулся, словно проглотив пару килограммов лекарств для желудка, покрылся холодным потом и в панике закричал: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Ранька снова открылась?!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http://bllate.org/book/25558/3048853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