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об этом кому-нибудь, вряд ли кто-то поверит. Фу Минь, проживший две жизни и разменявший уже не первый десяток лет, словно какая-нибудь благородная пиония, вдруг прижался к столу, усадил человека верхом на себя и предавался с ним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доказывает, что определенные рассуждения о мужских инстинктах возникают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Лу Ванъань и впрямь был чистейшим чистым листом, совершенно растерянным в любых любовных баталиях и терпеливо ожидающим, пока Фу Минь обучит его всему вручную: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 меньшей мере добрых полчаса, прежде чем Фу Минь наконец опустил его на землю и мягко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грудь Лу Ванъаня, ровная, словно доска, вздымалась и опускалась. Щеки раскраснелись, взгляд заволокло туманной негой, а прежде тонкие губы распухли и покраснели, судорожно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мысленно подумал: как было бы прекрасно, будь он на самом деле каким-нибудь старым развратником — тогда бы он взял и прямо здесь предал нарушителя закону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как выдающийся и обладающий железной самодисциплиной взрослый человек, взял и стерпел. Какая же это великая вещь! В конце концов, нет горы выше человека и нет дороги длиннее, чем та, что пройдена собственными шагами...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взрослый человек Фу Минь прикрыл глаза, глубоко вздохнул пару раз и легко похлопал Лу Ванъаня по пояснице: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рука об руку, уселись за простой квадратный стол. Два человека, испробовавшие в этом мире лучшие из изысканных яств, в один голос мысленно вздохнули: «Лишь завидуем уткам-мандаринкам, а не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поджал губы, явно не согласный с этим, но продолжал усердно уплетать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ел Лу Ванъань так, будто он был нищим, впервые зашедшим в харчевню, и сроду в жизни не видывал рыбы и мяса. С палочками наперевес, засучив рукава, он уписывал всё за обе щеки с таким неподдельным аппетитом!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 сам — старый да засохший побег пекинской капусты, у которого базовый обмен веществ вот-вот готов был сдать позиции. Взгляд Фу Миня стал туманным: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отныне я буду расти только вширь, придется есть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дворце была вовсе не дурной. Напротив, очень вкусной и самой разнообразной. Но стоило ему только войти во дворец, как его верный евнух-наставник преподал ему первый урок: будучи императором, нельзя позволять окружающим замечать твои предпочтения и тем более нельзя показывать страсть к изысканной пище. Иначе... — «Сердца людские, знаешь ли, те еще злодеи».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всего двадцать: в двадцать три еще подрастет, в двадцать пять еще ввысь и вширь пойдет, ему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широко раскрыл глаза, находя это невероятным: старший брат обладает столь крепким телосложением, как же он ест так мало? Словно стал небожителем, что питается лишь росой да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быстро раскусил причину такого взгляда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растешь, сколько ни ешь — всё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блюдо тушеной свинины в соевом соусе — и ту умял больше чем наполовину, да и от рыбы остался едва ли один хребет. Фу Минь, считавший себя мастером в отделении рыбных костей, чуть было не перестал поспевать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Цзо Цюна, этот парень жил вполне сносно, так с чего же у него такой голодный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 почувствовал острую жалость в сердце и поспешно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я уже наелся, всё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обычной водой можно насытиться, если делишь ее с любимым; а если кто-то готов ради тебя крутиться на кухне, кто готов подкладывать тебе еду и доливать чай — разве это не величайшее счастье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оба взялись за палочки. Фу Минь, уже надышавшийся гарью у плиты, потерял всякий аппетит и ел так, словно сидел на диете и пришел на чужой поминальный обед — главным образом, лишь слегка пригубив и отведав всего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дворце Лу Ванъань вечно подавлял свою истинную природу, ел крайне мало, и фигура у него была хрупкая, но стоило ему дать волю — аппетит у него и впрямь оказывался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принес ему такое телесное и душевное облегчение, что от четырех блюд и одного супа на дне почти ничего не осталось, и вся еда целиком отправилась в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заволновался: сам-то он готовить не умел, но посуду-то помыть придется. Хоть он никогда в жизни за это и не брался, но судя по всему,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подняться, чтобы убрать со стола, как Фу Минь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скоро стемнеет, я отведу тебя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Ванъаню стало немного неловко, но спорить он не стал,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Фу Минь провел его мимо Павильона Вэньюань, указал на ряд зданий и вручил нефритовый подвес цвета морской волны: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работаю, это недалеко от Чуньхэчзай. Если что-то понадобится — бери нефритовый подвес и приходи ко мне. Конечно, можешь заглядывать и просто так, безо всякого дела. Еда здесь вполне сносная, стоит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голодным точно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послушно кивнул, думая про себя: конечно сносная, это же император лично выбирал для старшего брата повара — у Правого канцлера уж точно нет таких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немного, они дождались, пока белая луна не поднялась к самой макушке деревьев. За окном то тут, то там раздавалось невнятное щебетание птиц. Сезон пробуждения насекомых уже миновал, а букашки вовсю заливались трелями.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и Лу Ванъань лежали бок о бок на широкой деревянной кровать-платформе. Атмосфера царила удивительно гармоничная, но в то же время слегка возбужденная.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укладываясь на ложе, оба были не вполне в себе, подгоняемые действием лекарства и первобытным желанием — обнаженные друг перед другом, они без всякого стыда предавались безумным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вернувшись в те же места, они обнаружили, что, пожалуй, вполне можно было провести ночь и целомудренно. Однако между ними витала некая истомная атмосфера, которая тихо поднималась и бродила, словно безмолвно подгоняя: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полежал-полежал, да и обнял Фу Миня, с наслаждением выдохнув, намертво вцепился в поясницу и больше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глубоко вздохнул, и запретные помыслы бурно пошли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закинул ногу, чутко уловив изменения, и легко ткнул Фу Миня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Фу Минь перехватил его руку. — Настоящий мужчина должен уметь и сгибаться, и разгибаться. Не переживай, сначала тебе нужно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сосуд водяных часов в ногах кровати мерно тикал, отчего становилось еще жарче. В конце концов Фу Минь поднялся: в конце концов, настоящий мужчина не может вечно находиться в боевой готовности, как бы чего не испортить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Главное... уже начало покалывать от напряжения, так что уснуть всё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хорошим мужчиной — как же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бросил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тоже приподнялся, ожидая его с лукавой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остывший с дороги Фу Минь затащил его обратно под одеяло и лаконично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Спим, давай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http://bllate.org/book/25558/3048847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