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Дотянувшись до валявшейся на низком столике тряпки, Лу Ванъань тщательно вытер руки и лишь после этого взял у Фу Миня переданную ему пипа.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сам в пипа не разбираюсь, — произнес Фу Минь. — Тогда люди расхваливали ее, вот я и взял. Если инструмент окажется непригодным, только не смейся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Ванъань хотел изобразить жест, означающий с улыбкой: «Как я могу?», но в руках он держал инструмент, так что оставалось только легко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открыть стоявшую рядом уторную шкатулку, как стало очевидно: всё так, как он и предполагал. Это та самая пипа.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 некогда принадлежавший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отправившись в Резиденция Шэнь, он услышал от брата Шэнь И, что младшая сестра старшего брата как раз учится играть на пипа. Вернувшись во дворец, он отыскал собственный инструмент, пустился на ухищрения и через посредников полушутя-полувсерьез передал его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как и вчера, думал, что отвечает добром на добро, и этот подарок был лишь благодарностью старшему брату за неизменную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говорить начистоту, Фу Минь в пипа совершенно не разбирался и в какой-то момент даже заработал легкую психологическую травму из-за Фу 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сегодня он до конца понял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пипа, совершившая полный круг и вновь вернувшаяся к нему, радовала меньше, чем искренность Фу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этому инструменту... У него самого было бесчисленное множество цинь, так почему же он выбрал именно ту, что была сделана из древесины синти?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 из желания просто помочь. За этим явно стояли глубокие чувства: стремление стать ближе, желание обнять и прижать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могло это быть простым желанием помочь? Исключительно сердечная привязанность вела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никогда не думал о том, чем это обернется.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старшему брату задать вопрос: «Нравится?», как Фу Минь, завидев его замешательство с пипа в руках, понял: с подарком он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старший брат в ту пору лишь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и не помнил... Из-за бесконечных судебных разбирательств дни и ночи перепутались, разве упомнишь дату? Помнил лишь, что ты обмолвился, будто нигде не можешь найти эту вещь. Раз так, пусть это будет подарком к твоему дню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Оставляя в прошлом уезд Синго, он восседал в парадном зале подобно тому, кто забрался на самую вершину хрупкой башни. Подле него чернела толпа чиновников, чьи счеты под форменными одеждами звенели громче грома. Из их уст неслось либо давление Правый канцлер, либо пустые, лишенные чувств слова да неуклюжие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только старший брат неизменно честен с ним во всем: от государственных стратегий до мелочей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Фу Минь закончит наводить порядок в комнате, он вынес из соседней комнаты пипа.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когда Инь-эр училась играть на пипа, я просил знакомых похлопотать и специально раздобыл одну. Только та девчонка оказалась совсем не к спеху: играла так фальшиво, что звуки летели вразнобой, а это «дзень-брень» стояло в ушах всей семьи, вызывая звон в голове и кошмары по ночам. И ведь слова ей не скажи... К счастью, через несколько дней у нее пропал всякий интерес. Держать ее в кладовой и давать пылиться — только портить вещь. Вчера я откопал ее, если она все еще тебе по душе, можешь пока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так просто, что Фу Инь невольно растерялся — ему стало даже неловко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руки Минъюэ... О, они ведь совершенно не похожи на руки других людей! То, что рождалось под его пальцами, звучало удивительно, несравненно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конфискованного имущества обнаружилась пара редчайших, ослепительно прекрасных жемчужин с южных морей. Старший брат лично обратился с прошением в императорский кабинет, испрашивая позволения обменять свое жалованье на эти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Ванъань вспомнил давнюю историю, случившуюся несколько лет назад. Тогда старший брат еще не занимал пост Левый премьер-министр, но уже расследовал дело крупного коррупционера, за что все причастные чиновники получили щедрые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этот инструмент подошел бы ему гораздо больше, поэтому его и принесли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Ванъань не находил слов, чтобы описать это чувство, но, пожалуй, именно к этому ощущению — обрести семью со старшим братом — он стремился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 сравнению с пипа, обошедшей целый круг и вернувшейся к нему, ему куда больше по душе пришлась прямота Фу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возвращался после аудиенции из дворца, у ворот его ждал Фу Инь. Увидев пару сияющих жемчужин, тот пришел в неописуемый восторг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при твоей-то занятости на службе ты все же вспомнил, что сегодня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всё пошло своим чередом: Фу Минь ходил туда-сюда, наводя порядок, а Лу Ванъань сидел рядом и играл на пипа — от «Заката над флейтами и барабанами» до «Белого снега в весеннем саду», от «Великих волн, смывающих песок» до «Десяти счетов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всё обстояло иначе. Они только что открыли друг другу сердца, и старший брат вполне мог бы раздобыть инструмент специально для него, чтобы добавить еще больше сладости в их нежные чувства. Но он не стал этого делать. Он честно признался: я купил ее не для тебя, это вещь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вся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просто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даже после долгих хлопот не чувствуешь усталости. Заметив, как сумерки постепенно сгущаются на краю неба, Фу Минь наконец завершил обустройство Чуньхэчжай, вымыл руки и предстал перед Лу Ванъанем: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тарабанил пальцами по струнам добрую половину дня, должно быть,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Ванъань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голоден, все равно нужно поесть, — Фу Минь потянул его за руку в соседнюю комнату. — Чего-нибудь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вопроса у Лу Ванъаня возникло странное ощущение: казалось, будто стоит ему что-то назвать, и старший брат тут же это приготовит...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конечно, был человеком выдающимся, но чтобы он еще и готовить умел — такого слышать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играл на пипа, а старший брат убирал комнату, в голове Лу Ванъаня мелькали мысли: а не сбежать ли им вместе, перемахнув через замену и скрывшись от всех? В конце концов, людей по фамилии Лу на свете полно — если кто-то смог урвать свое счастье, почему бы и ему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нельзя. Старший брат с таким трудом наставил его на праведный путь, разве можно снова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вырос в княжеском поместье, пальцем о палец не ударял, в зернах не разбирался. Скрываясь под чужим именем где-нибудь в глуши, он даже глиняную печь растопить не сможет — того гляди, с голоду помрет.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помечтать и потешить душу —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Минь, конечно, не ведал о тех бурных мыслях, что роились в голове у этого молчуна. Готовить он действительно умел: в прошлой жизни, проведя столько лет в одиночестве в зрелом возрасте, он поневоле овладел весьма неплохими кулинарными навыками. И хотя ныне, занимая высокое положение, он был окружен бесчисленными служанками и кухарками, а к плите не подходил уже давным-давно, уверенность в себе никуда не делась — он нисколько не сомневался, что все сделает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необходимое утварь уже стояла наготове: сваренный рис ждал в термостойкой деревянной кадке, а наваристый бульон томился в толстостенном глиняном горшке.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всё готово, пора показать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Завязав фартук, Фу Минь подошел к плите и развернул бурную деятельность: мыл овощи, перебирал зелень, орудовал лопаткой и подбрасывал еду на сковороде, чувствуя себя невероятно крутым. Не прошло и часа, как на столе красовалось четыре блюда и суп: тушеная свинина в соевом соусе, паровяной окунь с луком, креветки на пару с яйцом, нежная пекинская капуста в бульоне и куриный суп с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Ванъань был готов поклясться: теперь он искренне верил, что старшему брату подвластно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глупеньким птенцом, который повсюду следовал за хлопочущим у плиты старшим братом. Хоть он и не мог произнести ни слова, взгляд его был прикован к Фу Миню так крепко, будто его гвоздями прибили.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Средоточие силы и сосредоточенности, с которой старший брат колдовал у плиты, завораживало донельзя. В голове Лу Ванъаня что-то гулко ухнуло, и в следующее мгновение он уже шагнул вперед, крепко обхватив его за талию — в конце концов, сейчас он Мин Юэну...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Минь как раз снимал с огня готовое мясо, когда почувствовал, как в поясницу кто-то с размаху утыкается лбом. Сразу за этим к нему прижалось мягкое тело, которое еще и с нежностью потерлось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его мысли еще не успели вернуться к действительности, и в голове почему-то промелькнула нелепая фраза из молодежных статусов времен средней школы: «Юность толкнула меня в бок, и любовь испустила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самого «юность» точно так же толкнула в бок, только вот любовь безо всяких приглашений прижалась к нему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поистине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Минь обернулся, подцепил палочками кусочек тушеного мяса — одновременно нежного и с прожилками сала, подул на него и поднес к губам Лу Ванъаня: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Ванъань смаковал этот кусок, чувствуя, как внутри разливается невыразимое блаженство. Ведь это был первый в его жизни кусочек еды, приготовленный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малых лет он рос в княжеском поместье, а повзрослев, оказался в императорском дворце. Вся еда, что попадала к нему на стол, готовилась слугами по долгу службы и за жалование.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кто-то готовил для него просто так, ничего взамен не требуя.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этим человеком был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полноты жизни рождало странное чувство: словно великое дело уже свершилось, и он мог бы спокойно умереть хоть в этот самый день. Взгляд его на мгновение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Фу Минь коснулся его щеки. —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серьезное блюдо было его коронным номером, подобного просто не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Ванъань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источало умопомрачительный аромат: здесь сплелись запахи специй, соуса и едва уловимые нотки вина. Во рту жир таял, не оставляя и следа тяжести, жировые прослойки были мягкими и гладкими, а постные части — совсем не сухими. От этого вкуса буквально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безумно любил тушеное мясо, но разве подобает императору выказывать свои предпочтения? Чуть съешь лишнего — и это уже ошибка, поэтому ему приходилось подавлять свои желания на корню. Он не ел этого блюда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правда невкусно? — Фу Минь снял фартук и мягко притянул Лу Ванъаня к себе. — Дай-ка я сам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Ванъань высунул голову из его объятий, хлопая большими глазами: ты же только что сам его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эти чистые, ясные глаза, Фу Минь вдруг подумал: наверное, в этом и заключается предопределенная связь между людьми. Он был знаком с Мин Юэну всего ничего, по сути — каких-то пару дней, но уже научился читать по одному лишь взгляду все скрытые подтексты.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малыша глазенки оказались на зависть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попробую именно с твоих губ?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даже кивка согласия от Лу Ванъаня, Фу Минь накрыл его губы глубоким, всепоглощающим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http://bllate.org/book/25558/3048846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