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Ванъань отвернулся и снова перестал обращаться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с легкой улыбкой произнес Фу Минь, похлопав его по плечу. — Слушайся, ложись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Ванъань, извиваясь и выказывая крайнее нежелание, лег на живот, но тут же оглянулся, пытаясь еще немного поупираться. Однако он увидел, что Фу Минь уже подошел к умывальнику, вымыл руки с мылом, насухо вытер их, а затем достал из шкатулки салфетку и протер снова. От него даже на значительном расстоянии разило винным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удивился и указал на салфетку, выражая вполне понятный вопрос: почему от нее пахнет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салфетку вымочили в крепком алкоголе, чтобы руки были чище и ты не навредил себе еще сильнее, — Фу Минь рассмехнулся, глядя на то, как Лу Ванъань медленно и смущенно стягивает штаны. — Вчера ты уснул рано, и за тобой тоже ухаживал я, так что не стыдись.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лекарь Цзюнь тоже выписывал мазь для наружного применения, но Лу Ванъань дорожил своей гордостью и ни за что не подпускал к себе посторонних. Он мазал кое-как сам, и по большей части снадобье даже не попадало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сравнению с утренним часом дела обстояли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рану, Фу Минь почувствовал, как сердце сжалось от боли. Если бы его руки только что не прошли дезинфекцию, он бы, пожалуй, отвесил затрещину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Шэнь И был прав — истинно старый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поаккуратнее. Если все равно будет больно, говори, — Фу Минь выдавил мазь и, слегка касаясь, принялся круговыми движениями втирать ее, помогая впитываться.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Ванъань, разумеется, не мог догадаться о всех этих угрызениях совести и душевных терзаниях Фу Миня — он чувствовал лишь то, как тот легонько дует на рану. От этого мягкого теплого ветерка целебные компоненты в мази начали действовать: по коже разлился прохладный, удивительно 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мытья рук, Фу Минь присел на корточки у изголовья кровати и завел с ним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перееду жить к тебе? Я буду не каждый день здесь находиться, временами придется возвращаться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промелькнула эта мысль, и Фу Миня аж передернуло. Опустив взгляд и глядя на открывшуюся картину, он почувствовал, как во рту поднимается горькая слюна. Мужчина воплощает начало ян, а когда таких начал два, получается двойной ян... Эх, и впрямь он обошелся с этим хризантемовым садиком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мгновение казалось ему бесконечным, словно целый год. Наконец Фу Минь закончил свою тонкую, ювелирную работу по нанесению мази вместе с блужданием хаотичных мыслей по закоулкам разума. Он поднялся, чтобы вымыть руки, но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надевай штаны, мазь еще не высохла...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Лу Ванъань оставался внешне холодным, но на сердце у него было сладко-сладко. Он лишь жестами показал: я только что видел, как ты сидел у двери в соседнюю комнату, и думал, что ты хочешь поселиться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Ванъань мысленно собирался поскорее подтянуть штаны...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договорить, как Лу Ванъань замотал головой,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хризантема, отчего ты столь несчастна, перенеся дважды силу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пылал особой страстью к цветам хризантемы, просто после того, как они отцветут, других цветов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место было создано совсем для других дел, почему же теперь оно превратилось в место для обдувания ветерком?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тем временем раздавался неистовый крик: быстрее скажи мне, зачем понадобилась соседняя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два варианта на случай, если ты меня не вынесешь и не пустишь на порог. Подумал, что даже просто часто видеть тебя — уже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фаталистичность напрочь пригладила все торчащие дыбом волоски на теле Левого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я не умею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от смущения был готов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руки были заняты делом, голова осталась праздной. Неожиданно в ней с бешеной скоростью начали всплывать знания из тестов на общую эрудицию, которые полагалось забыть еще в прошлой жизни, и все сплошь из области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Расцветают хризантемы, увядают хризантемы, на занавески падает праздный свет ветров 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возвращаться на веслах столь поздно, желтые цветы дожидаются, пока их сорвет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все было предрешено заранее: где-то в тишине запас знаний уже давно подсказывал истинные 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соседнюю комнату все равно забрали, давай устроим там кухню, столовую и вдобавок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широко распахнутыми глазами смотрел на Фу Миня, и на душе у него было чуточку тревожно: неужто старший братец и вправду воспринимает меня как молодую жену и собирается вить со мной семейное гнездышко?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Фу Минь заметил нынешнее выражение лица Лу Ванъаня — его большие глаза снова затрепетали, словно у испуганного олененка. — Не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рана располагалась в каком-нибудь другом месте, подобное лечение не вызывало бы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была в том, что рана находилась совсем не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заставляю тебя готовить, я сам умею. Когда не буду слишком занят государственными делами, стану готовить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братца есть и такой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Лу Ванъаня стало невероятно радостно, и он уже в тот самый миг начал предвкушать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привез из особняка кое-какую утварь: одеяла, матрасы и прочее, — Фу Минь внезапно протянул руку и огладил поясницу Лу Ванъаня, несильно разминая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заметил, что ты даже во сне постукивал себя по пояснице — должно быть, сильно намучился, и это моя вина. Если постелить перину помягче, тебе станет легче. Сегодня все еще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эту широкую общую кровать стоит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уже знал, что в этой комнате живет одна лишь Мин Юэну, а помост сделали широким потому, что раньше комната была рассчитана на многих жильцов, и ложе так и не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малыш захочет другое, он просто велит поставить все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человек согласился быть с ним, не взять его с собой во дворец наслаждаться жизнью уже было тяжким грехом, и уж точно не было никаких причин продолжать позволять ему терпеть лишения прямо здесь,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этот малыш окажется на редкость непритязательным. Тот изобразил жестами: я уже привык спать на этой, она вполне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подумал секунду и решил, что общая кровать тоже неплоха. Пусть в ней нет прежней роскоши, зато практично: испачкается — можно просто сменить место, пострелял из одного укрытия и бегом в другое, не придется среди ночи вставать и менять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поднялся, осмотрел рану и заодно помог человеку одеться. 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расслышал шум снаружи — по всей видимости, Цзо Цюн и остальные уже доставили его пожитки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Фу Минь вернулся, неся в руках лошадку-качалку с гладким сиденьем, обитым парчой.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еще не успел сообразить, что за тайный умысел скрывается за этим представлением, как его подхватили на руки и усадили прямо на эту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Ложе благородной супруги слишком бросается в глаза, я не смог протащить его сюда. Посиди пока на этой, только подайся немного вперед, чтобы не давить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Отоидя на два шага назад, Фу Минь с улыбкой окинул взглядом Лу Ванъаня, восседающего на деревянной лошадке — вылитый послушный ребенок! Хотя ему уже стукнуло двадцать, черты лица оставались по-детски миловидными, и верхом на лошадке он смотрелся совершенно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то самое юношеское очарование, о котором все толковали.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через пару дней она станет не нужна и я отправлю ее обратно Инь-эр — я сам смастерил ее, когда та была маленькой. Но теперь гляжу, нашему Мин Юэну она подходит куда больше. Когда выдастся свободная минутка, я сделаю тебе такую же, будешь кататься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Лу Ванъань от стыда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легко смущается? Фу Минь подошел и потрепал опущенную головку Лу Ванъаня: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я пойду обустраивать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он принес ларец с угощением, открыл крышку и поставил перед глазами Лу Ванъаня: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какие сладости тебе по душе, поэтому захватил разных. Если ничего не приглянется, в другой раз принесу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вытащил каштановое печенье, покачиваясь на лошадке и наблюдая за тем, как Фу Минь туда-сюда хлопочет, наводя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печенье, он хриплым голосом издал недовольное 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Минь, разумеется, обернулся, отряхнул руки от пыли,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ли моя помощь? — изобразил жестами Лу Ванъань.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погладил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ведь не тяжелая, к чему тебе самому браться за дело? Просто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сцена казалась Лу Ванъаню невероятно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он о чем-то подобном грезил даже в снах, но никогда не смел мечтать о столь грандиозных милостях.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захотелось бросить все к чертям... Захотелось до конца дней оставаться скромным музыкантом, — с обреченной тоской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старший брат изо дня в день словами и поступками смягчал его сердце, заставив в конце концов решить, что он должен стать хорошим императором, подобных безответственных мыслей у него не возникало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выгоды и соблазны смены роли для совместной жизни со старшим братцем окажутся настолько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покачал маленькую лошадку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http://bllate.org/book/25558/3048845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