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камни открывают разум — это и есть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Минь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этот человек — редкостный образец сыновней почтительности. С восьми лет он в течение десяти лет ухаживал за больной матерью у её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китайская речь Минь Яня была не слишком плавной, но слова он подбирал изящные и правильные. Он очень вежливо приветствовал их: господин Жань, госпожа Жань, старший молодой господин, второй молодой господин. Чтобы почтить память матери, он предпочёл поселиться в старом особняке семьи Жань, который уже давно стоял заброшенным. Тот дом находился близко к фамильному кладбищу у задней горы, так что и похороны устраивать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похорон дождь полил ещё сильнее. Минь Янь шёл за гробом матери, одетый в чёрную рубашку; стройный и высокий, с запавшими глазницами, он словно окутанный какой-то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помогали нести приведённые им слуги — среди них была пара близнецов с лондонским акцентом, которые иногда переходили на итальянский.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сыну госпожи Жань, Вэйжаню, тогда было тринадцать-четырнадцать лет. Он отродясь не бывал ни на каких похоронах, метался туда-сюда среди толпы взрослых и, побежав слишком быстро, случайно налетел прямо на гробовой брус. Получив тяжёлый удар, он уже собирался отлететь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Минь Янь протянул руку и поддержал его за локоть,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 Вэйжань снова убежал играть, и его никак не могли найти. В доме подняли на уши всех слуг, заявили в полицию, раскидали деньги, поклонились домашним божествам. Госпожа Жань, прильнув к мужу и старшему сыну, проливала слёзы, прислушиваясь к тому, как за окном бушует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в дверь постучал Минь Янь. Его плечи насквозь вымокли, а шедший за ним слуга прижимал к груди Раня Вэйжаня: ребёнок спал, переодетый в чистую, сухую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Жань, госпожа Жань, извините за столь поздно побеспокоивший вас визит, — произнёс Минь Янь. — Ваш сын случайно забрёл к задней горе, я возвращаю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три дня он отправился обратно в Англию, и они не поддерживали связь все последующие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лет госпожа Жань постарела, и поддерживать былую красоту с каждым годом становилось всё труднее. Но в конце концов в доме по-прежнему оставалась лишь она одна хозяйка, а что до тех, кто за пределами порога — это её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 Вэйжань вырос. Её маленький сокровище вырос, вырос очень красивым и привлекательным, вот только донельзя ветреным. Играть в дома и играть в машины, играть в мужчин и играть в женщин — раз уж есть то, что нравится, это в любом случае хорошо. Ребёнок падок на игры, пусть играет побольше,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порой у госпожи Жань на душе всё же скребли смутные, неприятные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Вэйжань любил размахивать хлыстом — даже сильнее, чем прежняя госпожа Жань. Замахивался он с огромной силой, и крюк на конце цепи, взлетая в воздух, впивался в плоть не хуже рыболовного крючка.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слуги в семье Жань менялись часто. Объявления о найме от семьи Жань висели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Вэйжань заявился домой в сопровождении Юй Линя, оба разъяренные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мы насмерть сбили человека!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мы же насмерть человека сбили! — а Юй Линь выглядел куда более испуганным. — Наглухо!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Жань находила этого мальчишку из семьи Юй невероятно суетливым. Ну выпил немного, решил покататься ради развлечения — и что с того? Задавил насмерть человека — и что с того. Она давным-давно советовала Вэйжаню, на каких именно площадках стоит гонять на спорткарах: ведь там нет ничего по-настоящему ценного, и если разобьёшь вдребезги — невелика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машины Вэйжаня требовалось заменить капот: пока импортная деталь приплывёт, пройдёт три месяца, а проблему с тем погибшим человеком уладили всего за месяц.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Вэйжань с Юй Линем и парочкой приятелей ездили во Францию развеяться, госпожа Жань сумела чуточку яснее разобраться в собственном тяжелом чувстве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Англия и Франция находились не так уж далеко друг от друга, вспоминая сына, она невольно вспоминала и Минь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Жань никак не могла взять в толк: раз уж у него столько денег, столько власти, столько земель — всего в таком избытке, что ни в чём нет нужды, — почему ему не хватает лишь единокровного брата, с которым можно было бы побороться за положение? Разве такой человек не должен, подобно Вэйжаню, повсюду развлекаться и смеяться? Станет тоскливо — разрушить какую-нибудь вещь, неважно, живую или мёртвую.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он ничем бы от нас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продолжает держаться так прямо, говорить так вежливо, а в манерах выказывать столько добросердечности? Зачем хранить безупречную репутацию благочестия и даже не стремиться к широкой известности?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— десять лет ухаживать за матерью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Жань листала календарь, пересчитывая дни страница за страницей. Десять лет — это сколько? У неё даже пальцы устали перекладывать листы, а конца всё не было. Её собственное предыдущее десятилетие тоже было пестрым и доверху наполненным самыми разными делами,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станется с той женщиной, пролежавшей в постели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даже самое здоровое тело не сгнило бы? Разве даже самые ясные глаза не потускнели бы? Разве даже прекрасное лицо не стало бы безобразным? Черчи точат плоть не в мгновение ока: понемногу выедая изнутри, превращая всё в тлен и провалы, пока не останется лишь покрытая пятнами бурая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Вэйжань не желал ждать с заменой капота, к тому же он отродясь не пользовался подержанными вещами, поэтому просто-напросто пригнал из Франции ещё один спорткар. Не забыв о матери, он притащил её следом, чтобы похвастаться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жемчуг, жадеит, бриллианты. Воистину, Вэйжань — её сокровище, переполненное сыновней любовью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госпожа Жань бросила без предисловий: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сделаешь, если однажды я заболею?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заболеет, заболеет очень тяжело, да так, что слежет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Станешь ли ты дежурить у маминой постели, не отлучаясь ни на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 Вэйжань окинул её недоумённым взглядом, а убедившись, что мать просто-напросто затеяла одно из тех чисто женских гипотетических рассуждений, ответил с лёгкой беззаботностью: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Мам, да как я могу позволить тебе болеть так долго? Мы наймём лучших врачей, каких бы денег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Вэйжанем госпожи Жань, её сокровищем, которому исполнилось двадцать четыре года. Он с лёгкостью отправлял людей на тот свет, а после ждал, пока семья всё уладит. Он не ездил на спорткарах дольше двух месяцев подряд, не заводил романы с женщинами и мужчинами дольше двух недель, у него не хватало терпения даже на то, чтобы дождаться, пока бутылка крепкого алкоголя наполнит бокал, чтобы потягивать его не спеша — откуда у него взяться терпению караулить у постели больного родственника целых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Минь Янь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госпожи Жань вырвался долгий, медленный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судьбы не могут тягаться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десятой годовщины смерти той женщины Минь Янь вернулся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Жань решила заставить Вэйжаня перенять у него хоть немного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ещё была жива и здорова. Но она начинала проявлять скупость: всё то, что она прежде вкладывала в своё сокровище, она решила частично забрать назад. Ей тоже требовался сын, способный проухаживать за ней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Янь оказался сговорчив, согласился, да вдобавок пообещал на этот раз задержаться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Вэйжань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Жань не ожидала от него столь бурной реакции. По окончании званого ужина она услышала, как он принялся крыть Минь Яня последними словами — откуда только набрался этой грязи по темным углам клубов и казино, а теперь всю её выплевывал на одно лишь имя Минь Яня. И это притом, что только что в лицо Минь Яню он не произнёс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Содрогаясь от страха, госпожа Жань принялась смывать скверну, прилипшую к двум иероглифам имени Минь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Вэйжань, он же твой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Минь Янь — вовсе не тот человек, проблемы с которым можно уладить за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тех, кого следует возвысить на алтарь и поклоняться.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 госпожа Жань обнаружила, что сын разыскивает какого-то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 он свирепо, нетерпеливо. Госпожа Жань уже не раз видела нечто подобное: например, когда он прежде разыскивал разозлившую его собаку — поймав, вспарывал ей брюхо, или же наткнувшись на игрушку, которая пришлась ему не по нраву, подбирал и крушил вдребезги. На сей раз всё обстояло так же: словно нечто, что ещё не успели до конца сломать, ускользнуло на середине забавы, оставив его в подвешенном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ведала, чем именно тот слуга насолил ему. Слуги в доме Жань всегда отличались сообразительностью.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госпожа Жань, пожалуй, помогла бы ему с поиском и подкинула пару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 здесь находился Минь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Янь, словно застрявший в сердце госпожи Жань чужеродный камень, заставлял её чувствовать себя скованно, и при любом движении ей было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поведением Вэйжаня ещё немного, госпожа Жань наконец испытала лёгкое разочарование: сын казался ей чересчур распущенным.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 накануне годовщины смерти той женщины нанести визит Минь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её была проста: она надеялась, что во время траурной церемонии, в присутствии всех гостей, Минь Янь в роли старшего родственника выкажет к Вэйжаню побольше внимания и наставлений, дабы подчеркнуть, что Вэйжань и весь род Жань стоят особняком от остальных. Это казалось вполне разумным и естественным, ведь их с Минь Янем связывали кровные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являлось частью вполне обычного светского этикета; надо полагать, любые любящие родители в подлунном мире, пекущиеся о судьбе чад, поступали точно так же. Втайне прокладывать дорогу для ребёнка раньше доводилось с помощью денег, а ныне — выбирая в покровители человека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давным-давно не бывала в старом особняке. Немного погодя у ворот появился слуга с фонарём для защиты от ветра и дождя, чтобы проводить её внутрь. В памяти госпожи Жань смутно всплыла пара близнецов, неотступно следовавших за Минь Янем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сад и строения неизменно казались мрачноватыми, и внутренние покои тоже. Шагая по высокому и длинному коридору, госпожа Жань думала о том, что сама она всё же предпочитает ослепительное великолепие золота 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дверям гостиной, и те самые близнецы отворили перед ней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деревянная дверь медленно подалась назад; ковёр и убранство выдержаны в приглушённых тонах дубового дерева. Свет от настенных и потолочных светильников сливался в неясную мутновато-желтую дымку, что лениво растекалась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Янь сидел на диване в чёрном пиджаке, галстук-бабочка у него на шее почему-то слегка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заметила прислуживающего Минь Яню молодого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его легко было не заметить — настолько естественно он растворялся в свете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входящую госпожу Жань, он хотел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Янь легко похлопал его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Жань ёкнуло сердце, и она машинально бросила на него ещё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простая одежда слуги, фигура тонкая, сам он развернулся внутрь на тридцать градусов, подавшись к Минь Яню. Молчаливый, покорный, обратившийся в слух, он застыл в позе ожидания приказаний.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бледноватое, выражение спокойное, чуть болезненное. Глаза слегка удлинённой формы, линии совершенно лишены агрессии; когда веки опущены, веерообразные двойные складки приоткрываются и прикрываются наподобие трепещущих крыльев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 которого стоит взглянуть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госпожа Жань вглядывалась, тем сильнее росло её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поразительно...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— поприветствовал её Минь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— опомнилась она. — Добрый вечер, господин Минь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обмен дежурными любезностями. Госпожа Жань привыкла считать себя не из робкого десятка и на язык не жаловалась, но нынче чувствовала, будто её речь заржавела, так что даже при переходе к сути дела язык едва 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http://bllate.org/book/25552/3048263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