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Чжихой, — сказал он, — ты так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снова был клубничный торт, совершенно новый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большим-большим количеством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чувствовал, что Минь Янь похож на мираж: издалека он казался таким близким, но стоило подойти ближе, как выяснялось, что разделяющее их расстояние осталось прежним — оно не увеличилось и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услышал в саду какие-то звуки: будто ветер шелестел листвой, раздаваясь тихий шероховатый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заметил, что за одну ночь распустилась глициния.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казалась клубящейся дымкой, поднимающейся кверху, а вблизи превращалась в настоящие многослойные водопады. Они ниспадали с озаренной золотым светом вершины, переливаясь всеми оттенками от темного к светлому, от чего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водопад вырос и расцвел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мастером Дином, Лянь Чжихой взял лестницу и потащил ее к подножию беседки из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годится, это никуда не годится, если так дальше пойдет, она засохнет! — задрав голову, с мольбой в голосе произнес мастер Дин. — Сяо Лянь, слушай мои указания и срежь все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ответил, что понял. Взяв ножницы, он медленно забрался на лестницу и погрузился в цветочный водопад. Лепестки и ветви покачивались на ветру, словно бушующие волны, готовые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глубже уходил, и опора стремянки казалась все более зыбкой. Вокруг него со всех сторон пестрела глициния, в поле зрения царил сплошной фиолетовый цвет, смешанный с легким горьковатым ароматом и монотонным звуком обрезки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 мастера Дина доносились словно издалека, зато весь остальной мир неожиданно приблизился, тесно и душно сомкнувшись вокруг. В этой тишине тончайший звук процарапал крошечную трещину и долетел до самого уха. Подошвы кожаных туфель стучали по земле — уверенно, твердо, легко и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Минь Янь… — почтительно произнес мастер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Чжихая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озарения, вспыхнувшего подобно искре от кремня, в его неуклюжем сердце внезапно родилось и окрепло лукавое понимание. Бессознательно, не раздумывая и совершенно не заботясь о последствиях, Лянь Чжихой разжал руки, откинулся назад и позволил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Выпасть из водопада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прямо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оказались невероятно широкими, крепкими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составившие этот оплот, поддержали его под бедра и спину, крепко и сильно прижав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непривычное, выходящее за рамки любых дистанций соприкосновение заставило Лянь Чжихая слегка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ошеломленный, он поднял голову и встретился взглядом с Минь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и волосы Минь Яня упало несколько лепестков, в его глазах, как и всегда, светилось мягкое выражение, к которому добавился оттенок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Лянь Чжихой окончательно уверовал.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Гуаньинь,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саду было открытым, ландшафтных украшений почти не имелось, и с возвышавшихся неподалеку деревьев подул сильный горный ветер. С беседки из глицинии закружился и посыпался настоящий дождевой занавес из цветов, оборвав череду связанных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Чжихай хотел что-то сказать, но воочию убедился, что замер на месте и не может вымолвить ни слова. Хотя зачинщителем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больше смотреть в глаза Минь Яню, опасаясь, как бы тот не заметил его нехитрое, не поддающееся маскировке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опустил его на землю. Руки, еще мгновение назад поддерживавшие Лянь Чжихая за талию, бедра и спину, отстранились — этот процесс отстранения отчетливо тянулся на протяжении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Дин, — произнес Минь Янь. — Не позволяйте Чжихою заниматься опасными вещами, у него не так много опыта.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Дина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Минь Янь, глубоко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Чжихаю велели досрочно закончить сегодняшнюю работу и идти отдыхать в комнату. Он не пострадал ни капли, оставшись целым и невредимым, и принял заботу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бальное освещение тускло заливало балкон, занавески слегка колыхались. Сидя на кровати, Лянь Чжихай в редкий раз достал днем свой блокнот; на самой свежей странице была записана вчерашняя полуденная прогулка с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Чарли была густая шерсть, стройное и подтянутое тело, а острые кончики ушей символизировали бдительность. Светло-карие, невероятно яркие глаза воплощали преданность. Таким было его первое впечатление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слыгло настоящим спринтером, будь то короткий забег на взрывную скорость или долгая пробежка на выносливость. Стоило псу побежать чуть быстрее, как Лянь Чжихаю оставалось только плестись следом с намордником и поводом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угнаться за ним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Чарли… Чарли, — тихо позвал он пса. Пот медленно струился со лба прямо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Чарли, казалось, очень нравился такой тон Лянь Чжихая: каждый раз пес пробегал еще немного вперед, оборачивался посмотреть на то, как Лянь Чжихай с трудом приближается к нему, а когда тот оказывался близко, снова резко увеличивал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…Дрянная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возможно, поняв, что так дразнить человека нехорошо, Чарли выработал с Лянь Чжихаем новый стиль общения. Лянь Чжихай стоял на лужайке, а пес бегал вокруг него кругами. Наступила весна, собачьи лапы взрывали землю, поднимая запахи сырой почвы и свежей травы, а с цветочной беседки доносились ароматические предзнаменования скорого цветения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Чжихай стоял на месте, и сил уходило намного меньше. Вот только Чарли, круживший вокруг него круг за кругом, неизменно внушал какое-то беспокойство. Чарли был охотничьей собакой, и когда она кружила вокруг, казалось, будто он сам превратился в какую-то добычу, затаившуюся в капкане и ловушке, разучившуюся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уставший и тяжело дыша, Чарли возвращался бегом и прыгал Лянь Чжихаю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Чжихай осторожно обнимал его, терпел и принимал со всеми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Чарли, — опустив голову, он шептал прямо в собачье ухо. — Господин Минь Янь — добрый человек, ему можно доверять.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Чарли пылало жаром, дыхание было тяжелым и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сблизиться с ним, чтобы он тоже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попрошу его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Лянь Чжихай сделал сегодняшнюю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такое-то, месяц такой-то,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глицинии распустились за одну ночь, я полез подрезать ветки на беседку и услышал, что идет господин Минь Янь, поэтому позволил себе упасть. Господин Минь Янь поймал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убедился: господин Минь Янь — человек благожелательный, честный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ты бы обрадовался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я, кажется, не чувствую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тогда, на твоих похоронах, когда я не проронил 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Лянь Чжихай записывать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Чжи любил меня, и я любил Сяо Чжи. Именно из-за этой любви я и совершаю все эти поступки здесь и сейчас. Совершенно бескорыстно, ради одного лишь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и плечах осталось множество бледно-фиолетовых лепестков, а кое-какие даже забились в складки рукавов и нагрудной части рубашки. Положив блокнот обратно под подушку, Лянь Чжихай принялся тщательно стряхивать эти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верхнюю одежду — очистив ее, он повесил пальто на вещницу, а затем перешел к рубашке. Неправильной формы лепестки падали на постель, и всего за пару часов их края уже начали желтеть 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Прикасаясь к области груди во время уборки, Лянь Чжихай на мгновение замер, расстегнул три пуговицы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воспалилась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опозданием понял, что странное ощущение в груди на самом деле было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острой, а затем долгой и тупой, словно неугасаемый бушующий пожар, который жег плоть, проникал в кровь, в самую кость, прожигал тело насквозь и оставлял внутри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выжег в нем способность чувствовать то, что зовется печалью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Чжихай вдруг почувствовал страшную усталость. Медленно застегнув пуговицы, он кое-как забрался под одеяло, желая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 вечер, как у него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происшествия на беседке к нему и так было приковано повышенное внимание, поэтому за ужином Я Нин сразу заметила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Дин, это точно из-за вас! Вы заставили Сяо Ляня упасть, он испугался, да еще и на ветру пробыл, вот до чего довел человека! — Я Нин перешла к допросу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поделать? Откуда я знал! — мастер Дин выглядел совершенно отчаявшимся. — Может, мне лучше сейчас же написать заявление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принести? Холодной или горячей? — предложил 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оборвала их госпожа Пан. — Сначала помогите ему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голоса гудели над ухом Лянь Чжихая. Они звучали еще относительно разборчиво, но слишком шумно, а глаза открыть не получалось ну никак. Лянь Чжихай чувствовал, как мысли в его голове превратились в липкую жидкость, которая вяло растекалась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Пан измерила ему температуру, заставила выпить лекарство, протерла влажным полотенцем лоб и шею. Лянь Чжихай ни за что не позволял чужим пальцам касаться его воротника, отчаянно прижимая руки к пуговицам, и госпожа Пан, решив, что это его личная причуда,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пухлыми, грубыми и округлыми, но действовала она быстро и четко; Лянь Чжихай в ее умелых руках чувствовал себя каким-то полуфабрикатом, с которым справились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поспит, пропотеет. А там посмотрим на состояние, — изрекла она тоном человека с большим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оставили включенным лишь прикроватный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образ жизни Лянь Чжихая отличался беспорядочностью.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спать у него, естественно, тоже была далека от идеала. Чувствуя себя незащищенным или испытывая дискомфорт, он с калачиком сворачивался под одеялом, сбивая постель в пухлую кучу. Окруженный со всех сторон, он сооружал себе темное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дышал в темноте, продолжая потеть. Все тело насквозь пропиталось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край кровати просел под чьим-то весом. Сразу после этого кто-то приблизился и принялся дергать его одеяло, пытаясь его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Чжихай тут же протянул руку, закрывая брешь, решительно защищая свое гнездо. Находясь на грани сна и бодрствования, он не мог вымолвить ни слова, лишь невнятно издал протестующий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постели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со стороны края одеяла что-то крайне осторожно просунулось внутрь. Затем неведомый гость стал медленно шарить кругом, пока не нашел Лянь Чжихая, после чего поднялся вдоль его худых плеч и нежно провел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это была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удивительно теплой, сухой, совершенно без какого-либо запаха, излучавшей ровно столько тепла, сколько было нужно, и этот источник казался неисчерпаемым.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Чжихаю это безумно понравилось. Чисто инстинктивно он прижал эту руку к груди, попытался ее вдохнуть и так, прильнув к ней,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лихорадки до полного выздоровления прошло три дня. Когда нормальное состояние вернулось, до годовщины поминовения оставалось меньше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