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 погиб, Лянь Чжихуэй всё ещё сидел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кресле со споротой обивкой, из которой торчал желтоватый поролон, укутанный накидкой, разившей кислым шампунем. Лянь Чжихуэй чувствовал, как мастер намыливает ему щеки, сбривая лишний пушок, а ножницы и расческа скользят по волосам, отзываясь тупой болью в натянутой коже головы. Когда парикмахер только приподнял пряди по бокам лица, он вдруг замер: — …Странно, сразу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не понял, к чему это он, и почему-то вспомнил, как точно так же отводил его волосы в сторону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они сидели вдвоем. Стояла духота, и Сяо Чжи, глядя на него, улыбался — той же мягкой улыбкой, пусть сквозь блики на очках толком ничего и не разберешь. О чем тогда думал Сяо Чжи, Лянь Чжихуэй не знал; о чем думал он сам, Лянь Чжихуэй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в твоем имени есть иероглиф ветка, а в моем — знать.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 в стихах? На небесах быть нам птицами с единым крылом, на земле — ветвями дерева, что сплелись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подстригись, побольше бывай на солнце. Когда даже ветер в лицо, чувствуешь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терпеть не мог солнце, а все эти разговоры про ветер и стрижки его совершенно не трогали. Но раз Сяо Чжи велел — стоило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достричься до конца так и не вышло, потому что Сяо Чжи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насмерть сбили на дороге. Прошло уже три дня, а эта история всё не сходила с языков местных жителей: они смаковали подробности, обрастая новыми деталями, приукрашивая и живописуя, так что число самозваных очевидцев выросло в несколько раз. Только на той улице по-прежнему сновали машины, и от трагедии не осталось ни следа. Ни капли крови, ни обломков костей, ни единой частицы человеческого тела. Ничегошеньки.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пришел на опознание. Врач спросил, кем он ему приходится. Подумав немного, Лянь Чжихуэй ответил: — …Однокурсник.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странно на него покосился: — Из какого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Сяо Чжи, но Сяо Чжи уже не мог увидеть его в кресле парикмахера. Впрочем, неважно: наполовину обстриженные волосы выглядели теперь еще нелепее,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 было разбито на куски, как 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расколотое на части лицо больше никогда не озарится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Лянь Чжихуэй думал, что имя Сяо Чжи еще долго будет звучать в новостях. Но нет, в выпусках передавали совсем другое — куда более важные вещи. Если подумать, всё верно: аварий на дорогах происходит столько каждый день, неужели каждую стат сводку пересказывать?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Лянь Чжихуэй видел много людей. Поначалу он стоял впереди и мог видеть Сяо Чжи, был совсем близко к нему. Но потом остальные начали толкать его, оттесняя назад, пока Лянь Чжихуэй совсем перестал видеть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мужчины, и женщины, старые и молодые — все они были незнакомы Сяо Чжи. Они прижимались к нему, роняя слезы, и звали его по имени надрывными, срывающимися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Чжи! Сяо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мой, как же ты бросил меня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власть и деньги, они топчут нас! Что мы можем поделать? Небеса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смутно начал догадываться, что Сяо Чжи обидели. Иначе почему бы он оказался разорван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него дошло и то, что женщина, кричавшая имя Сяо Чжи, — его мама. Она пролила бесчисленное множество слез, она наверняка очень сильно любила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Лянь Чжи, а Лянь Чжи будет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посмотрел в глаза Сяо Чжи и отвернулся: 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взял руку Лянь Чжихуэя и положил себе на ладонь: — Я знаю, что ты согласишься,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 были очень теплые руки. Лянь Чжихуэй снова повернулся к нему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 спустя мать Сяо Чжи подписала мировое соглашение. Она простила тех, из-за кого Сяо Чжи превратился в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и впрямь заставил Лянь Чжихуэя немного измениться: тот впервые научился прислушиваться к тому, чем живет этот мир. Он пришел на ту дорогу, где случилась трагедия, глядя на сияющий новизной асфальт и слушая разговоры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какого цвета была кровь, хлынувшая, когда Сяо Чжи разорвало на части, как оторвались его конечности и плечи, как свернуло шею и ноги, и как его глаза так и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тех, кто сделал с ним такое. Их было несколько — несколько человек на роскошных машинах, устроивших ночные гонки. Может, они были пьяны, а может, накурились, и Сяо Чжи просто подвернулся у них на пути. Лицо Сяо Чжи было изуродовано до неузнаваемости, но ничего страшного, ведь у тех людей было то, чего многим никогда не иметь: стоимость пары царапин на их бампере с лихвой покрывала жизнь Сяо Чжи и покупку так называемого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этих ребят из семьи Жань и семьи Юй это ведь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всегда обсуждали тайны сильных мира сего с таким будничным видом, словно сидели с ними за одним столом и были закадычными друзьями. Лянь Чжихуэй думал: да что такого особенного в этих фамилиях? Почему им дозволено так легко и безнаказанно обижать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озвучил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прохожий сперва испугался странного типа, но тут же отмахнулся: — Такова судьба, братец. Еще когда ты появляешься на свет из материнской чрева, уже решено, будешь ли ты тем, кто третирует других, или тем, кого гнобят.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портрета на похоронах Сяо Чжи выбрали обычное фото на документы — он там прежний, в очках, с чуть широковатым, но правильным лицом и чертами. Непонятно почему, но когда снимок увеличили и сделали черно-белым, Лянь Чжихуэй с трудом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рассказывал, что у него остались только мама и младший брат, с которыми они с малых лет держались друг за друга, поэтому после выпуска он непременно собирался вернуться в родные края,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Чжи,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улыбка и руки Сяо Чжи всегда были такими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рядом, я буду безумно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Сяо Чжи сжимает его ладонь, Лянь Чжихуэй ответил: 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Чжи окружало множество людей: с одной стороны ее поддерживал какой-то молодой человек, с другой — девушка. На их головах белели траурные цветы, лица выражали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подошел к ним, преградив путь. Заметив его, все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вы подписали мировое соглашение? — спросил Лянь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набросились на него с вопросами: 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согласились на примирение? — Лянь Чжихуэй посмотрел на мать Сяо Чжи и повторил: — Почему вы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его вопроса, то ли из-за странного голоса мать Сяо Чжи помолчала пару секунд, а потом вылупила на него глаза: — Ты псих, что ли? А что я могла поделать? Что мы все могли поделать? Мертвые уже мертвы… Ты точно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принялись кричать, что Лянь Чжихуэй чокнутый, и принялись выталкивать его прочь. Только когда его приподняли с земли, выяснилось, что этот парень совсем слабосильный и худой, легкий, как дуновение ветра, как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фотография Сяо Чжи удалялась от Лянь Чжихуэя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исчез из виду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двадцатилетнюю жизнь Лянь Чжихуэй, по сути, мог бы уместить всего в один день. Он почти не ощущал ни времени, ни эмоций, словно безмолвный созерцатель всего происходящего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детстве его спасла та самая система защиты детей, выстроенная обществом: она подхватила сироту, у которого не осталось ни единого родственника, и шаг за шагом вела вперед по школьной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Лянь Чжихуэй даже не умел за собой ухаживать. Казалось, он мог пить что угодно и есть всё подряд — еда для него не делилась на вкусную и невкусную. Он понятия не имел, как часто нормальные люди меняют одежду, моют тело и голову, и даже не знал, что короткие стрижки носят мальчики, а длинные —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сильно отрасли и свалялись от долгого отсутствия мытья, одежда покрылась пятнами грязи, а от него самого исходил легкий дугок.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школе найдутся пара классов и пара учеников со своими причудами — то ли в семье дело, то ли в характере, во внешности или странных привычках. Лянь Чжихуэй сочетал в себе абсолютно всё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попадались соученики с остатками совести, они просто сторонились его и держали дистанцию; те, что похуже, придумывали прозвища и насмешки; ну а в худшем случае в ход шли те самые травля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именно благодаря этим унижениям Лянь Чжихуэй вынужденно начал постигать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нужно менять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мыть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общении с людьми следует говорить привет, спасибо и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круче младшеклассников, точно так же, как взрослые круче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неприясть к кому-то может сделать двух людей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эти люди живут, какое всё это хлопотное дело, думал Лянь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университет, терпимость к таким людям, как он, заметно возросла. К тому времени он уже стал гораздо более нормальным, чем раньше: вовремя мылся и стригся, стирал вещи, здоровался, благодарил и прощался при встрече. Вот только одежда на нем по-прежнему оставалась старой, а волосы — растрепанными и длинными, из-за чего лицо казалось мрачным и стертым.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тень, пылинка, кружащаяся в воздухе: вроде бы и существует, но если делать вид, что его нет, то всем становится только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Чжихуэй очень рано смирился с тем фактом, что в его собственном мире есть только он сам. Такой образ жизни притупил его реакции: когда кто-то обращался к нему, ему требовалось время, чтобы осознать, что говорят именно с ним, и еще немного времени, чтобы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защитная система образования исчерпала себя и мир уже собирался показать ему свое истинное, куда более суровое лицо, он встретил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был его однокурсником. До того как тот сам подошел к нему, Лянь Чжихуэй лишь смутно помнил его круглолицее, доброжелательное лицо и репутацию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http://bllate.org/book/25552/3048249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