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какого-то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невероятным, Цзян Ай всё же почувствовал укол лёгкой вины. Однако, прежде чем он успел что-либо сказать, Си 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провожать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Цзян Ай уловил в голосе Си Юаня какую-то непонятную для себя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сел в машину, завёл двигатель, а затем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разгладились, в глубине глаз промелькнула едва заметная улыбка, и Си 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будь аккуратен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девятнадцатая. О силе предначертанной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Чжиюя было немного вещей — всего-навсего один чемодан, стоявший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Чжиюй то и дело украдкой косится на снующих туда-сюда людей, Цзян 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отмахнувшись, Цзи Чжиюй перевёл взгляд на стоявших плечом к плечу Цзян Ая и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поистине не ожидал, что сегодня Си Юань приедет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Си Юань по собственной инициативе протянул ему сигарету, их застрявшие на месте за столько лет отношения, казалось, претерпели некие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Цзи Чжиюя было предчувствие: если Си Юань и выкроил сегодня время, то, скорее всего, ради Цзян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был немногословен; он молча стоял рядом с Цзян Аем и слушал, как Цзи Чжиюй капризничает, ластясь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трудно было назвать капризами — просто Цзи Чжиюй то и дело напоминал Цзян Аю не забывать навещать его на чужбине, если выдастся свободная минутка. Однако в глазах Си Юаня подобное выглядело скрытым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Ай, утомившись от докучливых жалоб Цзи Чжиюя, отвесил ему легкую затрещину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вечно жалуешься, что я слишком сильно тебя опекаю, и зачем тебе тогда моё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и проведать меня! Разве тебе совсем не интересно, как я буду там питаться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Ая вновь появилось снисходительное выражение усталой мягкости, которое он проявлял только перед Цзи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за следующие полмесяца ты не натворишь каких-нибудь глупостей, я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холодно наблюдал со стороны, внутренне восхищаясь актёрским мастерством Цзи Чжиюя: тот умудрялся с упоением миловаться с кем-то до разбитых в кровь губ и одновременно делать вид, будто ему невероятно дорог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неподалёку парочку: они трогательно прощались, не обращая внимания на снующих вокруг людей, и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перевёл взгляд на Цзи Чжиюя, который пододвинулся к Цзян Аю ещё ближе, и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почувствовал, как кто-то задел его руку — это Си Юань подошёл чуточку ближе. Обсудив с Цзи Чжиюем пару рабочих вопросов и сообразив, что в аэропорту слишком шумно, Цзян Ай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слоев одежды Цзян Ай почти не ощущал тепла чужого тела, но подобное внезапное сокращение дистанции вызвало у него лёгкий дискомфорт, словно его личное пространство попытались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ощущение быстро рассеялось: в его представлении Си Юань был абсолютно лишён какой-либо агрессии, поэтому Цзян Ай постарался принять это неосознанное физическое соприкосновение.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Чжиюя, Цзян Ай тоже должен был спешить в офис, но задерживаться не стал; вместо этого он достал из кармана пальто две шоколадные конфеты и бросил их Си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забыл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знал, что у Цзян Ая нет привычки носить с собой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особо голоден. — Си Юань развернул одну конфету, коснувшись кончиком языка невыносимо приторного шоколада, и между делом спросил: — Опять угостила какая-то девчонка из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голоден, всё равно поешь. — Кто бы мог подумать, что Цзян Ай, у которого вечно возникали трудности с нормальным приёмом пищи, однажды станет вот так назидательно уговаривать других? — Сестра моего друга за последнее время стала часто заглядывать к нам, говорит, что делает сладости сама. По-моему, получилось неплохо, вот я и захватил тебе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кто именно скрывается за названной Цзян Аем «сестрой друга»…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делала их специально для тебя, а ты отдал их мне. Если узнает, наверняка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специально для меня, Чжэн И тоже досталось. — Цзян Ай сделал пару шагов вперёд, но, заметив, что Си Юань не отстаёт, остановился, поджидая его. — Давай быстрее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широким шагом догнал Цзян Ая, развернул фантик и поднёс конфету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подрагивающий в сантиметре от губ кусочек ароматного шоколада, Цзян Ай не стал выбирать между «открыть рот и съесть» и «оттолкнуть руку Си Юаня». Он просто протянул руку, забрал конфету и сам же сунул её обратно в рот Си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пальцев тяжело скользнули по краю губ, и лишь отдёрнув руку, Цзян Ай почувствовал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неловком положении: при Си Юане вытирать палец было странно, но и оставлять так тоже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Ай с видом оскорбленной невинности ухватил витавшего где-то в облаках Си Юаня за рукав и мимоходом вытрав о него палец о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абсолютно невозмутимым видом отпустил руку и повернулся, однако на душе у него было далеко не так спокойно. Этот жест вырвался у него практически подсознательно, и теперь, вспоминая об этом, он испытывал лёгкое раздражение: с какой стати он вдруг пустил в ход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Чжэн И и Ван Юнькаем они дружили уже больше десятка лет, но даже с ними он никогда не позволял себе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на привычно бесстрастном лице Цзян Ая проступил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Юань никак на это не отреагировал, избавив его от необходимости погружаться в поистине кафкианскую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жжение на губах, Си Юань молча следовал по пятам за Цзян 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всё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знал, что именно собирается сказать Си Юань, но ему совсем не улыбалось прослыть бесцеремонным человеком — за всю его жизнь подобного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его обвиняют в пренебрежении гигиеной, это всё равно легче принять, чем любой другой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неловкий маленький эпизод никак не отразился на их общении — в мире взрослых не принято расточать время на столь незначительные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Ай вернулся в компанию, его уже поджидал недавно вернувшийся из-за границы Ван Юнькай.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выглядишь уставшим? Днём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приотворил дверь кабинета, провёл Ван Юнькая внутрь и попросил секретаршу принести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провожал Чжиюя в аэропорт, времени не хватило. — Усевшись в эргономичное кресло за рабочим столом, Цзян Ай с усталым видом потёр переносицу. — Ты ведь только сегодня прилетел, почему не отдохнул как следует перед тем, как ехать в офис?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Юнькай не казался таким легкомысленным повесой, как Чжэн И. Он был мягким, но в то же время строгим, предъявлял к себе высочайшие требования и в то же время проявлял исключительную заботу и снисхождение к Чжэн И и Цзян 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офис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Юнькаева была из тех внешностей, глядя на которую человек сразу расслабляется: в отличие от почти хищной красоты Си Юаня, в его взгляде читалась всеобъемлющая терпимость, а в каждом движении сквозила утончённая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этот человек неизменно выказывал беспомощное выражение лица, когда речь заходила о родительских попытках поскорее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вполне понимал тревоги родителей: в свои тридцать лет он не то что не был женат, но даже толком ни с кем не встречался, так что переживания окружающих были вполне оправданны.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желал идти на компромиссы, и ему было мало одного лишь подходящего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данными подыскать кандидатуру для брака не составляло ни малейшего труда, однако отыскать по-настоящему любимого человека для него оказалось слишком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повидал немало людей самого разного толка, но сколь бы безупречной ни была их внешность, ни один из них не мог резонировать с ним на уровне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вообще-то один человек всё же нашлся — например, Цзян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лишь крепкая товарищеская привязанность, которая не имела ничего общего с той поддержкой любящего спутника жизни, к которой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 и поморщившись от горечи, Цзян Ай отодвинул чашку в сторону, отказываясь пить дальше. Он от природы не умел утешать людей, тем более в вопросах брака, с которым сам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всё же решил ободрить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нельзя спешить, предначертанная встреча всегда случается внезапно. Кто знает, может, в один прекрасный день ты и сам столкнёшься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столь мистическое словосочетание, как предначертанная встреча, из уст Цзян Ая было внове. Немного успокоившись, Ван Юнькай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ты уже встретил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 и слушая этот вопрос, Цзян Ай неожиданно вспомнил о Си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сердечная судьба ещё не подоспела, зато недавно я завёл хорошего приятеля, в следующий раз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Си Юаня? Чжэн И уже успел позвонить мне и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прижался кулаком ко лбу и, откинувшись на спинку кресла, осоловелым взглядом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искренне любопытно, как устроен мозг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Юнькай в ответ заливисто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жаловался мне, что ты в последнее время постоянно крутишься с новым другом и совсем забросил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Да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двадцатая. Дождливый день и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Цзян Ай был невероятно занят: со среды по пятницу проходила крупная отраслевая конференция, и все три дня он безвылазно провёл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мероприятия поражал воображение. Цзян Ай встретил немало знакомых лица, и поскольку все они крутились в одной сфере, тем для разговоров нашлось предостаточно, а после официальной части неизменно следовал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хронической нехватки свободного времени Цзян Ай невольно стал уделять меньше внимания некоторым людям, и Си Юань оказался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подразумевали ежедневного общения. Для друзей, погрязших в рутине бесконечного рабочего давления, созваниваться или списываться пару раз в неделю уже считалось признаком близких отношений — тем более что сам Си Юань прекрасно понимал: до той степени близости, чтобы претендовать на особое внимание Цзян Ая, ему ещё далеко. А раз так, даже осознавая, что Цзян Ай закрутился и давно выбросил его из головы, он не находил подходящего предлога, чтобы просто взять 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Цзян Ай вовсе не забыл о нём — главным образом потому, что имя Си Юаня то и дело звучало вокруг. В первой половине года компания Жунчэн завершила поистине блестящую сделку по слиянию и поглощению, и при обсуждении этого кейса Си Юань, как выдающийся управленец, неизменно оказывался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восхищались исключительно его стратегическим видением и профессионализмом, затем разговор незаметно перекинулся на его личные качества и моральный облик, а под конец зашла речь о его почти безупречной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Цзян Ай хранил молчание и не принимал участия в этих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