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Тяжелые, словно тысяча цзиней, оковы морали давили на него, а раскаяние весом в десятки тысяч цзиней пожирало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ради собственного эгоистичного желания вмешиваться в чужие чувства. Небеса позволили ему встретить Цзян Ай на шаг позже, а значит, он должен смириться со своей судьбой и тихо-мирно оставаться на предназначенном ему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Вожделение, спрятанное под маской дружеских отношений, вызывало у Си Юаня панику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угрызения совести не только перед Цзи Чжиюем, но точно так же и перед Цзян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оступился, а потому не мог продолжать совершать ошибки, так что держаться от Цзян Ай подальше было тем, что ему в данный момент приходилось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для Цзян Ай это было совершенно несправедливо: тот ничего не сделал плохого, ничего не знал, но из-за чужих ошибок должен был оказаться безжалостно оттолкнутым.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несвоевременное трепетание сердца предстояло задушить едва зародившимся, что казалось Си Юаню довольно жестоким, но кто велел ему оказаться недостаточно удачливым и не встретить Цзян Ай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условием для его отступления было то, что Цзи Чжиюй сможет сделать Цзян Ай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Цзи Чжиюй даже не способен хранить верность Цзян Ай, с какой стати он может сделать его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Цзян Ай почувствовал некоторое сонное оцепенение и, лежа в постели в полусонном состоянии, принял звонок от Си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Юань?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легкой хрипотцей и усталостью раздался из трубки, словно проникая сквозь электрический ток прямо в ухо, и Си Юань направился в более уединенное место, желая слышать все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от Цзи Чжиюя, что ты простудился, и хотел узнать, стало ли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Цзян Ай умолк, и сквозь телефон они могли слышать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окликнул его, и Цзян Ай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немного съежился под одеялом, его голова слегка спряталась, поэтому, когда голос снова донесся из телефона, он звучал немного гнусаво.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Назовешь точный адрес? Я куплю еды и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знал, что сегодня вечером у Цзи Чжиюя не будет времени навестить Цзян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 глубокой ночью в одиночку отправляться к Цзян Ай, но тот нуждался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прежней сонливости Цзян Ай были разрушены Си Юанем больше чем наполовину; закрыв глаза, он наощупь отыскал телефон, собираясь отправить Си Юаню геолокацию, но почему-то, сколько раз ни искал в списке контактов, так и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чтобы привыкнуть к яркости экрана, Цзян Ай в недоумении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Юань, я, кажется, не могу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Си Юань мысленно вздохнул и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взял 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проснувшись, Цзян Ай после завершения звонка приподнялся в постели, откинул одеяло, окинул взглядом собственную пижаму и засомневался, не переодеться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прибыл спустя час после разговора; он некоторое время настраивал себя морально перед дверью, прежде чем нажать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открыл дверь в пижаме, его мягкие пряди волос были слегка растрепаны, веки устало опущены, а от всего его облика веяло ленивой негой — совсем не так, как в будни, когда он выглядел собранным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Си Юань планировал просто оставить еду и уйти, но Цзян Ай уже поставил у порога пару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чай в такое время вредно для сна, как насчет теплой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Ай, возможно, даже сам не заметил, как забыл спросить разрешения Си Юаня, молчаливо подразумевая, что тот войдет, посидит немного и только потом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поддавшись на уговоры, Си Юань сменил обувь и последовал за Цзян Ай в пространство, куда еще никогда не ступала его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квартира в многоэтажке, но очень просторная; мельком оглядевшись, Си Юань прикинул, что в ней около ста восьмидесяти квадратных метров. Лаконичный и элегантный ремонт нес на себе следы обжитости — судя по всему, Цзян Ай жил здесь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Си Юань не оставил без внимания и две верхние одежды, висевшие на вешалке в прихожей — они принадлежали Цзи Чжиую.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Юань с пакетом подошел к обеденному столу, то обнаружил, что на нем уже стояли два пакета другого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привезли Чжиюй и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обошел кухню, взял столовые приборы, подошел к другому концу стола и сел, глядя на пакет в руках Си Юаня в ожидании, пока тот его развяжет.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 Юань ускорил движения и достал из пакета порцию теплой каши и две легкие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ты перебираешь с мясом, я взял только овощные блюда, поешь пока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без особого энтузиазма кивнул и принялся понемногу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сидел напротив Цзян Ай, видя каждое его движение и каждое едва уловимое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лишенным блеска глазам Цзян Ай Си Юань мог догадаться, что тот остался не особенно доволен этим ужином, но все же послушно съел всю порцию каши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Юаня скользнул по двум другим нераспечатанным сверткам с едой, и желание взять их и выбросить стало почти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Цзян Ай доест, Си Юань лишился всяких причин оставаться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Юань,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искренне поблагодарил его, честно говоря, появление Си Юаня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у него возникало ощущение, будто его отношения с Си Юанем откатились к самому началу, и Цзян Ай серьезно размышлял и анализировал причины этого, но так ни к чему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появление Си Юаня снова разрушило эту странную схему, заставив Цзян Ай усомниться, не слишком ли он мнителен.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Юань, разбиравший контейнеры с едой, на мгновение замер и медленно опустил взгляд на Цзян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 бы генеральный директор Цзян добавлять меня впредь не только через рабочий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переживал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сначала замер, а затем в его глазах мелькнуло совершенно отчетливое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основном его рассмешило то едва уловимое, неуловимое недовольство, сквозившее в тоне Си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Внезапная командировка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простуда Цзян Ай окончательно прошла, он получил известие о том, что Цзи Чжиюй отправляется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Командировка — дело не редкое, но случиться она могла с кем угодно, только не с Цзи Чжиюем.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сильнейшими сомнениями, Цзян Ай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ты вляпался в какую-то историю с тем, с кем не следовало, и сбежал переждать бурю?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Чжиюй сидел на корточках на полу и собирал багаж. Шаря туда-сюда по гардеробной, он вытащил гору разномастной одежды, швырнул ее на диван и теперь запихивал внутрь одну вещь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 сердечной болью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обо мне подумать? Неужели в твоем сердце я — какой-то легкомысленный, ни на что не способный лентяй?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сдерживался изо всех сил, но так и не смог стерпеть, безжалостно констатировав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ни на что не способного — пожалуй, преувеличение, а вот патологическая леность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Чжиюй почувствовал себя задетым за живое, сменил позу на корточках и повернулся к Цзян Ай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людей свысока, на этот раз проект мне подкинул Си Юань. Если я смогу его заполучить, компании во втором полугодии можно будет не беспокоиться о финансах. Хоть обычно я и веду себя шалопайски, но кто откажется заработать деньги? Внизу несколько сотен сотрудников ждут зарплату, я же не могу доплачивать из своего кармана месяц за месяцем?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Си Юаня, брови Цзян Ай немного разгладились, и он подошел сесть на свободное место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Си Юаню подкидывать тебе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в любом случае я благодарен ему за эту услугу. Появись у меня в руках ресурсы, я точно так же вспомню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Цзи Чжиюй превращает сборы чемодана в еще большую неразбериху, Цзян Ай глубоко вздохнул, пинком оттолкнул его, перетащил чемодан на диван и обреченно принялся помогать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сможешь ли ты заработать, но веди себя прилично за пределами города и не устраивай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Чжиюй завилял хвостом вокруг Цзян Ай и поспешно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ручаюсь, что на рожон не лезу. Ли Еюня нет рядом, если я натворю дел, прикрывать меня некому, так что обстановку я оценивать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Ай с силой защелкнул молнию чемодана, снял его с дивана на пол, толкнул прямо к ногам Цзи Чжиюя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говорю тебе не нарываться, это ради твоего же блага, а не потому, что обстоятельства заставляют тебя поджать хвост и вести себя тише воды. Поезжай туда, ну не договоритесь — и ладно, главное — не сорвать переговоры. Твое лицо чего-то стоит, но и лицо Си Юаня тоже чего-то стоит, не ставь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понял. И правда странно: сколько лет мы с Си Юанем держимся на какой-то неопределенной дистанции, как это вы с ним за столь короткое время успели сойтись друзьями? Я уже начинаю подозревать, что он подкинул мне этот проект только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от Цзи Чжиюя, Цзян Ай всю дорогу сомневался, не заехать ли по пути навестить Си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подумав, он решил оставить эту затею: Цзи Чжиюй давно дорос до возраста, когда пора принимать самостоятельные решения, и независимо от результата, раз он сам готов бороться за это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Си Юань из добрых побуждений подкинул проект Цзи Чжиюю, а если он заявится туда с расспросами, это будет выглядеть так, будто тот преследовал какие-то недобрые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Ай не пошел, зато другой человек — отправился, задав тот же вопрос, что и Цзян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понадобилось подкидывать этот проект А-Юю?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Имеешь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Еюнь глубоко вздохнул, и в его тоне прозвучала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Возражений не имею, просто А-Юй еще мал, вести переговоры со старожилами Хуэйчуана, превратившимися в настоящих лис — какая у него уверенность в успехе? Только зря потратит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кивнул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упомянул об этом при нем, а ехать или нет — его выбор. Если считаешь, что не стоит тратить время на эту поездку, можешь сам отговорить его, я верю, что он прислушается к твоим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Еюнь покачал головой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А-Юй редко когда на что-то решается сам, пусть потешится. Я пришел сегодня лишь затем, чтобы заранее предупредить тебя: если А-Юй где-то оплошает и обидит людей из Хуэйчуана, боюсь, это затронет и твои дела. Пожалуйста, отнесись к этому снисходительно, а если будут убытки, я возмещу их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 Еюня, Си Юань ничего не ответил; его суровые брови слегка сошлись на переносице — так он выглядел, когда по-настоящему оценивал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Еюнь спокойно выдержал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я слишком глубоко во все это вмешиваюсь?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Еюня блеснул огонек, он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Юань полагал, что Цзян Ай непременно поинтересуется этим делом, но до самого окончания рабочего дня не получил от Цзян Ай ни единого звонка и даже смски.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http://bllate.org/book/25549/3048006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