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вас еще осталось впечатление о Ван Шуцин, дочери вашего дядюшки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остаться, вы виделись, когда вам было по восемь лет... правда, тогда ей еще не исполнилось и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вашей тетей Чжоу думали о том, чтобы вы, молодые люди, встретились, пообедали и пообщались, в конце концов, завели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что Си Юань откажется, Жань Цинь заранее заготовила целый список аргументов, собираясь действовать и мягко, и твердо, лишь бы заставить Си Юаня пойти. Но, к ее удивлению, Си Юань согласился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пришлите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повесил трубку, повернулся, взял купленные в тот вечер в порыве импульса духи и хотел было просто выбросить их, но рука не поднялась. Поколебавшись туда-сюда, он словно сгоряча несколько раз яростно пшикнул ими в воздух, и горьковато-густой шлейф мгновенно заполнил всю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уняв эмоции в одиночестве, Си Юань запихнул флакон в самый дальний шкаф,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Си Юань вовремя переступил порог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и хорошие манеры не позволяли ему опаздывать, хотя этот человек не был тем, кого он действительно хотел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 Юаня исходило присущее людям из высшего общества естественное давление. Пусть его выражение лица было ни холодным, ни надменным, Ван Шуцин, будучи еще совсем юной, неожиданно ощутила себя так, будто ее подвергают какому-то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Ван Шуцин, Си Юань сам придвинул ей лежавшее перед ним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Ван, блюда в этом ресторане в основном неплохие, до обеда еще есть время, можете пока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Шуцин прижала меню ладонью и, после долгих колебаний про себя, решила, что незачем затягивать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признавала, что сам Си Юань был весьма выдающимся человеком. Даже при всей своей непоколебимой силе воли, бросив на него первый взгляд, она не удержалась от мысленного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сердце уже было занято, и ей не хотелось продолжать эту встречу, навязанную родителями с обеих сторон по собственной прихоти — это лишь доставило бы лишние хлопоты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мистер Си ведь тоже не хотел сегодня приходить,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Шуцин было всего двадцать три-четыре года, на ее лице читались свойственные юности наивность и простодушная миловидность, но взгляд при этом был необыкновенно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тоже прозвучало очень тонко, мгновенно выставив их положение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признавал, что начал сожалеть с самой минуты, как вошел в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пытаться обмануть себя подобным образом: если бы собеседница искренне желала с ним сблизиться, это стало бы для нее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был нечестным и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Ван Шуцин не было подобных намерений, и в каком-то смысле их желания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испытывал облегчение от того, что никого не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Если у мисс Ван есть дела, можете идти первыми. А перед родителями я сам дам разумное объяснение, чтобы вы не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Тактичность и галантность Си Юаня заставили Ван Шуцин с облегчением выдохнуть, и на ее лице наконец появилась первая искренняя и лучезарная улыбка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раз уж сейчас все равно время обеда, давайте просто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кивнул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был сам не свой от душевного раздрая, толком не спал и нормально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Шуцин же, избавившись от психологического давления, заметно оживилась и говорила чуть больше обычного, щебеча без умолку, что как раз помогало ему отвлечься и не вспоминать кое о ком, о ком вспоминать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 вы такой выдающийся, как же у вас до сих пор нет девушки? Если бы не мое сердце, занятое другим, пожалуй, я действительно захотела бы начать с вами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вы не вместе с тем, кого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собственной скудной личной жизни Си Юань впервые проявил хоть какой-то интерес к чутким сердечным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если человек действительно кого-то любит, он обязательно должен за это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Ван Шуцин тронула застенчивая улыбка, и она смущенно произнесла: Я отправляла ему письмо на электронную почту, чтобы показать свою симпатию, но, возможно, он его еще не видел и до сих пор мне не ответил. К тому же я девушка, мне хочется быть чуточку сдержаннее, я надеюсь, что он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не понимал идею Ван Шуцин признаться в любви по электронной почте, к тому же он не думал, что тот человек не ответил просто потому, что не заметил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действительно сильно любите, можно попытаться быть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неизменно верил, что по-настоящему желанных вещей добиваются собственными усилиями, а не сидя на месте в ожидании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эта желанная вещь не заставляет его поступаться совестью и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Шуцин моргнула, задумчиво о чем-то поразмыслила и снова сникла: Нет, нельзя, я боюсь, что узнает мой брат. Мой брат — человек такой, везде сует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любишь по-настоящему, не станешь принимать в расчет подобные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Си Юань и сам не знал, говорит ли он это для Ван Шуцин или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брат и впрямь бывает чуточку грозным. Впрочем, мне скоро исполнится двадцать четыре, с какой стати он вечно мной командует! — Ван Шуцин пробормотала что-то сама себе, сама себя воодушевила до крайности и уже была готова сорваться с места, чтобы пойти и признаться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с характером Цзян Ая вряд ли от него дождешься инициативы, придется все брать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Юаня, на котором и до того не было особого выражения, окончательно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Ай. — Ван Шуцин глупо улыбнулась стоявшей в вазе алой распустившейся розе и повторила: — Человек, который мне нравится, — это Цзян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не был уверен: тот ли это Цзян Ай, о котором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Юань отчетливо произнес два слова: Цзинжун, сидевшие друг напротив друга погрузились в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Шуцин — от неловкости, а вот на душе у Си Юаня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всего пару минут назад он еще вовсю поощрял Ван Шуцин храбро и смело добиваться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Ван Шуцин, судя по всему, совершенно не знала о сексуальной ориентации Цзян Ая и не догадывалась, что у того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несчастные души, мучимые одним и тем же Цзян Аем, причем Ван Шуцин выглядела даже чуточку более несчастной,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она пока ничего не знала, и по крайней мере сейчас ей не нужно было страдать и мучиться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спросил: Если он не любит вас, вы всё равно продолжите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 самом деле я не люблю его настолько, чтобы прямо с ума сходить. Если я ему совсем не нравлюсь — ну и ладно, у него нет никаких причин любить меня насильно. — Ван Шуцин сморщила нос и легкомысленно бросила: — Какого бы человека ни выбрал Цзян Ай, я буду рада за него, лишь 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Цзи Чжиюй и впрямь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Юань ушел в тот раз, они почти не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подошло ко дню рождения Цзи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знал, что сегодня вечером он неизбежно столкнется с Цзян 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скребли противоречивые и тревожные чувства, Си Юань все равно пошел, тем более что у него не было причин отклонять приглашение Цзи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Си Юань занял свое место, он был рассеян, а его взгляд то и дело невольно скользил к постоянно открывающейся и закрывающейся двери отдельной комнаты, через которую непрерывно сновали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Хуаюнь задумчиво посмотрел на него несколько раз и спросил: Ты кого-то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сдержанно отвел взгляд, но вплоть до середины ужина Цзян Ай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 как Цзян Ай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раз за разом терзал себя невыразимой тревовой, и наконец спустя долгое время спросил Цзи Чжиюя непринужденным и ровным тоном: Почему Цзян Ай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последние пару дней простужен, съездил в больницу за лекарствами, врач запретил ему пить алкоголь и есть острую или жирную пищу. Даже если бы он пришел, много бы не съел, так что лучше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немного захмелел, во время разговора он прищурился и подался вперед, почти всем телом припав к Ли Хуаюню.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сказал, что заедет за мной,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Хуаюнь невозмутимо поддержал его, помогая выпрямиться, и протянул приготовленный заранее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 мистера Цзяна, я сам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разозлился, но упрек, вертевшийся на языке, так и не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Цзян Ай сказал, что не придет, то так и оставит его одного дома? К тому же он ведь простужен.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лучшие дни перебирал харчами, а сейчас, потеряв аппетит из-за простуды, скорее всего, просто не станет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несмотря на это, Цзян Ай всё равно собирался лично заехать за Цзи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компания Цзи Чжиюя собиралась ехать в другое место продолжать выпивать, но у Си Юаня не осталось ни малейшего желания присоединяться. Он уже собирался найти предлог и уйти, как полупьяный Цзи Чжиюй втащил его за собой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испокон веков не любил заведений подобного толка — в шумных, суетливых местах с наибольшей легкостью расцветают порочные желания и вседозволенность.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Цзи Чжиюя, который исчез на целых десять минут: когда он вернулся, уголок его губ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тяжелым взором Си Юаня, он лишь насмешливо улыбнулся и подушечкой большого пальца легко коснулся выступившей капельки крови на губе, не выказывая на лице ни малейшего следа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не знал, с кем именно кутил Цзи Чжиюй, впрочем, это было неважно — кем бы тот ни был, это точно не Цзян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испытывал гнев из-за неверности Цзи Чжиюя, и в то же время ему было горько и жаль растоптанных чувств Цзян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он уже не мог отрицать тот факт, что с самой первой встречи с Цзян Аем уделял этому мужчине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упорно натягивать это внимание на рамки дружбы, пожалуй, это еще можно было как-то оправдать — до тех пор, пока у Си Юаня хватало душевных сил поддерживать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сокрушила Си Юаня. Морскую рыбу, доставленную самолетом, тщательно подобранный зажим для галстука, заботливо приготовленный горячий шоколад еще можно было объяснить, но вот те странные духи не поддавались никаким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те самые духи, которыми обычно пользовался Цзян Ай, лишь потому, что хотел удержать его запах, но из-за грызущего изнутри чувства вины был вынужден прятать флакон дома, не смея никому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Си Юань, на самом деле ты давным-давно осознал свои низменные помыслы по отношению к Цзян Аю, просто боялся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мог спокойно смириться с тем, что любит мужчину, но он никак не мог примириться с тем, что в этот момент этот мужчина принадлежал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http://bllate.org/book/25549/3048005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