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заставил тебя долго ждать.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Ай взял пиджак, перекинул его через руку, попрощался с Чжэн И и вместе с Си Юанем зашёл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Юань чувствовал глухое раздражение. Он снова и снова украдкой бросал взгляды на Цзян Ая и убеждался: тот действительно даже не надел подаренный им зажим для галстука.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ведь договаривались…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спросить Цзян Ая, почему тот не держит слово, а еще хотелось узнать, кем был тот мужчина, находившийся только что в его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задать ни один из этих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 подходящего статуса, ни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Юань, давай сегодня поедем на моей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Машину Цзян Ая нельзя было назвать неприметной, просто на фоне авто Си Юаня она выглядела чуть 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Юань бросил беглый взгляд на номерной знак и забрался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настраивал положение сиденья, Цзян Ай уперся коленями в подушку кресла, приподнялся и достал с заднего сиденья какой-то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позы его обычно скрытая под пиджаком подтянутая и гибкая талия предстала во всей красе, а и без того безупречные пропорции тела в движении казались еще более впечатляющими.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Юань тут же отвел взгляд, уставившись в пол и с усердием разглядывая собственные здоровые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поудобнее, Цзян Ай держал в руках шёлковую галстук-серо-стального цвета, на котором уже красовался подаренный Си Юанем зажим.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думаешь, хорошо сочетается? Изначально я хотел надеть тот тёмно-зелёный галстук, но он спорил по цвету со смарагдом посередине, так что я его сменил.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Юань: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Цзян Ай говорил, что подберет его на показ, но вовсе не обещал носить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несправедливо! Цзян Ай пользовался подарками, которые ему дарили, но упорно отказывался носить то, что подарил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Цзян Ай убрал галстук, как в салоне резко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Юань воочию наблюдал, как Цзян Ай извлек на свет какой-то незнакомый ему аппарат и с безмягким выражением лица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разговор подошел к концу. Цзян Ай уже собирался убрать телефон, как столкнулся с тяжелым, пронзительным взглядом Си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трубку, ничего не понимая, и хотел было спросить в чем дело, но Си Юань отвернулся на секунду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такой, будто он отчаянно избегает любого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Ай не стал ломать голову над этим, завел мотор и направился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Юаня терзало странное, неприятное чувство — то ли злость, то ли разочарование, — сковавшее горло так сильно, что ему больше не хотелось произносить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Ая оказалось два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нужно было строить догадок, чтобы с абсолютной уверенностью понять: все оставленные ему Цзян Аем контакты предназначались исключительно для рабочих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Цзян Ая он даже не был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твердо решил отменить тот заказ на морскую рыбу, который оформил только вчера!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процедурном кабинете, Цзян Ай внезапно столкнулся с небольшой проблемой: из-за плотной, неэластичной ткани рубашки он никак не мог закатать рукав на нужную для укола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Юань, не мог бы ты подержать мой пиджак?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Юань, всё еще погруженный в собственные мрачные мысли, молча принял пиджак, всё еще хранящий тепло тела Цзян Ая, и совершенно потерянно застыл посреди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Ай не обратил на это особого внимания. Он лишь слегка повернулся спиной, быстрыми движениями расстегнул пуговицы у ворота и вытянул левую руку из рукава, обнажив длинное, пропорциональное предплечье и половину округлого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Юань, не успевший вовремя отвести взгляд, уставился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 редкость мужественная рука: тонкий слой мышц образовывал тугие и плавные линии, сильные вены отчетливо проступали на коже, тянусь к самой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Белизна кожи слепила глаза, отчего у Си Юаня слегка закружилась голова. Он отчетливо почувствовал, как его дыхание становится горячее, а где-то в глубине души пробудилось зудящее желание, которое побежало по венам, разлетаясь искрами по самым дальним уголкам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здоровым и взрослым мужчиной, Си Юань мгновенно расшифровал природу этого позыва.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происходящее казалось ему одновременно диким и постыдным, а в следующую секунду он просто растерялся, не зная, как теперь смотреть в глаза Цзян 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 нервного срыва Си Юань вцепился в пальцы пиджака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возбудился из-за какой-то руки…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хрень!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дело было в самой руке или в том, кому она принадлежала, — обе эти причины он не мог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Отупевлый и окоченевший, Си Юань развернулся лицом к выходу с разбитым и совершенно растерянным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Ай вышел, засучивая рукав, он нос к носу столкнулся с этим искаженным мукой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привычное хладнокровие Цзян Ая дало трещину, заставив его изумленно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Тебе плохо или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бури самых противоречивых чувств чувство вины ударило с наибольшей силой. Сейчас Си Юань не был способен даже вынести взгляд Цзян Ая — ему хотелось лишь бежать, спасаться бегством от собственной низости и мелочности.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небеса неизменно благоволили Си Юаню: в этот критический момент его спас экстренный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Юаня больше не было возможности поужинать вместе с Цзян Аем, и для него это стало несомненным, пусть и временным, избавлением.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напролом было главным жизненным кредо Си Юаня на протяжении многих лет, но сегодня он полностью предал свои принципы, бросил доспехи и бежал сломя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Ай вернулся в компанию, уже наступило время окончания рабочего дня. Весь этаж был пуст и безлюден, только в кабинете Чжэн И дверь оставалась приоткрытой, донося оттуда тихие звуки — судя по всему, тот ворковал по телефону со своей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кабинеты находились близко друг к другу, и Чжэн И мгновенно заметил промелькнувший в коридоре силуэт Цзян 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приподнялся, бросил взгляд в проем, закончил разговор и последовал за Цзян Аем в его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вроде были планы на вечер, чего это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Ай снова включил компьютер, собираясь наконец разобраться с письмом, на которое следовало ответить еще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Си Юаня появились срочные дела, он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 налил Цзян Аю стакан горячей воды, поставил рядом с ним и со смешком поддел: — Получил по заслугам? Кто просил тебя вечно меня и Ван Юнькаля бортовать, вот и прочувствуй каково это, когда кидают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Ай рассеянно постучал пальцами по клавиатуре и холодно произнес: — Он сделал это не нарочно. У тебя еще есть дела? Если нет, иди домой, мне нужно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 понял, что Цзян Ай вовсе не настроен шутить, и перестал нарываться.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работа горит именно сейчас? Тебе всё равно никто не доплатит за сверхурочные, доделаешь завтра. Время ужинать, пошли со мной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что касалось отказов Чжэн И, Цзян Ай преуспел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голоден, всё равно надо поесть. Ну ты и человек, почему вечно отвергаешь чужую доброту? Я же тебя приглашаю, прояви хоть капельку уважения к моему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 Ай остался абсолютно глух к его призывам, Чжэн И в гневе поднялся и нарочно тяжело зашагал по полу, демонстрируя свое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 не возымело никакого эффекта. Цзян Ай даже не попытался его удержать и уж тем более не собирался раскаиваться в собственной черствости и равнодушии.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раз не хочешь идти, то чёрт с тобой. Хочешь, я куплю что-нибудь и принесу сюда? Есть что-нибудь конкретное?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чтобы идти на уступки Цзян Аю, Чжэн И тоже поднаторел.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Чашку горячего какао, 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Ай наконец соизволил удостоить Чжэн И взглядом и, чеканя каждое слово, повторил: — Горячего какао.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 от этого взгляда аж мурашки по коже пробежали.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вечно утверждал, что терпеть не можешь продукты с зашкаливающим содержанием сахара? Что с тобой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сегодня мне делали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терпение Цзян Ая не иссякло окончательно, Чжэн И, перегруженный вопросами, вздохнул и послушно спустился на лифте за требуемым какао.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Офисное здание располагалось в самом центре торгового района, так что у Чжэн И ушло чуть больше десяти минут туда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Ай, не поднимая головы, взял принесенный какао, сделал маленький глоток и придирчиво произнес: — Ты схалтурил. Если пройти еще пятьдесят метров вперед и повернуть налево, у того первого магазинчика какао гораздо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ему сказал Си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сам-то слышишь, какую бессовестную чушь несешь? На улице ветер свищет, я ради тебя носился туда-сюда, да еще и выслушиваю претензии! Только благодаря моему ангельскому терпению я всё еще здесь, другой бы давно вылил это тебе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 купил стакан и для себя, отхлебнул побольше и едва не выплюнул всё обратно, до того его разозлил Цзян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спасибо не было ни грамма искренности!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зачем к тебе сегодня заходил Сюй Чжэнъян?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чем. Побул минут двадцать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 презрительно хмыкнул, не сдержав раздражения в голосе: — Меня выворачивает каждый раз, когда я вижу его вечно страдальческую физиономию и эти недосказанности. На твоем месте я бы даже на порог его не 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изначально тоже не планировал с ним видеться. Ладно, забудь, не хочу говорить о нем. Возвращайся домой, я закончу здесь максимум минут через сорок, можешь не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Чжэн И офис окончательно погрузился в тишину. В пустом помещении раздавался лишь мерный стук пальцев Цзян Ая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на столе чашка какао была тронута всего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глоток — ради проверки, второй — чтобы поблагодарить Чжэн И за старания.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Ай никогда не станет заставлять себя терпеть то, что не соответствовало его вкусам.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это тоже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женитьбы и личной жизни сына мать Си Юаня, Жань Цинь, всегда сохраняла на редкость мирный настрой. Она почти никогда не давила на Си Юаня, но, видя, как её мальчик неумолимо приближается к тридцатилетию, всё же начала постепенно тревожится.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семья Си обладала огромным состоянием и влиянием, нравы у них царили свободные, и никто не требовал от Си Юаня в будущем жениться исключительно на благородной девице из равной по статусу семьи. Бывало, в прошлом Жань Цинь даже переживала из-за того, что её сын родился слишком красивым — она боялась, что он наберет непомерное количество сердечных долгов. Кто бы мог подумать: никаких долгов не обнаружилось вовсе, остался лишь один-единственный одинокий холостяк.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как следует, Жань Цинь наконец потеряла терпение и лично позвонила Си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http://bllate.org/book/25549/3048004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