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отдельного кабинета имелась дверь, толкнув которую можно было выйти на открытую террасу. Си Юань вышел туда, захватив с собой сигареты, и сразу же заметил прислонившегося к перилам террасы Цзи Чжиюя, который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Си Юань, пожалуй, просто развернулся бы и ушел, предоставив собеседнику полную свободу. Но сегодня он сам подошел, протянул сигарету и встал в таком месте, где не стал бы мешать телефонному разговору Цзи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с некоторым удивлением взглянул на Си Юаня. Заметив, что тот наполовину скрыт в темноте и пока не собирается заводить беседу, он со спокойной совестью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мне не сказал, когда тебя поцарапала кошка? Ты сделал прививку от бешенства? Не вздумай лениться и пренебрегать поездкой в больницу, говорю тебе, бешенство — это не шутки, если эта зараза проявится, спасения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выпустил в ночное небо струю дыма и мысленно усмехнулся: сходил, и как раз сегодня закончил ставить вторую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сходил, хорошо. Тогда когда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Юань: Послезавтра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во второй половине дня? На какой именно рейс у тебя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Юань: В три часа дня, полет займет два с половиной часа, номер рейса MU5069.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с некоторым недовольством подумал, что эти вопросы известны даже ему, а Цзи Чжиюй спохватился только сейчас, из чего видно, что на самом деле ему не так уж и дорог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роли парня, даже в качестве друга Цзи Чжиюй вел себя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прилетишь около пяти, как раз встречу тебя, и поужинаем вместе, мне нужно рассказать тебе несколько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Поужинают, а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помимо своей воли задумался: чем зайнутся двое после ужина, когда вернутся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взрослые люди, некоторые вещи не требуют глубоких размышлений — ответ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раздражение накатило на Си Юаня, и он резким движением докурил едва начатую сигарету, зажав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уже закончил разговор и направился к нему. Си Юань с невозмутимым видом скатал окурок в комочек и спрятал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так быстро закончил? А я собирался присоединиться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Чжиюя были персиковые глаза, от природы влекущая внешность, а из-за небольшой близорукости он, глядя на людей, всегда чуть-чуть прищуривался, отчего казалось, будто он нацелился на какую-то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темнотой ночи, Си Юань без всякого смущения с самым придирчивым видом окинул Цзи Чжиюя взглядом, но так и не смог найти изъянов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неизвестно почему, Си Юань считал, что Цзян Ай не должен любить мужчин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докурил за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погода становится всё холоднее. Заходи внутрь, я докурю и тоже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почувствовал, как завибрировал телефон. Достав аппарат, он увидел сообщение от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 отель встретил старичка, который делает веера ручной работы, купил по одному для тебя и для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вгляделся в экран, а затем резко повернулся к Цзи Чжиую.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послезавтрашний вечер? Я забронировал столик в Хуэйцуйцзюй.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впервые получал личное приглашение от Си Юаня, поэтому испытал одновременно легкое удивление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Есть… О нет, прости, послезавтра вечером возвращается Цзян Ай, мне нужно поехать в аэропорт встретить его и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всегда называл Цзян Ай по имени и фамилии. Помимо личных причин, сам Цзян Ай не любил, когда взрослый мужчина, ровесник или почти ровесник, бегает за ним и требует называть себя дядей. Поскольку обоим редко удавалось прийти к консенсусу в каком-либо вопросе, за столько лет они просто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удобно, можешь позвать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немного помедлил с ответом,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ведь чуть не забыл, что вы уже знакомы. Я спрошу его, только вот он человек не любитель обедать вне дома. Если он откажется, не принимай близко к сердцу, у него просто такой характер — не слишком общительный, со всеми держится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сначала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был уверен, что Цзян Ай придет — в конце концов, тот привез ему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стал дожидаться, пока Цзи Чжиюй докурит, и вошел первым. Причиной, пожалуй, было нежелание слышать, как тот произносит имя Цзян Ай слишком уж знакомым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неуловимое чувство оказалось столь легким, что, подобно клубящемуся сигаретному дыму, его тут же подхватило порывом ночного ветра и развеяло во все стороны, бесследно растворив в укромном уголке, скрытом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Си Юань открыл телефон и быстро набросал на экране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сфотографировать и показать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тут же прислал снимок: два раскрытых веера лежали рядом, оба с ажурной деревянной резьбой и густыми кисточками на кончиках, отличался лишь материал древесины — один был из черного ореха, другой из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Ай: Какое дерево тебе нравится, то и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приподнял брови и, поднимая глаза, заметил приближающегося Цзи Чжиюя. Он мгновенно перевернул телефон экраном вниз, прижав его к столу, и подождал, пока Цзи Чжиюй обойдет его и усядется на свое место, после чего продолжил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по-твоему,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Ай: Наверное, из черного ореха. Мне больше нравится этот цвет, он выглядит строже и благороднее.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забрать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Ай: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не забыл привезти ему подарок из командировки и даже предоставил право выбора лучше, чем у Цзи Чжиюя...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Ли Еюнь, накладывая суп, с подозрением покосился на Си Юаня, заметив, что мимика на его лице сегодня вечером чуть живее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поднял руку, собираясь взять пиалу с супом, которую держал Ли Еюнь, но в этот момент пиала, находившаяся прямо перед его грудью, описала круг и плавно опустилась перед Цзи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Накладывай сам, я тебе не домашняя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даже не поднял головы, привычным движением взял ложку, отхлебнул суп и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наложил, чтобы он остыл, пока ты пьешь. Кто заставлял тебя спешить? — Ли Еюнь пододвинул к Цзи Чжиую свою чашку с уже остывшим чаем, взмахнул рукой в сторону приближающегося офицера и попросил принести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откинулся на спинку стула, и его взгляд, устремленный на Цзи Чжиюя, снова стал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Цзян Ай наливает суп ему, тот тоже жалуется, что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руки Цзян Ая Си Юань однажды рассматривал вблизи: холодновато-бледные и изящные, с плавными линиями пальцев и аккуратными круглыми ногтями. Когда тот завязывал ему галстук, эти пальцы совершали невероятно красивые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руки ошпарило горячим супом, как бы это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погасший экран телефона, Си Юань ощутил непреодолимое желание посоветовать Цзян Аю не заводить дурную привычку подавать чай и накладывать еду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закончился. Си Юань сел в машину, но не стал сразу приказывать ехать домой, а велел водителю направиться в ближайший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подарил ему галстук и веер, следовало сделать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шагая по торговому центру, Си Юань с досадой осознал, что толком ничего не знает о вкусах Цзян Ая: любимые цвета, предпочитаемые материалы и даже любимые аксессуары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 Юань застыл перед сверкающими витринами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собственное отражение в зеркальной витрине, он вдруг нашел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Ай подарил ему галстук, он в ответ подарит зажим для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подходящая модель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основа из платины, средняя часть выполнена в виде изящной дуги, края которой инкрустированы крошечными сверкающими бриллиантами, а в самом центре красуется изумруд среднего размера — не настолько крупный, чтобы выглядетьляписто, но и не слишком мелкий, чтобы казаться дешевым.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и свежий дизайн вполне устроил Си Юаня, но возникла проблема: зажим продавался не отдельно, а в комплекте с парой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жалел денег на покупку запонок вдобавок к зажиму, тем более что потратить шестизначную сумму на подарок он не считал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точки зрения этикета стоимость ответного подарка должна соответствовать стоимости презента Цзян Ая, иначе нарушаются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не хотел ударить в грязь лицом, равно как и не желал, чтобы тщательно выбранный подарок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набор из зажима и запонок казался ему идеальным для Цзян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все-таки купил комплект, попросив продавщицу дать ему еще одну дополнительную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Си Юань уставился на подарочный пакет, и мысли его вновь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Ай дарил галстук, он завязал его собственными руками. Значит ли это, что, даря зажим, он должен сам прикрепить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послезавтра вечером Цзян Ай придет без галстука? Не цеплять же зажим ему в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хотел намекнуть Цзян Аю, чтобы тот в день возвращения надел деловой костюм, но счел это слишком очевидным и отказался от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в плане физической дистанции им с Цзян Аем стоит держать себя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разблокировал телефон: за сегодняшний вечер они перекинулись лишь парами фраз, у Цзян Ая предстояло вечернее видеосовещание, и после обсуждения вееров он больше не писал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упомянул ли Цзи Чжиюй в разговоре с ним послезавтрашний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салонному пространству, Си Юань вдруг что-то вспомнил. Он открыл вещевой ящик рядом с сиденьем и действительно нашел там наушники, которые Цзян Ай забыл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ездил на этой машине, к счастью, сегодня вспомнил. Задержись он еще хоть ненамного, пришлось бы обыскивать все автомобили подряд в поисках пропажи, давно позабытой их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взял наушники в руки и на долю секунды замер, а затем неожиданно поднес их к самому носу и слегка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машине некоторое время, родной запах Цзян Ая полностью выветрился, уступив место едва уловимому аромату кожи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чем он только что занимался, Си Юань почувствовал, как кончики его ушей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подняв взгляд на водителя и убедившись, что тот полностью сосредоточен на дороге и совершенно не заметил его странного поступка, Си Юань с напускной медлительностью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http://bllate.org/book/25549/3048001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