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 в Линьане выдается дождливой: со второй половины сентября моросит нескончаемый мелкий дождь, окутывая весь город унылой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оживленный город вовсе не собирается затихать из-за затяжной непогоды.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Дачжи-лу располагается целый ряд баров в самых разных стилях. Завлекательные и двусмысленные световые украшения у входов шлют страстные приглашения, а пестрые краски расцвечивают небо над этой улицей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уже давно не захаживал в подобные места, но сегодня у его друга Тань И был день рождения. Видимо, сказывалось приближение старости — проснулось смутное стремление хоть ненадолго вернуть ощущения юности, поэтому вечернее времяпрепровождение решили назначить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Юаня немного побаливала голова от оглушающей музыки, и он без всякого энтузиазма то поднимал, то снова опускал бокал — к этой разноцветной выпивке он так и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напротив выпил немало: не разбирая, красное или зеленое, запрокидывал голову и заливал все в желудок. Когда алкоголь ударил в голову, он побежал на танцпол и принялся отчаянно отплясывать под музыку, а выбившись из сил, еле дотащился обратно и, с трудом сориентировавшись в пространстве, рухнул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давними знакомыми, так что веселье шло своим чередом, за исключением Си Юаня. Впрочем, портить всем настроение он тоже не хотел: хотя на душе у него росло с полтораста тысяч раздраженных ноток, уходить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был младше всех и отрывался ярче прочих. Обойдя всех вокруг, он неизвестно у скольких людей добавил в WeChat контакты, а теперь сидел, уткнувшись в телефон и сосредоточенно изучая чужие ленты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Еюнь сидел по правую руку от него и, неведомо где раздобыв несколько бутылочек йогурта, поставил одну рядом с Цзи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же полный желудок алкоголя залил, выпей хоть пару глотков йогурта,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Е-гэ, умоляю, убери ты его ради бога! Не видишь, вон те девчонки тайком на меня поглядывают? Пить йогурт в баре — да если они увидят, засмеют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о себе воображаешь, никто на тебя не смотрит. Можешь не пить, но если потом начнешь жаловаться на головную боль, я возиться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Перепалка длилась недолго и завершилась поражением Цзи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смазливый мужчина закурил, одной рукой придерживаясь за край стола, и безвольно откинулся на спинку мягкого стула. Другой рукой он мял корочку клубничного йогурта и с недовольным видом посасывал трубочку, ворча: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нельзя другой вкус взять? Лично по мне, этот розоватый цвет упаковки как-то не очень вяжется с моим демоническим и необузданным темпераментом.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все утрируешь. От слова «необузданный» в тебе нет и сотой доли правды. Сам посмотри, даже наш генеральный Си вовсе не смущается, что ты тут еще ломаешься?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проигнорировал направленные на него со всех сторон многозначительные взгляды и с бесстрастным лицом смял пустую корочку из-под йогурта.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вкус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единственное, что пришлось ему по вкусу с момента прихода в этот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как раз улыбался, но внезапно всплывшее на экране сообщение заставило его лицо слегка измениться, и он резко поднял голову, глядя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излишне резкого движения остальные невольно проследили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ослепительными и кричащими огнями в бар неторопливо вошел мужчина. На нем был деловой черный костюм, но верхняя пуговица пиджака не была застегнута, открывая изысканную рубашку. Белоснежная ткань идеально облегала фигуру, заправляясь в узкую и подтянутую талию, а затянутые в брюки ноги казались длинными и прямыми, вычерчивая при каждом шаге прекрасные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незнакомца привлекло немало внимания, но сам он нисколько не смущался и, ступая уверенной поступью, неспешно направлялся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на улице все еще шел дождь: в одной руке мужчина держал черный зонт, а в другой — сумку для ноутбука. По всему было видно, что он только что завершил какое-то совещание и ворвался в это чуждое ему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тусклый, зыбкий свет чувствовалась пронзительность его взгляда. Окинув помещение кругом, этот взгляд безошибочно зафиксировался на том месте, где сидел Цзи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легкую растерянность на лице Цзи Чжиюя, Тань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Чжиюй, неужто за тобой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окончательно потерял покой. Торопливо убрав телефон, он на мгновение смутился — казалось, он не знал, с чего начать, — и лишь когда преследователь подошел совсем близко, быстро подхватил свою куртку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Домашние. Я сегодня ушел и ничего не сказал, вот меня и поймали с поличным. Мне нужно бежать, иначе сегодня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туманно и легко порождали у окружающих самые разные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был тем еще бунтарем. Его родители уже несколько лет назад перенесли основные дела за границу и фактически обосновались там на ПМЖ. Он же ехать наотрез отказался, оставшись присматривать за парой некрупных отечественных компаний. Никто ему не указ, и обуздать его было некому; из-за своего взрывного нрава за эти годы он успел нажить немало врагов, и только благодаря хорошим отношениям с Ли Еюем тот разгребал за ним все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самый ничего не боявшийся сорванец сегодня выглядел таким суетливым и перепуганным?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Тань И и остальных, даже Си Юань невольно поднял глаза, желая посмотреть, что за небожитель к ним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быстрым шагом направился навстречу и угодливо взял из рук мужчины зонт и сумку для ноутбука, а затем услужливо протянул тому сигарету, но получил отворот-поворот.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 только 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Неужели этот сорванец Цзи Чжиюй и впрямь закрутил роман с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другого объяснения столь невероятной услужливости и угодливости Цзи Чжиюя он придумать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даже родным отцу с матерью Цзи Чжиюй не оказывал таких знаков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Еюнь проследил взглядом за удаляющимися фигурами и многозначительно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правда говорил, что подумывает о серьезных отношениях, но о том, что его избранник — мужчина, не обмолвился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поспешно сделал глоток, чтобы унять волнение, и рассудительно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связался с мужиком, так еще и прогнулся под него по полной! Пришел в бар — и того прямо отсюда за шкирку утащили. До чего же жесткий контроль! И как только Цзи Чжиюй со своим характером это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не только терпит, но еще и тащится от этого. Вы только посмотрите, как он трясется, лишь бы ненароком не разозлить человека! Вот уж пацан, так пацан — умудрился же запрятать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Оживленная дискуссия продолжалась, но Си Юань в ней участия не принимал. Новость о том, что Цзи Чжиюй предпочитает мужчин, поначалу слегка его удивила, но в конце концов это были чужие личные дела, да и сам он предрассудков насчет однополых союзов не имел, а потому посчитал некорректным давать какие-либо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со стола сигареты, Си Юань на ходу со всеми попрощался и вышел из бара. Осенний ветер закружил редкие нити дождя, швырнув их ему в лицо. Шум за спиной наконец остался позади, и его измученные барабанные перепонки смогли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чиркнуть зажигалкой и зажать в зубах сигарету, как неподалеку он заметил Цзи Чжиюя и 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Чжиюй послушно держал над спутником зонт и смиренно ждал, пока тот покурит. Его покорный и подобострастный вид разительно отличался от обычного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не успел отвести взгляд, как мужчина резко повернулся в его сторону. Его холодный взгляд на мгновение замер на Си Юане, после чего он слегка кивнул, приветствуя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Юань смог хорошо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точнее выразиться… Будь этот человек женщиной, даже столь придирчивый эстет, как Си Юань, без колебаний признал бы в нем холодную красавицу. Но перед ним стоял взрослый мужчина, и потому подходящих слов у Си Юаня попросту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задерживаться на этом он не стал: до мужчин ему дела не было, а до чужих парней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 Юань докурить, как парочка скрылась. Зонт по-прежнему нес Цзи Чжиюй, причем почти полностью укрывая им своего спутника — картина предельной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чуть заметно нахмурился, внезапно вспомнив о тех семи-восьми контактах в WeChat, что Цзи Чжиюй добавил за сегодняшний вечер. Мужчины это были или женщины, он не знал, но если у человека есть постоянный партнер, пусть даже и мужчина, подобное поведение вряд ли можно назвать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переносицу, Си Юань усмехнулся собственной глупости: надо же было додуматься тратить время на размышления о столь пустых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Отработав пять дней в режиме высочайшей интенсивности, Си Юань наконец поднялся на борт самолета, летевшего рейсом домой. Почти тринадцать часов долгого пути не сулили легкой дороги, но первый класс международного рейса оказался просторным и комфортным, позволяя как следует отдохнуть и наверстать упущенный из-за бессонных ночей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заглушить неизбежный гул моторов при взлете, Си Юань привычно пошарил в поисках наушников, но ничего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Мелочь, конечно, но, видимо, из-за накопившейся усталости эта пустяковая неувязка вызвала у него редкое для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внезапная волна досады не успела набрать силу, смытая донесшимся до него тонким свежим ароматом с нотками гаитиского ветивера. Сам Си Юань парфюмом не пользовался, но этот запах показался ему исключительно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 поднял голову, и их взгляды в пространстве салона столкнулись с обладателем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Ай заметил соседа по ряду и на мгновение замер. Он узнал этого мужчину с резкими чертами лица — это был друг Цзи Чжиюя, которого он видел в тот вечер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с одного взгляда узнал человека, встреченного всего единожды, несомненно, была его выдающаяся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нем Цзян Ай впервые воочию осознал всю притягательность фразы «соболиные брови, звезды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Ая не было привычки заводить случайные знакомства на людях, но этот человек приходился другом Цзи Чжиюю, так что поздороваться стоило, тем более что они смотрели друг на друга уже по меньшей мере секунды три, и продолжать молчать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http://bllate.org/book/25549/3047994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