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с тяжелым сердцем закончила печь этот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Ло Ци немного отошел от нее, она осмелилась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стеклянным окном, под синим небом и белыми облаками, среди цветов и зелени она увидела лишь режиссера, любующегося результатами работы. Фу Суйцзюэ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свои мысли, она нервно общипывала прилипшее к рукам тесто, а затем сняла фартук, собираясь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готова была уйти, к ней подошел Ло Ци, сменивший рабочую форму на стильный и яркий повседневный костюм: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Ань, не хочешь как-нибудь сходить со мной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Ань, не раздумывая, собралась вежливо отказать, но со стороны раздался голос, который ответил за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удовольствием! У нашей Ань Ань в последнее время не так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Шичан с восторженной улыбкой подошла сзади и обняла Чэнь Ань за плечи, словно намекая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поняла ее без слов: та не хотела упускать возможность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пришлось выдавить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конкретном времени договоримся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ответил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Чжэн Шичан, просматривая статистику роста подписчиков Чэнь Ань за последние несколько дней,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Ань, похоже, участие в этом шоу было верным решением. Все эти дни я переживала, справишься ли ты, ведь это твой первый подобный опыт. Но рейтинги первой серии отличные, а вас с Ло Ци называют самой многообещающей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откинулась на спинку сиденья и безучастно смотрела в окно. В голове то и дело всплывал взгляд, которым сегодня одарил ее Фу Суйцзюэ. Она чувствовала себя так, словно ее поймали на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девушка долго молчит, Чжэн Шичан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Ань, ты вообще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очнулась и рассеянно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слушаю...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Шичан с досадой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Ло Ци — отличный ресурс для нас. Ты обязательно должна ухватиться за этот шанс. Неважно, искренен он или просто хочет попиариться, ни в коем случае не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Ань, привыкшая во всем следовать ее указаниям, покорно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Лу, сидевшая за рулем, направляла машину к дому Чэнь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Ань, где ты была вчера? Твоя няня сказала, что ты всю ночь не приходила домой, — она посмотрела в зеркало заднего вида на лицо Чэнь Ань, в котором читалось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была у Фан Инъин, — соврала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Но вчера я общалась с Инъин. Я еще сказала ей, что ты не ночевала дома, на что она ответила...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 передразнила небрежный тон Фан Инъин: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пошла мужика себе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Шичан, слушая их разговор, задумчиво взглянула на Чэнь Ань. Видимо, у той появилась какая-то тайна, раз она решила скрыть правду ото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Высадив Чэнь Ань у дома, Чжэн Шичан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эти пару дней, а как определишься со временем — сходи с Ло Ци на ужин, нужно наладить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кивнула и проводила взглядом уезжающую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она вытащила Чэнь Дайдая, который, обняв планшет, играл в игры, и велела ему садиться за уроки. Мальчик надул губы и, улучив момент, шмыгнул в угол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Гадкая мама, плохая мама, только и умеешь, что обижать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опасно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вчера не вернулась, ты наверняка и уроки не сделал, и не спал,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Дайдай не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подошла, подняла его и заставила учиться: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стоит оставить тебя на день без присмотра, как ты сразу начинаешь безобразничать.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http://bllate.org/book/25546/3047513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