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Счастливых Чувств пестрил бесчисленными причудливыми пиками и облаками самых причудливых форм. Среди бледно-розовой рощи мягкий ветерок раскачивал ветви, устраивая настоящий дождь из романтичных розовых лепестков. Вокруг струились плывущие облака, а в белом тумане смутно угадывались розовые нити — то ли мнимые, то ли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Ян повидал на своем веку бесчисленные тайные царства, такого пейзажа он еще не встречал. Непонятно, какому из предшественников взбрело в голову устроить этакое показное великолепие, не несущее при этом никакой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сладковатый аромат. Лу Циннин глубоко вздохнула, ощутив, как ее настроение улучшилось до предела.— Коллега, вы чувствуете… — Лу Циннин обернулась, но обнаружила, что позади нее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слышала предания о Пике Счастливых Чувств загодя, Лу Циннин вовсе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 вперед, она увидела громоздившиеся на горе причудливые валуны. Приглядевшись, Лу Циннин заметила, что камни вдоль дороги достигали человеческого роста и словно грубо изображали каменных людей, занятых самыми разными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каменных человека стояли лицом друг к другу; двое других сидели рука об руку, плечом к плечу, любуясь вечерней зарей. Лу Циннин остановилась перед одной из скульптур. Она увидела, как один из каменных истуканов возвышается перед камнем в форме треножного котла, под которым полыхает огонь: казалось, этот каменный человек занимался артефакторным ремеслом или варил пилюли. Неподалеку от него стоял еще один каменный человек —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у этого облаченного в юбку изваяния были смазанными, ее лицо было обращено к тому самому каменному мастеру, что занимался плавкой.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Подготавливаемая предыдущими парочками атмосфера делала свое дело: пусть перед ней были лишь грубые очертания, Лу Циннин чувствовала, что эта женщина смотрит на мужчину сзади с глубокой, нежной тоской. Временами Лу Циннин даже казалось, что она способна разделить чувства каменной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немало любовных рукописей о мире культивации, взятых у Фэн Аньжоу, и теперь живо представляла себе, с каким трепетом эта женщина смотрит в глаза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сочтя эту пару каменных фигур весьма забавной, Лу Циннин задержалась возле них подольше. Вскоре ее внимание привлекла заколка для волос на голове каменной девы, формой напоминавшая вспышку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каменных изваяний прорисовались лишь самые смутные силуэты, в них не было утонченности, но вот огненная заколка отличалась проработкой каждой мелочи 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заколка казалась особенно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Циннин протянула руку и коснулась шпильки. В тот самый момент, когда ее пальцы соприкоснулись с заколкой, перед ней внезапно возник Чи Ян — он делал точно такое же движение, и их кончики пальцев на мгновение легко соприкоснулись.— Друг Дао! Мы встретились! — с радостью воскликнула Лу Циннин. — Какая у нас с вами удивительная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Чи Ян посмотрел на Лу Циннин, на миг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испокон веков отличался твердостью духа и, кроме артефакторного ремесла, ко всему остальному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этой горе, Чи Ян не останавливался, однако каменное изваяние, бросившееся ему в глаза лишь на секунду, заставило его обернуться. Заколка в виде пламени и впрямь озадачивала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Лу Циннин смотрела на Чи Яна, тот извлек из собственного Мешка Цянькунь заколку, которая оказалась точь-в-точь такой же, как пламенное украшение на голове каменного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Циннин сочла это поистине удивительным.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подступила ближе к Чи Яну, переводя взгляд то на каменную статую, то на заколку в его руке, и принималась сверять их снова и снова: — Эта заколка… она же абсолютно одинаковая!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одинаковая…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Чи Яна уже перевалила за две тысячи лет, но он сам не мог припомнить, когда именно в его Мешке Цянькунь завелась эта пламенная шпилька. Очевидно же, что она была напитана аурой его собственного духовного пламени — он сам ее и выковал.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крошечном украшении он довел все построения формаций и узоры до абсолютного совершенства, достигнув невиданного прежде баланса. Создавалось впечатление, что это не случайная поделка для тренировки, а вещь, на сотворение которой ушло немало сил.— Доу-юань, это вы выковали эту заколку? — спросила Чи Яна Лу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красивая! — восхитилась Лу Циннин. — К тому же выглядит как весьма грозное магическое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Эта женская вещица мне без надобности, так что забирай, — Чи Ян протянул заколку прямо перед глазами Лу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Мастера-артефакторы строго выдерживают стандарты размеров и пропорций при создании магических орудий, и фасон с толщиной этой заколки изначально соответствовали меркам женщины-культиватора.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сих пор Чи Ян никак не мог найти подходящую хозяйку, которой мог бы ее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Отдаете мне? — Лу Циннин в изумлении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искусно выполненное и мастерски выкованное украшение, Лу Циннин и вправду испытывала симпатию к нему.К тому же этот товарищ по практике был столь искренен, но заколка с первого взгляда казалась невероятно ценной, а они были едва знакомы. Лу Циннин сочла это несколько неумежным и сильно сомневалась, стоит ли ее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заколке неожиданно активировалась формация сбора духовной энергии. Окружающие потоки духовной силы притянулись к этому массиву и помимо воли устремились к Лу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тайное царство держалось на остатках духовной энергии, сохраненной предками, а теперь львиную ее долю поглощала Лу Циннин, Чи Ян немедленно применил заклинание, чтобы остановить формацию сбора духовной энергии, после чего на мгновение замер,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Чи Ян негромко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 — ваша судьба. Раз мы встретились здесь, пусть это послужит свидетельством.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прожитые годы Чи Ян ни разу не встречал культиватора, который бы непроизвольно впитывал духовную энергию одним лишь легким движением руки во время пребывания в тайном царстве. Лу Циннин оказалась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между ними и правда существовала предопределенная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подумал, что если привести столь одаренную Лу Циннин постигать Путь на пик Пылающего Пламени Бессмертных Врат Линъюнь, это станет благом как для нее самой, так и для Врат Линъюнь и всего Мира Культивации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заколку можно считать памятным подарком для будущей ученицы.Видя искренность Чи Яна, Лу Циннин перестала жеманиться, решительно приняла заколку, вонзила ее в волосы и с лучезарной, веселой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 вам, друг дао!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покрутила головой из стороны в сторону, показывая себя Чи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