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комнате между ними воцарилось неловкое молчание, в юго-западном углу неожиданно повеял легкий ветерок. Он зашевелил висевшие на стене чертежи оружия и качнул полу одежды Чи Яна. Чи Ян скосил глаза в сторону источника ветра, и в следующий мгновение в комнате появился еще один человек.Одетый в ярко-синие одежды, с улыбкой в уголках рта и лицом, прекрасным как персиковый цветок, лучезарный юноша размахивал золотым веером и самодовольно шагал из массива передачи: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младший соученик, не ожидал? Я ведь в прошлый раз установил здесь массив передачи и был уверен, что ты его не найдешь! А вот и я, я пришел! Ой! Младшая сестра Линлун, ты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всего пару шагов, Мин Цинсинь вдруг понял, что что-то не так: место, где он установил массив, оказалось накрыто большим железным клетчатым куполом, в точности повторяющим форму его собственной расстановки!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еще каким — выкованным из тысячелетневластного черного железа, которое не удавалось сдвинуть с места и всколыхнуть, даже приложив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мысленно вздохнул: «...Перед лицом Чи Яна я вечно держусь круто ровно три секунды».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заискивающе замигал на Чи Яна: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ну не надо так, старший брат был неправ, выпусти меня скорее, я клянусь, что больше никогда не стану так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даже не посмотрел на него, лишь легко вздохнул и легким взмахом руки отпер железную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принадлежал к Бессмертным Вратам Линъюнь, а также был величайшим мастером массивов во всем Мире Культивации, добившись немалых успехов в искусстве талисманов и гаданий.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Лен Линлун презирала его, считая несерьезным и чересчур болтливым — как, например,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Виделась с младшим братом Мин! — холодно поприветствовала она, после чего ее взгляд снова вернулся к Чи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виделись несколько месяцев, а младшая сестра стала еще краше! — Мин Цинсинь окинул Лен Линлун взглядом с ног до головы и с улыбкой ответил комплиментом.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Раса демонов нынче ведет себя излишне дерзко, а старший брат целыми днями только и делает, что мелет всякую чепуху, и совсем не тратит силы на изучение массивов! Есть ли в твоем сердце хоть капля великого долга по искоренению демонов и защите Пути? Есть ли в нем этот мир? — упрекнула Лен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Подумать только, такая славная красавица, а стоит открыть рот — и сплошное уныние, вечно с хмурым лицом всех отчитывает! В моем сердце есть свой мир, и все красавицы этого мира — в моем сердце! — Мин Цинсинь лукаво приподнял брови, глядя на Лен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Ведешь себя точь-в-точь как распутный бездельник! — Лен Линлун демонстративно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ничуть не рассердился, рассмеялся и придвинулся ближе к Чи 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младший брат, через несколько дней начнется Фонарь Желаний, одолжи мне твой Истинный Огонь Шести Вкусов! Я хочу заводить друзей на этом празднике и использовать Истинный Огонь Шести Вкусов как фитиль для фонаря!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Мин Цинсиня, Чи Ян медленно поднял голову и посмотрел на него полным безмолвного удивления взглядом: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Огонь Шести Вкусов? В качестве фитиля?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Мин Цинсинь с крайне серьезным видом кивнул. — Твой Истинный Огонь Шести Вкусов в сочетании с моим массивом «Единения Инь и Ян» непременно принесет мне огромный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глаза Лен Линлун сейчас буквально вылезут из орбит от злости, Мин Цинсинь тут же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имею в виду, что при их соединении я, возможно, встречу единомышленника, с которым мы сможем потягаться в искусстве массивов, обменяемся опытом и вместе усовершенствуем свои навыки!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Яну было лень с ним возиться, он лишь бесстрастно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баловство какое-то! Истинный Огонь Шести Вкусов старшего брата Чи Яна предназначен для создания артефактов высшего качества, а вовсе не для того, чтобы ты использовал его как игрушку для забав! А этот твой так называемый Праздник Фонаря Желаний — не более чем низкопробное развлечение для не желающих нормально совершенствоваться низших практиков, способ убить время, — отчитала Мин Цинсиня Лен Линлун.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этой маленькой ханжой, Мин Цинсинь обратился напрямую к Чи Яну: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Чи Ян, дашь взаймы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дам, — без малейших колебаний отказал Чи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и вправду не делится? Уж не хочешь ли ты сам пойти на Праздник Фонаря Желаний, чтобы закадрить какую-нибудь юную культиваторшу в спутницы жизни? — Мин Цинсинь подмигнул Чи Яну и поддразнил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 Линлун больше не могла этого выносить и швырнула в Мин Цинсиня пригоршню порошка: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Сплошной бред! Разве старший брат Чи Ян похож на тебя, бесстыдника? Смотри, я сегодня же задам тебе хорошую взбучку за старшего брата Чи Яна!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Цинсинь взмахнул веером так, что тот закрутился волчком, сдувая порошок, бросился наутек, а Лен Линлун тут же бросилась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 проводил их взглядом, но больше не стал обращать внимания. Он снова опустил голову и углубился в свои чертежи, пересчитывая все снова и отново, пока наконец одним ударом ладони не обратил бумагу в пепел, который вспыхнул и тут же превратился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Седьмого числа седьмой луны открылось Секретное царство Моста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каждого входящего туда практика неизбежно ограничивался: можно было использовать лишь самые базовые заклинания стадии Обучения Ци,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тайных областей, полных смертельных опасностей, воздух здесь повсюду был наполнен розовыми полупрозрачными пузырями разных размеров, что придавало месту невероятно романтическую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в Секретном царстве имелось несколько поистине чудесных мест, созданных словно специально для любовных ухаживаний.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Желаний обладало раскидистой кроной и толстым стволом, а каждая его ветвь густо покрывалась круглыми красными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стебли были необычайно прочны и таили в себе легкий след духовной энергии. Практики могли выбрать любой листок и повесить на него Фонарь Желаний, наполненный собственной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шедшему следом путнику приглядывался чей-то фонарь, он мог повесить свой собственный под тем же листком, выражая намерение завязать знакомство. Если же желающих завязать дружбу оказывалось двое или больше, первоначальный владелец фонаря делал выбор сам: мог отвергнуть всех до единого или же влить свою духовную энергию в чей-то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Пары, успешно прошедшие сопряжение, получали возможность встретить друг друга внутри тайной обители, вместе погулять по Реке Обожания и подняться на Вершину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Обожания протекала прямо у Древа Желаний. Стоило встать на ее берегу, как вода отражала истинный образ того, о ком в этот миг тосковало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Чувств поднимавшихся автоматически разделяли по разным тропам, но если им суждено было встретиться на вершине у Радужного моста семи цветов, это значило, что они — суженые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многие приводили в Секретное царство Моста Сорок своих спутников жизни, чтобы проверить искренность чувств, хотя немало парочек из-за здешних испытаний расходилось во мнениях, расторгая союз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Секретное царство открывалось всего на двадцать четыре часа раз в сто лет, и все ждали этого события с трепетом и замиранием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у входа в тайную обитель уже вовсю сновал народ, стояло невероятное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были и бродячие торговцы, расставившие лотки с самыми разными вещицами, и праздные практики, прогуливающиеся по рынку в предвкушении входа в обитель, и увлеченные друг другом возлюбленные, напоказ демонстрирующие взаимную привязанность, и те, кто отчаянно ругался, собираясь порвать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крупных сект несли повинную службу по поддержанию порядка, однако всякий раз, натыкаясь на ссорящуюся пару, испытывали головную боль, не зная, стоит ли вообще вмешиваться и пытаться их примирить.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http://bllate.org/book/25545/3047437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