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 рассчитывал, что эта искренняя исповедь принесет ему как минимум пять очков индекса счастья, однако тот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чувствовал, что расположение Цзян Чаншэня к нему вновь возросло, чувства в глазах были просто не в силах скрыть, но, как ни странно, индекс счастья упорно не желал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затишье длилось уже добрых полмесяца, словно они наткнулись на какое-то бутылочное горлышко: явно ощущая, что привязанность крепнет, Шэнь Ци не видел ни малейшего сдвига в показателях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они, за исключением самого последнего шага, перепробовали всё — и то, что дозволено, и то, что не положено. Шэнь Ци прямо и намеками выражал готовность зайти до конца, однако Цзян Чаншэнь просто не делал этот последний шаг. Утверждая, что лишь слегка прижимается и не идет дальше, он вел себя поистине как Лю Сяхой. Если бы Шэнь Ци собственными руками не убедился, что тот возбужден, он бы почти заподозрил у него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доведен до белого каления этой игрой в кошки-мышки и уже был готов сам перейти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эти полмесяца совместной жизни их чувства друг к другу крепли день ото дня, развиваясь поистине стремительными темпами. На съемочной площадке они напоминали императора и любимого сановника, открыто демонстрируя нежные чувства перед объективами камер. Возвращаясь после съемок в отель, они продолжали мило ворковать и льнуть друг к другу. Помимо выполнения прямых обязанностей, они почти круглосуточно не расставались, отчего у менеджеров и ассистентов с обеих сторон просто кровь шла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никто не разоблачил, им приходилось действовать тайком, что придавало ситуации еще больше острого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Шэнь Ци должны были завершиться через месяц, и в мгновение ока наступили последние дни. Как раз вовремя подоспел Праздник Середины Осени, и съемочная группа объявила четырехдневные каникулы, распустив всех по домам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Ци мелькнула мысль: вот он, шанс. Проблемы Цзян Чаншэня определенно уходят корнями в его семью и детство. Судя по его недавним наблюдениям, отношения с матерью были далеко не такими теплыми, как показывали на публику. Пусть посторонние этого не знали, но сам он за эти полмесяца почти неразлучно следовал за Цзян Чаншэнем — они вместе ходили повсюду, ели и спали в одной постели, — и Шэнь Ци заметил, что мать звонит ему крайне редко. На его памяти это случилось всего один раз: хоть слов и было не разобрать, по выражению лица Цзян Чаншэня нетрудно было догадаться, что разговор вышел сугубо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Шэнь Ци сразу же пронеслись целые тома драматических сюжетов: тут тебе и нехватка материнской любви в детстве, и запутанные, полные страстей отношения между родителями,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воспользоваться возможностью праздника, чтобы отвезти Цзян Чаншэня к себе домой, в Семья Шэнь, и дать ему прочувствовать тепло большой семьи — глядишь, и удалось бы пробить это проклятое бутылочное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завел об этом разговор, Цзян Чаншэнь явно опешил: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самым естественным видом кивнул: — Уверен, конечно! Я знаю, о чем ты переживаешь, но не волнуйся, мои родители очень современны во взглядах. Я совершил каминг-аут перед ними сразу же, как только стал совершеннолетним, к тому же вся семья знает, что ты мне нравишься. На этот раз, когда я привезу тебя, мама, пожалуй, обрадуется даже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Чаншэня слегка омрачилось,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 Шэнь Ци внезапно опомнился и с досадой произнес: — Забыл, что на Праздник Середины Осени тебе непременно нужно ехать домой к родным. Как насчет того, чтобы приехать ко мне шестнадцатого?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Чаншэнь молчит, он не отступил и продолжил уговоры: — Я не вру, честно! Мои родители и правда очень прогрессивные, ручаюсь, они ни за что не станут тебя ущемлять. Давай так: если в какой-то момент ты почувствуешь, что кто-то смотрит на тебя косо или относится пренебрежительно, я тут же увезу тебя оттуда.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поехали... — он подпрыгнул, повис на шее у Цзян Чаншэня и принялся канючить: — Я хочу познакомить тебя со своими близкими. В конце концов, мы же станем одной семьей,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Чаншэня на мгновение затуманилось, в глубине зрачков затеплился странный, приглушенный свет. О чем он думал — оставалось загадкой, но вдруг он крепко обхватил Шэнь Ци за талию и поднял вверх. Их взгляды встретились. Глаза Цзян Чаншэня горели — ярко, неестественно ярко, отчего по спине Шэнь Ци пробежали мурашки. Однако мгновение спустя он улыбнулся, и эта улыбка, казалось, рассеяла лунным светом густой туман, поражая воображение и заставляя терять рассудок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воодушевился, обхватил его лицо ладонями и звонко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распустила всех по домам во второй половине дня тринадцатого числа. Билеты Шэнь Ци и Цзян Чаншэня были забронированы на четырнадцатое, и рано утром, упаковав вещи, они вернулись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поездка держалась в секрете, никто ничего не афишировал. Сойдя с самолета, они сразу направились к VIP-выходу. Чтобы избежать разоблачения, они оставили менеджеров и ассистентов позади и бесшумно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сунул свои крупные баулы агентам, а сам с сумкой для сменной одежды сразу же последовал за Цзян Чаншэнем в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введя цифровой код и распахнув дверь, в гостиной они обнаружили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узнал ее с первого же взгляда — это была мать Цзян Чаншэня. Будучи яростным фанатом, он, разумеется, изучил всё о семье своего кумира. Ни мать, ни младший брат Цзян Чаншэня не отличались особой скрытностью, особенно брат, которого можно было считать наполовину человеком из шоу-бизнеса, так что в сети гуляло немало 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мать Цзян Чаншэня работала учительницей музыки, а когда старший сын прославился, уволилась, чтобы полностью посвятить себя воспитанию младшего. Младший брат Цзян Чаншэня был младше его на десять лет: когда Цзян Чаншэню исполнилось семнадцать и он ворвался в индуству развлечений, его брату Цзян Няньцзиню было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Цзян Чаншэнь всегда представал в образе примерного сына, заботящегося о матери и младшем брате. Мать тоже появлялась на некоторых телешоу, и в каждом ее слове сквозил тщательно вылепленный образ хрупкой снаружи, но сильной духом женщины, которая благодаря упорному труду подняла на ноги двоих детей. Цзян Няньцзинь неизменно демонстрировал глубокое восхищение старшим братом, гордясь им при каждом удобном случае. С малых лет он занимался игрой на фортепиано, участвовал во множестве конкурсов и уже мог причисляться к ряду пианистов. Используя популярность и смазливую внешность Цзян Чаншэня, он тоже успел обзавестись армией преданных поклонников. Шэнь Ци помнил недавние газетные заголовки о том, что тот собирается выпустить музыкальный альбом и отправиться в 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это была самодостаточная, благополучная и дружная семья. Поклонники втайне кляли отца Цзян Чаншэня на чем свет стоит, считая его последним подлецом за то, что он бросил столь замечательных жену и сына; и лишь благодарили судьбу за то, что тот вовремя уехал за границу, иначе влияние Цзян Чаншэня наверняка заставило бы всплыть все грязные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что Шэнь Ци успел узнать к настоящему моменту, действительность, пожалуй, не столь однозначна.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на мать Цзян Чаншэнь нахмурился, словно по рефлексу.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не слишком походили друг на друга: говорили, что внешне Цзян Чаншэнь больше уродился в отца, тогда как Цзян Няньцзинь — в мать. Рожавшему первенца в двадцать лет, сейчас ей было за пятьдесят, но благодаря прекрасному уходу за годами она выглядела чуть старше сорока. Черты ее лица излучали мягкость и утонченность — перед публикой представал эталон нежной и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вживую, Шэнь Ци, напротив, подумал, что Цзян Чаншэнь во многом на нее похож. Не лицом, а именно этой внешней мягкостью манер — с первого взгляда казалось, что они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я не могу прийти в дом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с исключительной грацией, и голос ее звучал мягко, но то ли Шэнь Ци все мерещилось, то ли нет, — в ее тоне сквозила какая-то необъяснимая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Чаншэнь оглянулся на Шэнь Ци и чуть ниже опустил поля его бейсболки: — Иди наверх, я позже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избегая ошеломленного взгляда Шэнь Ци, словно не смея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шок Шэнь Ци длился недолго. Увидев мать Цзян Чаншэня, он сначала хотел поздороваться, но поведение возлюбленного недвусмысленно давало понять, что тот не желает его контактов с родительницей. Любимый поступал с ним так, и Шэнь Ци, разумеется, было неприятно, но, поразмыслив, он понял: Цзян Чаншэнь — это не он сам, возможно, тот еще не совершил каминг-аут перед родными, и столкнуться с таким врасплох — действительно веский повод переждать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прийти к этой мысли, как легкий осадок на душе мгновенно испарился, уступив место тревоге за самого Цзян Чаншэня. Когда они вошли, они держались за руки — двое взрослых мужчин, переплетшие пальцы в столь недвусмысленной позе. Как тут матери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мать Цзян Чаншэня выглядела мягкой и покладистой, однополые отношения всё же не были мейнстримом, а учитывая звездный статус самого Цзян Чаншэня, не закатит ли она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терзали дурные предчувствия, однако он не успел бросить на Цзян Чаншэня и взгляд, как тот развернул его плечом к лестнице и подтолкнул вперед, призывая подняться наверх. Шэнь Ци оставалось лишь поспешно схватить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 тук-тук-тук — зачастили наверх, в комнату. Бросив вещи и сбросив тапочки, он босиком, предельно осторожно, прокрался к лестничному проломам. Присев на корточки, он принялся подглядывать за происходящим внизу — подглядывать бесстыдно, с полнейшим чувством собственной правоты. Разве он не имеет права волноваться за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каких высот добился, развлекаешься теперь с мужчинами? — это был голос матери. Тот же мягкий темперочек, но полный сарказма. — 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Чаншэнь ответил холодно: — Не твое дело. Говори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явно не собиралась спускать всё на тормозах, и предмет ее заботы заставил Шэнь Ци поморщиться: — Ты развлекаешься или это всерьез? Советую тебе побаловаться и бросить, не калечь чужие жизни. Не забывай, чему я учила тебя с детства: кто ты такой, чтобы кто-то тебя любил? Не думай, что раз ты стал звездой и толпы фанатов носят тебя на руках, то это любовь. Тот паренек, что был только что, как бы ни прятался, я же вижу — он совсем молодой. С чего бы ему искренне любить тебя? Сразу видно, клюнул на твои деньги и положение. В этом мире никто и никогда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слушал, и брови его хмурились всё сильнее. Что за бред? Какая нормальная мать станет так говорить о собственном ребенке? Не знай он, кем она приходится парню, решил бы, что перед ним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Чаншэнь оборвал ее: — Если больше нечего сказать,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вправду втрескался, — голос матери понизился. — Не спорь, ты мой сын, я вырастила тебя своими руками, неужели я не вижу твоих тайных помыслов? Любовь? Да ты и сам ее не стоишь! Не забывай про своего отца — в тебе течет его кровь, ты точно такой же, как он. Посмотри на себя: ты становишься всё больше похож на него, всё сильнее вызываешь отвращение. Не смотри на меня так, ты же знаешь, как я ненавижу этот твой взгляд... Что? Захотел избавиться от меня? Не забывай, ты — публичная персона, что будет, если наружу всплывут новости о твоей вражде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тоскую по твоему детству! Каким же ты был милым: как бы сильно я тебя ни наказывала, ты плакал, цеплялся за колени и кричал: мамочка, я простите меня, послушно стелился у моих ног, словно песик. И правда, стоило отрастить крылья, как тут же отбился от рук. Ладно, не собираюсь читать тебе нотации — ты вырос, и я больше не в силах тебя удерживать. Делай что хочешь: крути романы с мужиками или женщинами, мне плевать. Только не забывай, каким был твой отец в начале пути. Ты его сын, вы — одно и то же. Ваша любовь способна вызывать лишь омерзение, никто и никогда не полюбит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Наговорилась? — голос Цзян Чаншэня звучал ровно, без малейшего колебания, словно он давно привык к оцепенению или попросту уже ни в чем не нуждался. — Так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судя по звуку, поднялась на ноги, и ее интонации вновь обрели мягкость: — Гастрольный тур Ацзиня. Разберись с этим. Мне не важен процесс, мне нужен результат. Не бойся, я никогда не притесняю тебя. Для тебя эта мелочь — сущий пустяк. Главное, чтобы у Ацзиня всё было хорошо, тогда и у меня всё будет хорошо. А когда хорошо мне, хорошо и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Цзян Чаншэнь.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тихонько усмехнулась: — Ладно, знаю, что ты спешишь ублажить своего бойфренда. Я ухожу, загляну в другой раз, если будут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ее словами раздался отчетливый стук каблуков — цок-цок-цок, — а затем щелкнула открываемая и закрываемая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глухой звук срабатывания электронного замка в груди Шэнь Ци бушевало пламя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http://bllate.org/book/25541/3047148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