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изначально обладал четырьмя ногами, четырьмя руками и головой с двумя лицами, но бог космоса Зевс испугался человеческой силы и разделил людей пополам, заставив всю жизнь искать свою вторую половинку. Поэтому на протяжении всей жизни, стремясь к полноте, одна половина человека всегда ищет другую. Эту историю записал в своей книге Платон.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размышлял о том, разрезал ли Зевс людей пополам аккуратно или позволил им разорваться самим. От этого зависела целостность или раздробленность двух половин. Я еще не до конца понимал взгляды Платона на родственные души, но чувствовал: некоторых людей разрезают ровно, а других — разрывают на части. Если уж говорить о том, что у нас с Сюаньцзы в будущем будет какая-то неизбежная связь, то мы, несомненно, были разорваны в клочья, совершенно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кровь на своих руках, я понял, что эта мысль оказалась пророческой. Хотя тогда я считал нас в худшем случае «партерами по душевным перепалкам», по крайней мере, ожесточенность наших стычек доказывала, что наша встреча была предопределена с некоего божественного ракурса, а наши души определенно связывало нечто невыразимое, основанное на противоречиях. Мы оба умели выстраивать «относительную целостность» будучи расколотыми поодиночке, но стоило нашим душам соединиться, как мы являли собой «относительную неполноценность».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четвертого этажа почти не ходили ученики, ведь на всем этаже располагался всего один кабинет — учительская для классов с первого по десятый нашего корпуса. В этот момент уже прозвенел звонок на урок, и на лестнице сверху донизу воцарилась тишина, оставив нас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Сюаньцзы отвернулась и зажмурилась, не смея на меня смотреть, но спустя мгновение, услышав мое движение, повернулась обратно. Увидев, что я еще жив, она в панике спустилась на полпролета вниз и принялась расспрашивать о моих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Напасть ходячая, ты меня чуть не угробила.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ощущения в подбородке оставались очень странными: кожа сильно натянулась и почему-то 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кровоточишь! — лицо Сюаньцзы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мой подбородок, кажется, с ним что-то не так, — я задвигал челюстью и приподнял голову, позволяя ей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рассечен, — голос Сюаньцзы дрожал. У нее был резкий, особенный голос, всегда производивший впечатление пробивной, бойкой и деловитой девчонки, но дрожащим я услышал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рана? Почему мне кажется, что не очень, из-за чего тогда столько крови? — я потрогал подбородок, и правда — на ощупь казалось, что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трогать! Занесешь инфекцию. Рана довольно глубокая… — запротестовала Сюаньцзы.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пустяки, дело житейское, разве это рана?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толком рассмеяться, как почувствовал, что рана заледенела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От смеха кровь сочится! — Сюаньцзы забегала глазами по сторонам, очевидно, выискивая кого-нибудь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уже прозвенел, откуда тут кто-то возьмись, — я разгадал ее замысел и напомнил об этом. В панике люди всегда ведут себя именно так: они совершенно не осознают своего реального положения, перестают чувствовать любые изменения вокруг и способны лишь на бессмысленные действия. Даже такая рассудительная девушка, как Сюаньцзы, не стала исключением — в конце концов, ей ведь всего лишь чуть за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Сюаньцзы присела рядом со мной, снедаемая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же учительская, сходи позови кого-нибудь из учителей, — я делал вид, что сохраняю хладнокровие, хотя на душе скребли кошки — сам понятия не имел, насколько страшная у меня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выпалила Сюаньцзы и тут же вскочила, собираясь 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крикнул я. — Сначала помоги мне подняться, посмотрю, где еще есть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Сюаньцзы ухватилась обеими руками за мои ноющие руки и изо всех сил помогла мне встать. По привычке ее ступни стояли носками внутрь, а от такого напряжения косолапость проявилась еще сильнее, так что ноги изогнулись буквой Икс. Сюаньцзы была тощей до крайности, но силы в ней оказалось на удивление много, 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нее, я пошевелил ногами — вроде нормально, только правое колено немного побаливало, наверное, ударился, но ничего страшного. Кое-где содрал кожу, из нескольких царапин уже выступила кровь, а в других под кожей проступали красные пятна синяков. Впрочем, ерунда. Для такого крепкого парня, как я, подобные мелочи — сущий пустяк. Остальные части тела тоже двигались нормально, кажется, серьезных травм не было: не считая окровавленного подбородка, болело разве что запястье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учительской вышел мой классный руководитель, учитель Дэвид. Заметив беспорядок на лестнице, он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Чэн Нин упал и поранился, его нужно срочно везти в больницу! — бросилась за помощью к Дэвиду Сюаньцзы.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Оказывается, Сюаньцзы знала мое имя, хотя никогда прежде его не произносила. Я-то думал, она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упал! Сюаньцзы здесь ни при чем, пусть она возвращается в класс, — вырвалось у меня, и Сюаньцзы от неожиданности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назвал ее по имени. Держу пари, она тоже ломала голову над тем, откуда мне оно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я же говорю, наши души определенно связаны тысячами невидимых нитей, причем связью экстремальной и противоречивой. Именно поэтому они столкнулись с такой колоссальной силой, которой боялся даже сам Зевс. Чего он боялся? Боялся потерять контроль, боялся нарушить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ничья! — гордо ухмыльнулся я Сюаньцзы. От этой улыбки с подбородка на пол капнуло еще пара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Сюаньцзы была насильно отправлена восвояси: хоть она и отпиралась, мой тон оказался куда тверже. В больнице меня сопровождали только учитель Дэвид и Ян Чжэнь. И дело вовсе не в том, что Сюаньцзы была тут абсолютно ни при чем — просто я боялся во время лечения завопить от боли и оставить у этой напасти ходячей повод для насмешек, которые она обязательно припомнила бы при любой будущей ссоре. Шутки в сторону, с чего бы мне позволять этой зловредной девчонке узнать, что я боюсь больниц?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больниц я все-таки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глубокая рана, придется накладывать швы, и еще поставить прививку от столбняка, — заявила медсестра, сообщив, что без швов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спинка стула близко, в глазах немного поплыло. Неужели такую крошечную ранку обязательно зашивать? Нельзя без швов?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быстро сориентировался и едва не выругался вслух. Учитель Дэвид сидел прямо рядом со мной, так что вести себя слишком вольно 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Зашивать нужно непременно, не надейтесь на авось, — отрезала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Дэвид и Ян Чжэнь тут же дружно закивали: угу-угу-угу. Я мрачно бросил на Ян Чжэня презрительный взгляд, ведя немой протест, но очевидно, что сопротивление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швов планируете наложить? — осведомился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я выбираю? И сколько минимум?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мне было немного страшно: игла с ниткой вонзается в плоть, проходит насквозь и завязывается узлом — от одной мысли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ваше состояние, как минимум три. Но от трех швов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мужчина, шрамов не боюсь! Ровно три! — решительно заявил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подумайте, как подумаете — приступлю, — бесстрастно произнесла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Приступлю… погодите… Доктор, а два шва никак? Я хочу, чтобы шрам выглядел круто, без разрывов посередине, — не унимался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— так и скажите, ничего постыдного в этом нет, — все с тем же бесстрастным лицом ответила медсестра. Наверное, она видела столько подобных сцен, что давно ко всему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ну обязательно было раскусывать мои мысли? Ладно, пусть будет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изображая плачущего, но орать во весь голос не смел, опасаясь, что рана разойдется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велела мне лечь на спину, а затем набросила на лицо белую «стыдливую тряпку», закрыв мне глаза. Я почувствовал, как ее пальцы крепко зажали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предупреждаю: если швов больше пяти, используют тонкую иглу, тогда шрам будет почти незаметен. А у нас три шва, работаем толстой иглой. Только не бойтесь! — с доброй улыбкой пояснила она перед тем, как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взвыл я в глубине души, и все мое мужество мгновенно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http://bllate.org/book/25539/3047041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