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всё равно не затыкает тебе рот, — я поковырял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оставляю тебе две штуки, но перед едой тебе лучше вымыть руки, — она посмотрела, как я ковыряю в носу,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их есть, — я продолжил борьбу с козявками.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ты должен съесть две штуки, я целую пачку не осилю, — заявила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четыре штуки и не можешь осилить, неудивительно, что ты такая худая, — я щелчком отправил чёрную козявку в полёт, надеясь, что она не прилетит на парту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худая я или нет! Ты уже столько раз это повторял, как же это скучно, эй! Быстро помоги мне их доесть!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властная, — сказав это, я забрал оставшиеся две печеньки Ваньняньцин, сложил их вместе и закинул в рот, проглотив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Печенье я взял специально той рукой, в которой не ковырял в носу — в знак уважения. Принимая печенье, я впервые коснулся руки Напасти — ледяной, совершенно ледяной, лишённой какого-либо тепла. На дворе стоял июнь, стояла жара, а у этой девчонки руки были такие холодные. Насколько же у неё слабое здоровье или, может, от рождения она — хладнокровное животное без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домой, — бормоча себе под нос, Напасть стала собирать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сунул пустую упаковку из-под печенья Ваньняньцин в парту её соседа по партам. Интересно, подумает ли завтра сосед, что это она намусорила, и устроит ли с ней грандиозную ссору, положив конец их дружбе? Впрочем, вряд ли. Ведь Напасть — староста класса, а староста в глазах одноклассников не должна заниматься подобными грязными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собирал портфель, моё внимание привлекло имя на тетради Напасти — Чжоу Сюаньцзы. Так вот как зовут эту Напасть — Чжоу Сюаньцзы. В следующий же раз надо будет хорошенько погуглить, не противоречит ли это имя моей судьбе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Напасть, в прошлые два раза я просто не смог показать себя во всей красе, но в следующий раз я обязательно выиграю тебя в пух и прах! — уходя, я крепко сжал кулаки, уголки моих губ поползли вверх, и я прямо перед Чжоу Сюаньцзы подбодрил себя перед следующим поединком.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невыносимо! Скучный! Человек! — подчеркнула Чжоу Сюаньцзы.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успешного выполнения ежедневных дьявольских тренировок мы соревновались на спор: тот, кто заканчивал последним или не справлялся, должен был угощать остальных омлетом с рисом либо напитками вроде колы или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отбора осталось всего два дня, что мы будем тренировать сегодня? — зевая и жуя кофе, спросил я у Ян Чжэня. Долгие физические тренировки утомили меня до предела, и у меня практически не оставалось сил думать над тем, что именно тренировать.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истощённое состояние тела и духа выработало у меня привычку, которая останется со мной на всю жизнь, — пить кофе. Условия тогда были суровыми, никаких современных кофемашин и зёрен не было, только растворимый три-в-одном Нескафе и Максвелл.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старшеклассника такая привычка была абсолютной крайностью: у меня развилась кофеиновая зависимость, я выпивал за день не меньше двух пакетиков растворимого кофе. Чтобы сэкономить время и силы, я просто жевал сухой кофе. Большой и Полковник, глядя, как я подряд пережёвываю два пакетика, приходили в неописуемый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несколько раз пытался сравнить, какая из этих двух марок кофе вкуснее, но безуспешно. Поэтому из двух пакетиков кофе, которые я уничтожал ежедневно, один был Нескафе, а второй — Максвелл. Я соблюдал абсолютный баланс и строгий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полно основных уроков, так что придётся использовать для тренировок каждую перемену: утром на каждой перемене по восемьдесят отжиманий в четыре подхода, а во второй половине дня — бег по лестнице на перемене, шесть прогонов на четыре этажа вверх, — Ян Чжэнь был куда энергичнее меня. Не знаю, что он там ел каждый день, но казалось, что его силам нет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говорил я, и в этот момент изо рта у меня полетели брызги растворимого кофе. Частички порошка закружились перед глазами, и в своём полусонном состоянии я вообразил, будто попал в райские кущи.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что, пульверизатор? — Ян Чжэнь покрылся слоем кофейной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фраза казалась такой знакомой? Я взбодрился и попытался вспомнить, откуда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угощают кофе, а ты ещё и недоволен? — я вспомнил, что вчерашним «пульверизатором» вроде как назвали Чжоу Сюаньцзы.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тебе спасибо! — Ян Чжэнь врезал мне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за! Что! — я в ответ нанёс три удара по натренированной груди Ян Чжэня — по удару на слог, и этого как раз хватило,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сходились во мнении, что десять минут урока тянутся бесконечно долго, а десять минут перемены пролетают мгновенно. Наверное, это смог бы объяснить специальная теория относительности господина Эйнштейна, а возможно, и врождённая человеческая лень вместе с алчными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было три перемены, и мы с Ян Чжэнем раз за разом взбирались по лестнице. К третьей перемене десяти минут уже почти не хватало. Левой рукой ухватившись за перила, а правой уперевшись в бедро, я с трудом карабкался вверх. Мотая головой из стороны в сторону, я с огромным трудом осилил третий этаж шестого забега — оставался последний пролёт!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бутылка колы! — бросил мне Ян Чжэнь, который уже закончил штурм четвёртого этажа и спускался вниз. Моё сердце упало: чёрт! Проиграв весь день, я задолжал Ян Чжэню столько еды, что её хватило бы на целый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перемене пот пропитывал мою одежду насквозь: она мокла, высыхала, снова мокла, и на чёрном спортивном костюме расплывались волнообразные белые солевые разводы, покрывая ткань пятнами. Я тащил тяжелые ноги наверх, в груди не хватало воздуха, перед глазами всё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Любую тренировку я был намерен завершить любой ценой — слово «сдача» просто отсутствовало в моём лексиконе. Оставалось преодолеть последние полпролёта, и я изо всех сил рванул вверх, мечтая взмыть прямо к облакам, чтобы сорвать звёзды и луну. Вдруг свет сверху резко исчез. В пылу рывка я широко раскрыл зажмуренные до боли глаза и посмотрел вверх — передо мной выросла огромная стопка тетрадей...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ноги уже совершили мощнейший толчок, и остановить движение в полном изнеможении было уже невозможно. Мои зрачки расширились от ужаса, я откинул верхнюю часть туловища назад, пытаясь увернуться от этой стопки, но было поздно. Из-за запрокинутого назад тела моё лицо со всего маху врезалось в тетради, а в следующее мгновение меня отбросило от них рикошетом, и моё тело полетело назад, заваливаясь на лестницу...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моя левая рука судорожно попыталась ухватиться за перила, но ладонь соскользнула, не удержавшись... Эх, ну всё, конец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посреди пролёта... Мда... Внизу как минимум ступней восемь, но вряд ли больше двенадцати. Какая разница между падением с восьми ступенек и с двенадцати?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восьми — отделаюсь лёгкими царапинами, а с двенадцати стану пожизненным инвалидом?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итог падения с восьми и с двенадцати ступенек примерно одинаков: в лучшем случае, как в прошлый раз, схлопочу сотрясение мозга, в худшем — переломаю пару костей... Да и ладно, подумаешь, сломать несколько костей,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у кого-кого, а у меня живучесть железобетонная, меня ничто не сломит. Если судьба не моя, то и умереть не страшно. Мысли путались, я чуть слышно вздохнул в полёте. Но... прошёл всего месяц, а я снова падаю! Как же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раскрытыми глазами я ждал страшного удара приземления. Тетради разлетались во все стороны, летели и летели, а картина перед моими глазами больше не ограничивалась ими — солнечный свет снова ворвался в поле зрения. В лучах этого возвращенного сияния возникла худая фигура: она крепко зажмурилась, отвернув голову, а её лицо скукожилось в одну сплошную гримасу. Подумать только, до чего же уродливо она выглядела — куда более жалко, чем я, лузер, которому предстояло разбиться в лепёшку! Но! Её стрижка каре затрепетала на лету, словно лепестки цветов, сорванные феей, закружились передо мной, и мне показалось, что я даже почувствовал исходящий от её волос аромат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Сюаньцзы, эта Напасть, — где она, там всегда жди беды. И точно, сегодня я угодил впросак именно из-за неё. Подумать только, как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хотелось позориться перед Чжоу Сюаньцзы, хотя, по правде говоря, куда сильнее было желание не приземлиться на затылок. Инстинкты профессионального спортсмена заставили моё тело сделать полуоборот в воздухе, и в этот момент я увидел, как на меня нёсся пол, похожий на взбесившиеся морские волны. Точно так же, как и Чжоу Сюаньцзы секунду назад, я зажмурил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что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 Раздался оглушительный грохот, я рухнул на середины лестничного пролёта, а следом за этим во все стороны с шуршанием полетели тетради. Разумеется, парочка из них шмякнулась прямо на меня — ну просто контрольный в голову. Из-за мощнейшего сотрясения картинка перед глазами поплыла, но к счастью, я был жив. Распластавшись на полу, я мысленно начал отсчёт: раз... два...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четвёртой секунде ко мне вернулось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пятой секунде я начал мысленно сканировать своё тело целиком: каждый орган, каждый сустав, каждую кость и мышцу.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секунде я почувствовал, что моя челюсть сидит как-то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секунде я приоткрыл рот — и правда, ощущения были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восьмой секунде всё моё внимание переключилось на подбородок: он онемел, почти потерял чувствительность и не болел, но в нём ощущалась... какая-то неправильность.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девятой секунде я попытался поднять руку. Ох, запястье и рука уже начали ныть, но поднять её удалось, а пальцы и кисть двигались, значит, переломов вроде не было. Я шарил рукой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десятой секунде я понял, что рука, которой я трогал подбородок, вся в чём-то липком. Опустив взгляд, я увидел, что она перемазана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http://bllate.org/book/25539/3047040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