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 водных пистолетах была для нас с Гу Янем, Ян Чжэнем, полковником и остальными ребятами обычным делом на уроке китайского языка. Снаряды добывались легко: в конце класса стоял кулер с водой, мы брали бумажные салфетки, покидали свои места, тайком подкрадывались к кулеру, быстро смачивали салфетки водой, а затем возвращались кружным путем на места, выставляли охрану и готовились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тощая короткостриженая учительница поворачивалась к доске, чтобы сделать запись, мы завязывали яростное сражение. Треск ударов влажных снарядов и звонкий смех раздавались один за другим, но стоило учительнице повернуться обратно, как этот шум мгновенно смолкал, зато на полу в проходе в задней части класса из ниоткуда появлялось несколько следов от снарядов. Не прошло и нескольких минут, как проход превращался в настоящее море, а учительница китайского, созерцая этот водный простор, только вздыхала и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нам уже не хватало мокрых салфеток для битвы века: салфетки были на исходе и расходовались слишком быстро, поэтому мы начали мастерить водяные пистолеты из пластиковых бутылок из-под различных напитков, а салфетки оставили лишь в качестве абсолютного оружия для финального сражения. Ради этого мы целыми днями проводили эксперименты: высчитывали, какого размера должна быть бутылка и какого диаметра отверстие в ней, чтобы вода летела как можно дальше. Этот экспериментальный дух, не страшащийся никаких трудностей, был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план! — за день до начала классного баскетбольного турнира я с неподдельным интересом созвал храбрецов, любителей водных баталий.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уроке китайского мы устроим кое-что грандиозное! Всё очень просто: бросаем водяную салфетку в классную доску, кто первый попадет — тот и победил, смеете соревноваться? — я увлеченно жестикулировал, излагая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размах! Я был уверен, что это настоящее состязание смельчаков, а на фоне детских игр мой план, способный поставить учительницу в неловкое положение, был просто вершиной крутизны. Я сам упивался гениальностью собственной задумки.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победителю? — Ян Чжэнь тоже загорелся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секунду задумался и ответил: — Тот, кто победит… Кто победит, тот и будет бросать первый мяч в завтрашнем стартовом матче классного баскетбольного турнира!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Идет! — наперебой отозвались храбрецы.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мы упорно тренировались. Попробовав бросать, я понял, что если набраться храбрости и вложить все силы в бросок мокрой салфетки с последней парты до доски, то она практически гарантированно прилипнет. Как же захватывающе — прилепить ее прямо на доску! Зато мы сможем всласть полюбоваться тем, насколько помрачнеет лицо нашей учительницы по китайскому. До чего же мы были негодными сорванцами.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искусного метателя, подобный вызов казался читерством и абсолютной непобедимостью, и я невольно расплылся в улыбке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уроке китайского языка я переглянулся с несколькими метателями. Получив команду, они затаили дыхание в ожидании. Вскоре учительница принялась писать первую запись на доске. Мы переглянулись, выжидая, кто же решится выступить первым: очевидно, когда дело дошло до столь дерзкой выходки, мы, первоклассники старшей школы, всё еще испытывали некоторый страх. Момент первой записи на доске мы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Трусливые маменькины сынки, смотрите на меня. Учительница делает вторую запись: поворачивается, берет мел, выводит первую букву и заносит руку для второй… прямо сейчас! Я медленно приподнимаюсь, высоко поднимаю правую руку над головой, принимая позу натянутого лука, бумажный водяной снаряд в руке готов к взрыву, струйка воды стекает по моей руке прямо под мышку, но мне абсолютно всё равно. Резкое движение, щелчок запястьем, мгновенный рывок!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шлепок, и мокрая насквозь салфетка пролетела через весь класс, прилипнув к правой стороне доски. Весь класс словно по команде уставился на меня. Гу Янь, Ян Чжэнь, полковник и остальные припали к партам, беззвучно и безудержно хохоча, чуть ли не пряча головы под крышки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замерла. От испуга мел в ее руке дрогнул и со стуком упал на пол. Она меланхолично повернула голову, бросила взгляд на правую часть доски, а затем так же меланхолично отвернулась обратно и оставшейся половиной мелка продолжила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учительницы, выводившей строчки на доске,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безмолвная тишина может быть проявлением предельного равнодушия; порой безмолвная тишина может быть проявлением скрытого терпения; порой безмолвная тишина может быть проявлением крайнего гнева; а порой безмолвная тишина может быть проявлением абсолютного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воочию убедился, до какой степени может потемнеть лицо той хрупкой учительницы китайского языка, но мне было не дано узнать, какие именно внутренние бури она переборола, решив ответить молчанием. Я никогда этого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одержавший безоговорочную победу в этом соревновании, я быстро уткнулся лицом в парту, спрятав переполненную дурацкими затеями голову между двумя руками и маскируя свой дурной поступок, словно страус, столкнувшийся с опасностью. Когда мне показалось, что угроза миновала, я медленно выпрямился и сел прямо, приняв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учительница бросила на нас взгляд и тоже приняла вид человека, которому совершенно нет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 так и провисела на доске весь урок, а под ней тянулись дорожки высохших водяных потеков — в несколько рядов, точь-в-точь как следы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парадоксально, но будучи круглым двоечником в классе, на территории физкультуры я превращался в желанное сокровище. Наш учитель физкультуры, Учитель Лу, рано разглядел во мне талант и назначил меня старостой спортивного класса. При совместной поддержке Брата Лэй преподаватели спортивного сектора помогли мне занять пост заместителя заведующего спортивным отделом ученического совета параллели. И почему именно заместителя — вероятно, всё же из-за моей репутации в глазах остальных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пост замзаведующего спортивным отделом, так веди себя смирно, сорванец, — Брат Лэй сделал глоток чая, выплюнул два чайных листка и продолжил: — Мы, физкультурники, тоже испытываем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Лэй… — осторожно начал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ничего не объяснять, главное — сам понимай, — перебил меня Брат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Брат Лэй, я робко поправлю… я заместитель, а не главный, — сказал я, глуповато улыбаясь Брату Лэй, за что тут же получил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баскетбольный турнир — вот мое первое сражение, где мне довелось блеснуть. Тогда, только что расставшись с Линь Вэй, я все еще мечтал совершить в школе нечто грандиозное, такое, что заставило бы ее увидеть во мне и другую, выдающуюся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баскетбольный турнир между классами был от начала и до конца спланирован и организован мной лично. Прекрасно разбираясь в регламентах НБА и международной баскетбольной лиги, я еще в первом классе старшей школы продемонстрировал незаурядный талант в составлении спортивных расписаний.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я решил разделить восемнадцать классов путем жеребьевки на шесть групп по три команды в каждой. Таким образом, первый тур представлял собой круговой турнир внутри групп: каждая команда играла по два матча, а две лучшие проходили во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раунда начинались игры на выбывание. Основываясь на турнирной таблице группового этапа и новой жеребьевке, я разделил команды на верхнюю и нижнюю сетки, где шесть победителей групп и шесть команд, занявших вторые места, вели борьбу за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три победителя верхней сетки и три победителя нижней сетки играли круговые турниры внутри своих половин, отсеивая по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раунд — полуфиналы: победитель верхней сетки играл против команды, занявшей второе место в нижней, и наоборот — победитель нижней против второго места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раунд, разумеется, был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размашисто исписал несколько страниц регламента соревнований и передал проект главному руководителю ученического совета параллели первого года — классному руководителю 10-го класса, Учичулю Вану. Учитель Ван был молодым мужчиной чуть за тридцать, поговаривали, он тоже страстно любил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расписание составлено отлично, но… — О, я так и знал, что будет это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одна проблема: слишком много матчей, турнир затянется надолго. Во-первых, у нас, учителей физкультуры, ограничен ресурс, нам не хватит судей, а во-вторых, при таком количестве игр… ученики растеряют всю концентрацию, — тщательно изучив мой план, Учитель Ван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— я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сделаем так: я свяжусь с классными руководителями двух классов "ракет" и спрошу, согласны ли они участвовать, — предложил Учитель Ван выход, от которого я едва не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получил весточку от Учителя Ван: оба так называемых класса "ракет", 11-й и 13-й, добровольно или принудительно, но выбыли из борьбы в классном баскетбольном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общее количество участников сократилось до шестнадцати классов: по четыре команды в группе, круговой этап с выходом двух сильнейших, каждая команда проводит по три матча. Со второго раунда и далее шли исключительно игры на выбывание — четвертьфиналы (из 8 в 4), полуфиналы и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два класса "ракет" были из параллельной вселенной отличников и не имели со мной ничего общего, в итоге я, преодолев давление, выбил для 11-го и 13-го классов товарищеский матч — не спрашивая, хотят ли того сами учащиеся. Наверное, эти зубрилы и по сей день понятия не имеют, что смогли сыграть этот матч исключительно благодаря мне — физкультурнику, на которого они никогда в жизни не смотрели как на равного.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благодаря моему героическому выступлению на уроке китайского языка, я заслуженно получил право на первый бросок в матче открытия дневного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нашего класса был мощным: я занимал позицию центрового (для первого года старшей школы рост 183 сантиметра был очень кстати), причем умел как организовывать игру, так и отрабатывать под кольцом в защите и нападении, напоминая нынешнего грозного Йокича по прозвищу Учитель из НБА. Ян Чжэнь закрывал позицию тяжелого форварда, другой спортсмен нашего класса, Ли Хэцюнь, играл легкого форварда, а Гу Янь и Сяо Кэ действовали на позициях защитников. Остальные ребята во главе с Сун Тао выходили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вспомнилось вдруг: Сяо Кэ на самом деле звали не Сяо Кэ, а Сяо Чжэньсин. Имя донельзя старомодное, поэтому он сам придумал себе псевдоним на западный манер — Сяо Кэ. Позже, когда мы сдружились, мы наградили его невероятно теплым и трогательным прозвищем — Dick Xiao, что в переводе на русский означает… Сяо… ну, в общем,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матче мы встретились с 16-м классом. За них в стартовом составе играл мой одноклассник по начальной школе, так что уровень их амбиций был мне понятен — чисто ради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дебют в матче открытия выдался на редкость мощным. Я успешно выиграл спорный мяч, и Ли Хэцюнь, едва завладев им по договоренности, сразу же перебросил его мне. Я ворвался за трехочковую дугу, приблизился к линии штрафного броска, резко сменил темп, сделал обманное движение перед корпусом, переложив мяч в левую руку, и совершил эффектный отшагивающий шаг влево. Без малейших колебаний — точно так же, как в день спортивных соревнований метал ядро в бесконечную высь, или как швырял на уроке китайского мокрую салфетку, разбивая сердце учительнице, — я поднялся в воздух под углом в 45 градусов слева от кольца, достиг высшей точки прыжка, бросил, и средний бросок достиг цели! Нам действительно повезло, первый же бросок принес очки — прекрасное предзнаменование для победного старта. Думая об этом, я стремительно побежал назад в защиту, готовясь встретить их атаку…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бросок представлял собой классический бросок в прыжке из двух фаз, когда выпрыгиваешь на максимальную высоту и лишь затем выпускаешь мяч. Он был не столь быстрым и зрелищным, как современный универсальный бросок в одно движение, но средний бросок из прыжка навсегда останется самым надежным средством набора очков. Ничего не поделаешь, в те времена, когда я был ребенком, понятия броска в одно движение еще не существовало, а бросок через три прямых угла считался эталоном. Не говоря уже о всяких там шагах по типу ноль-один-два — тогда за подобные фокусы неизменно свистели пробежку. Поэтому мы, играя в баскетбол, принципиально не гнались за головокружительными трюками, делая упор на стабильность и фундаментальность.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встрече мы снесли соперника сокрушительным ураганом. Мы с Ян Чжэнем набрали по 16 очков каждый, уверенно закрепившись в лидерах. Насколько помню, у меня было два точных броска со средней дистанции, а остальные очки я добыл за счет проходов под кольцо и штрафных после фолов соперника. Остальные ребята тоже внесли свой вклад, и в итоге мы победили с солидным отрывом. Эта игра подарила нам колоссальную уверенность перед завтрашними матчами. Подобная вера делает человека тверже, уверенность повышает точность бросков и позволяет выбросить из головы Линь Вэй, больше не терзаясь мыслями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во втором матче мы сошлись с 6-м классом. Их общая сила была неплохой, но беда в том, что один из лидеров подвернул лодыжку в предыдущей встрече и выйти на площадку не мог. Бедолаги из 6-го класса весь матч плелись в счере догоняющих, а их травмированный лидер сидел на скамейке запасных и в отчаянии колотил ладонями по полу, но это не помогало — мы снова одержали убедительную победу, и на этот раз я вновь записал на свой счет 16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третьем матче нам противостоял 15-й класс во главе с Цзян Хаотянем и старостой по прозвищу Командир. Цзян Хаотянь действительно обладал внушительным ростом и силой: в прошлый раз на легкой атлетике я подавил его подавляющим превосходством, но теперь, на баскетбольной площадке, будучи с ним на одной позиции центрового, я не мог получить ни малейшего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их команде имелся еще один толстяк по прозвищу Большое Дерево — ростом пониже нас с Цзян Хаотянем, но невероятно тучный. Их тактика заключалась в том, что оба толстяка вдвоем брали меня в тиски, наглухо перекрывая любые движения и выматывая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матче я не присел на скамейку ни на секунду. С самого начала они удерживали преимущество в 2-4 очка, постоянно давя на нас. Я пытался заработать фол, чтобы пробить штрафные, немного перевести дыхание и отдохнуть, но результат оказался плачевным — тактика с провокацией нарушений почти не работала. Проклятые, они заранее отработали прием двойного блока толстяков, раз за разом зажимая меня между своими массами тел. Сдавленный жировой стеной, я терял силы и совершал одну потерю за другой. Я готов был поклясться, что они тренировались из последних сил исключительно ради мести за легкоатлетические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Вяжите его, вяжите! Как только он получает мяч, Брат Хао, вы с Большим Деревом идете в стык. Главное — без фола, чтобы не дать ему штрафных, мы их вымотаем! — громко командовал Командир своим толстякам прямо во время игры, нисколько не стекаясь того, что я могу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оглашение своей тактики на весь зал было явным вызовом. Какая же это наглая, чудовищная пощечина! Но противопоставить этому вызову я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над площадкой прозвучал финальный свиток судьи, и мы проиграли с разницей в 11 очков. По правде говоря, поражение было ощутимым. Я выложился без остатка, но набрал всего 8 очков; Ян Чжэнь принес команде чуть больше десятка и стал лучшим, тогда как остальные игроки отметились лишь жалкими 2 или 4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счастье, мы вышли из группы со второго места, так что борьба продолжалась. После матча мы сидели на полу у дверей класса в полном молчании, блуждая взглядами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играх на выбывание мы снова на них нарвемси, порвем их в клочья, — опустив голову, промолвил Ян Чжэнь, глядя на свои красные кроссовки, похожие на парочку спортивных спорткаров.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думал, у нас почти нет соперников, раз уж в команде такие два божества, — горько усмехнулся Ли Хэцюнь.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 говорить. Баскетбол — игра командная, мне самому тяжело от этого поражения, но мы выложились на все сто, винить в проигрыше некого, — Ян Чжэнь нахмурился, явно недовольный словами Ли Хэцюня.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— поддакнул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проехали, я вовсе не это имел в виду… — вздохнул Ли Хэцюнь.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полно недомолвок и непонимания, но стоит ли из-за этого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вина, — поднимая голову, тихо произвел я. Пот капля за каплей падал мне прямо под подбородок, оставляя на полу крошечные лужицы. Как и Ян Чжэнь, я смотрел на собственные кроссовки: одна синяя, другая красная, словно пара мандаринок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сбросил с себя напускную легкомысленность, впервые ощутив всю тяжесть лежащей на мне ответственности. В тот момент я чувствовал себя точь-в-точь как мои кроссовки: цвета могут быть красными или синими; характер — дерзким или поникшим; слова — сорваться с языка или застрять на самом дне души; а гордость — упасть до полного бесчувствия или взмыть до небес в желании заполучить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вскинул голову. Мой взгляд сиял непоколебимой решимостью, излучая ауру бойца, готового идти до конца, и, вложив в голос силу из нижнего даньтяня, я взревел: — Разобьемся в лепёшку!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http://bllate.org/book/25539/3047034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