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мой MP3-плеер играл песню Разлученный странник, а я наводил порядок в охватившем меня одиночестве, пытаясь уложить в голове тугую скорбь текста, которую совершенно не должен был понимать в своем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Странника изгнали к самой границе,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забрёл он в пятый сезон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потеряли гармонию,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Приливы и отливы бушуют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нет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казался чересчур печальным, а я, шестнадцатилетний подросток, среди затаенной тоски всё еще ломал голову над тем, что же это за пятый сезон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и снова прокручивал в памяти наши с Линь Вэй недавние разговоры. Вроде бы я не совершал никаких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и снова вспоминал сложное выражение лица, с которым Линь Вэй только что попрощалась со мной. Такого взгляда мне у нее видеть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Гу Янь снова ушел на свидание с Сяо Кэ, чтоб его. В школьном автобусе только А Чэн и мог переброситься со мной парой-тройкой фраз — его дом и правда находился совсем рядом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Чэн, я ведь в последнее время не делал ничего дурного? — я повернулся и хлопнул А Чэна по рюкзаку, прерывая его задушевную беседу с сидевшей рядом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потерял? Разве у тебя бывает мало плохих поступков? — А Чэн затаил обиду на то, что я помешал его амурным делам, и решил отплатить мне словесно.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про Линь Вэй! Сделал ли я что-нибудь такое, чем мог бы ее обидеть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или нет — сам в душе прекрасно знаешь, откуда мне знать? Каждый раз, когда староста Линь Вэй приходила, я просто уходил. Мало ли что вы там вытворяли, — А Чэн повернулся ко мне и поправил на переносице очки средним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идиот! — я тоже показал ему средний палец и, поправив очки,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был одним из немногих мастеров компьютерных игр, каких мне доводилось встречать, — настоящим мастером, скрытным и неброским. Не то что Сяо Кэ с Сяо Кэ и прочими, которые целыми днями только и делали, что орали и жестикулировали, споря о том, у кого лучше хедшоты в CrossFire. Стоило им завестись, как они тут же собирались сбежать с уроков ради разборок, за что их несколько раз ловили учителя и капитан Кабаньих патрулей — круглые дураки. А Чэн никогда не хвастался своими игровыми навыками в школе. Лишь однажды, когда я зашел к нему домой списать домашку, я случайно увидел, как он играет в перерыве, и онемел от изумления. В тот момент этот парень словно превратился в совершенно другого человека по сравнению с тем школьным болваном. Для обычного старшеклассника его движения пальцев были просто непостижимыми, доведенными до абсолютного совершенства — они двигались гораздо быстрее, чем мои руки, когда я списывал домашнюю работу. С той минуты я впервые в жизни подумал, что увлечение играми вполне может привести к блестящему будущему, и твердо уверовал, что в один прекрасный день он непременно добьется успеха в игровой индустрии. Честное слово, без всяких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А Чэн действительно появился в публичном поле интернета и начал вести игровые стримы, это увлечение уже облагородили и упаковали в красивую обертку под названием киберспорт. Как же я узнал его на трансляции спустя столько лет разлуки? Да потому что все эти годы он продолжал пользоваться тем самым сетевым псевдонимом, который придумал себе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простофили А Чэна с самого детства была любимая девочка по имени Ма Тунсинь. Первым делом, садясь в школьный автобус, он неизменно бросал меня и бежал к своей Тунсинь. Тунсинь была очень милой, а когда улыбалась — становилось еще слаще. Мне казалось, что именно эта сладость и свела А Чэна с ума, хотя, если подумать, ее миловидность и его простовато-идиотский вид удивительно подходили друг другу. Тунсинь жила неподалеку от нас обоих; говорили, что они с А Чэном сидели за одной партой еще в начальной школе, да и в средней учились вместе — настоящие друзья детства, которым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никогда не замечали? В наши школьные годы вокруг всегда находилось пара-тройка таких мальчишек и девчонок. Когда все попадали в незнакомую обстановку и еще никого не знали, эти знакомые с пеленок парни и девчонки сбивались в кучу, болтали о старых временах, обсуждали новеньких, неразлучные, точно парочка влюбленных, вызывая всеобщее завистливое восхищение. У меня вот не было такого счастья — чтобы рядом постоянно находился друг детства, заставляя меня чувствовать себя особенным. А Чэн и Тунсинь как раз были той самой завидною парой.Отделавшись от меня бессвязилкой для отвода глаз, А Чэн продолжил болтать и щебетать с Тонтун, оставив меня сидеть в одиночестве. В моей голове тут же созрел план: каждый день по дороге в школу на школьном автобусе работать ярчайшим прожектором на любовном пути А Чэн! Подобная мера позволила бы вовремя добавить трудностей в амурные дела А Чэна, превратив его любовную дорожку из забега на длинную дистанцию в бег с препятствиями, чтобы он сполна прочувствовал всю сложность культивации любви. Вот тогда-то, после завершения задуманного, он будет мне безумно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вытащил изо рта жевательную резинку, которую жевал всю дорогу, и прилепил её прямо на застёжку его рюкзака, а затем зловеще подул А Чэну в шею. Ощутив жуткий холодок на затылке, А Чэн обернулся и бросил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засёк цель, ухватил его указательным и большим пальцами и изо всех сил ущипнул. Он взревел от боли, перешёл в контратаку и, завязав со мной драку, изрыгнул потоки изысканной брани: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Нин,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сегодня вечером из той самой комнаты в здании напротив, где жил А Чэн, снова донесётся крик: Чэн Нин,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ну и молодец же я — этакий стопроцентный антимировой, античеловеческий, антицивилизационный, наивный и одиозный великий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сегодня вечером всё кардинально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представлял себе любовь так: ради неё непременно стоит жертвовать собой, втоптать себя в грязь, уйти в пыль, не жалея ни о чём. Однако после сегодняшнего вечера я понял: главное условие для того, чтобы выдержать её — это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физики познакомили нас с классическим знанием — законом сохранения энергии. Любовь подчиняется этому закону точно так же: её энергия сохраняется, но суть в том, что сохранение вовсе не означает равновесие. Чем больше я отдаю, тем меньше отдаёт партнёр, общая сумма остаётся неизменной. Когда я опускал свою планку так низко, что падал на самое дно, мне оставалось лишь снизу вверх смотреть на Линь Вэй, оказавшуюся на другом конце качелей-балансира. А на моём конце этих качелей больше не оставалось ни шанса подняться. Равновесие нарушено, и положение, в котором я оказался, стало окончательным из-за начальной скорости и инерции, приведших лишь к ещё большему дисбалансу.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мне гибель Титаника. После пробоины более тяжёлая сторона корабля начала погружаться в воду, в то время как нос или корму с противоположной стороны силой вырвало на поверхность. Из-за чудовищного веса на другом конце корпус судна переломился пополам и окончательно ушел на дно океана. Весь процесс гибели Титаника — это в точности то, как большинство из нас взаимодействует с тем самым человеком в эпоху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мои догадки подтвердились: едва я переступил порог дома, как из здания напротив донёсся отчаянный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Чэн Нин,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я и опасался, худшие мои опасения сбылись: в этот вечер мне так и не удалось связаться с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постоянно сбрасывались, а позже вызовы и вовсе перевели на переадресацию. Смс-сообщения оставались без ответа. Под каким-то предлогом я включил домашний компьютер и попытался выйти на связь через QQ, но как бы ни старался, достучаться до Линь Вэй не получалось. Я даже начал подозревать, что Линь Вэй попала в беду или столкнулась с какой-то угрозой, из-за которой не может или не смеет со мной связаться. Всё, что мне оставалось — это отправлять сообщение за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что с тобой?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я сделал что-то не так и расстроил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зря я сегодня тебя не послушался, не стоило надевать эту злосчастную обтягивающую майку с зелёным драконом слева и белым тигром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я что, слишком выделялся сегодня? Прости меня, но моё убранство и уровень культивации просто не позволяют мне занять второе место, хэ-хэ…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ты случайно не в опасности? Тебя спасать? Подай какой-нибудь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да что с тобой в конце концов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и не помню, сколько всего сообщений отправил, но в ответ всю ночь не пришло ни звука. Ни посреди ночи, ни на рассвете, ни тогда, когда мне уже пора было вставать, от неё ничего не было слышно. Я отчётливо помню, как дрожал всю ночь напролёт, сжимая в руке маленький китайский телефон с оранжевым экраном. За эту ночь я, пожалуй, окончательно всё понял: холодное отношение Линь Вэй касалось не только этого вечера — оно относилось ко мне целиком. И хотя я твёрдо решил продолжить попытки связаться с ней на следующий день, мне не хотелось принимать, но приходилось смириться с вероятностью девяноста девяти и девяти десятых процента того, что Линь Вэй больше никогда не захочет иметь со мной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у нас с Линь Вэй потрясающее взаимопонимание.Линь Вэй изменила своё отношение ко мне на сто восемьдесят градусов, застав меня врасплох: за один день она словно превратилась в совершенно другого человека. Стоило мне только впервые в жизни прочувствовать лёгкую сладость первой любви, как это ощущение счастья внезапно оборвалось. Мир вокруг меня вмиг превратился в обжигающий холод и бушующее пламя — разве такое можно вынести? В тот миг, когда над моей душой, словно гильотиновое лезвие над приговорённым к смерти, занесли тяжёлый топор, вся моя сущность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эстафетного бега четыре по четыреста метров я нёсся вперёд и неистово орал. Я надеялся, что мой крик сумеет перекрыть шум школьных трибун, надеялся, что Линь Вэй расслышит его до последней нотки, и верил, что этот рёв поможет мне выплеснуть всю накопившуюся боль. На бегу я попытался скосить глаза в сторону, чтобы отыскать в толпе Линь Вэй, но в тумане перед глазами увидел лишь множество людей, которые тыкали в меня пальцами и потешались. Я резко отвернулся и побежал дальше, продолжая кричать. Я был намерен идти до конца против всего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действительно был упрям и в последующие дни ни за что на свете не соглашался пойти в её класс, чтобы поговорить с глазу на глаз. Наверное, я страшился встречи с ней из-за собственного положения приговорённого к мучительной казни, из-за этого унизительного статуса человека, который не знает ни смущения, ни гордости, и из-за своего полуживого состояния. Но куда вероятнее было другое: я боялся, что если подойду к ней, то этот приговор прозвучит из её собственных уст. Тот самый приговор, способный в один миг растоптать меня насмерть и швырнуть, словно бесполезный мусор, в бездонную пропасть. Я не был готов принять это, мне требовалось время на осмысление и переваривание случившегося, и я отчаянно пытался понять, как мне встретить надвигающуюся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возложил все свои надежды на текстовые сообщения. Я упорно отправлял смски день за днём, втайне уповая на то, что однажды Линь Вэй смягчится.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тогда за каждое отправленное и принятое сообщение приходилось платить по десять фэней, Линь Вэй в конце концов устала от подобной бомбардировки. Она ответила мне в стиле финального приговора и ультиматума: — Ты мне безумно надоел! Не мог бы ты перестать присылать мне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тут же вздыбились волосы на голове, и сдерживаемые целую неделю слёзы фонтаном хлынули из глаз. Я напечатал в ответ: — Не мог бы. Если ты будешь игнорировать меня, я стану слать тебе смски всю жизнь, до самой смерти!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был именно таким человеком — без гроша в кармане и без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Вэй прислала ответ: — Всё кончено,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мне скоро выступать на соревнованиях, на том, что на носу гаокао, и мне кажется, что я ничего не успеваю. Я так сильно нервничаю! Короче говоря, я больше не хочу играть с тобой в детские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шутишь! Из-за таких слов я чувствую себя полным ничтожеством, словно какой-то балласт, тянувший тебя ко 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Всё, больше не пиши мне. Если ответишь ещё хоть раз, я... я соглашусь встречаться с тем парнем из соседнего класса, который за мной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подействовала безотказно. С дрожью в пальцах сжав телефон, я не смел отправить больше ни единого знака. Рухнув лицом на парню, я зарыдала. Какой позор! Отныне в глазах учеников второго класса на моём лбу красовалось клеймо стопроцентного неудачника. К счастью, была большая перемена, и кроме тех, кто сидел поблизости, никто не видел моего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сидел, закрыв голову руками и горько плача, мой сосед по парте Гу Янь вставил мне в ухо наушник, из которого лилась песня под названием Mine Mine. В те времена невероятно популярными были раскладные цветные музыкальные телефоны, и у Гу Яня был как раз такой. Хотя аппарат и назывался музыкальным, качество звука сильно уступало современным смартфонам, так что неудивительно, что эта мода продержалась всего несколько лет, пока её не смыла волна отечественных сенсорных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обычное качество звука в сочетании с невероятно грустным текстом заставили меня заплакать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лето...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была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Вспоминаю твоё сердитое лицо, каждый день был похож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понимаю, как Чжоу Цзелунь сумел положить столь удручающие, пронзительные слова на столь лёгкую, скачущую мелодию и ритм, но я всё равно верю, что его исполнение этой песни безупречно, потому что она оставила слишком глубокий след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Крушение «Титаника» моих отношений с Линь Вэй принесло мне одно скрытое изменение — я покрылся толстым слоем неимоверно прочной защитной оболочки. Иными словами, это была корка, которой затянулась заживающая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Линь Вэй до окончания первого полугодия оставалось ещё несколько долгих месяцев. Время я зря не терял: мы с моей бандій затевали всевозможные безумные выходки, разрабатывали и воплощали в жизнь детские планы розыгрышей и признаний в любви. Помимо изнурительных шуток над учителями и безумных попыток отчаявшихся парней-одиночек завоевать девушек, за эти месяцы произошло ещё немало событий, в том числе и моё знакомство с Сюаньцзы.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уже после выпуска Линь Вэй передала через Сяо Кэ открытку для меня, ещё не ушедшего на летние каникулы. На ней была выведена всего одна строка: С древних времён все мудрецы и праведники предавались забвению, лишь имена великих пирующих дошли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 чему вообще? Зачем говорить такими непонятными книжными фразами, в толк не возьму. Что это значит? Погляди-ка, Сяо Кэ. — Я сплошь покрылся знаками вопроса, а брови сошлись на переносице так туго, что между ними можно было прихлопнуть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тебе придётся самому во всём разобраться. В конце концов, горечь любви мне ещё изведать не довелось, тц-тц-тц.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Получив эту порцию приторной сладости прямо в лицо, я резко повернулся и атаковал сидевшего рядом Гу Яня фирменный захватом за горло из-под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Чэн Нин, послушай, что мне велела передать Линь Вэй, — загадочно протянула Сяо Кэ. Этому женоподобному длинноволосому парню с большой головой крупно повезло, раз такая эксцентричная красавица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послушаю, вдруг осилю. — С этими словами я приложил руки к ушам, изображая наушники, готовые в любой момент заглушить лишние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она просто рассказала мне, почему вы расстались...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— не дослушав, я крепко зажал уши ладонями и громко завопил, требуя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умолкла и с улыбкой посмотрела на меня. Я убрал руки и продолжил: — Сяо Кэ, передай ей ответ строчкой из песни, ладно? Песня Чжоу Цзелуня, называется Mine Mine, там поётся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демонстративно кашлянул, прочистив горло, и запел прямо в голос: — Если у меня дёргается веко, значит, ты думаешь обо мне; если чешется ухо, значит, ты говоришь обо мне гадости. Я ведь не настолько плох, зачем же рассказывать об этом друзьям? Если мы потом помиримся, твоим друзьям будет неловко со мной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надеешься помириться? — смеялась Сяо Кэ. Какая чудесная улыбка — такая многозначительная, до боли знакомая. Всего несколько месяцев назад точно так же сидела рядом с Сяо Кэ и смеялась другая девушка. Какая подлость, я ведь снова вспомнил те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я получил прощальное сообщение от Линь Вэй: — Чэн Нин, на городских соревнованиях я заняла неплохое место, к тому же успешно сдала спортивный экзамен по специальному набору и теперь поеду учиться в университет в Шанхае. Думаю, тебе тоже пора взрослеть, нельзя вечно топтаться на месте, нужно смотреть вперёд. К слову, песня Mine Mine и правда очень классная! Наверное, её мало кто слышал, кроме преданных фанатов Чжоу Цзелуня. И наконец, хочу официально попросить у тебя прощения. Спасибо за то, что был рядом в тот период, когда перед моим выпуском я была так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я слово за словом перечитал это прощальное послание. Опустив свой простенький телефон, я в упор уставился на потолок и висевшую на нём люстру с мягким жёлтым светом. И тут я, никудышный глупец, снова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я взял телефон и упрямо настучал в ответ: — Какая же ты противная, с каких пор стала такой сентиментальной! Сяо Кэ уже пересказала тебе те слова?! Я-то думаю, с чего это у меня сегодня весь день в ушах чешется!!!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Держись, тебе ещё предстоит сражаться в старшей школе! — прилетел ответ от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больше я ничего не писал. Поставив точку в этом разговоре и в этих отношениях, мне действительно предстояло продолжать свой бой. Но если честно, в глубине души мне безумно хотелось добавить ещё одну фразу: Линь Вэй, я ведь правда, правда, очень сильно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http://bllate.org/book/25539/3047032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