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я совершенно неожиданно сошёлся с Линь Вэй. Никто и подумать не мог, что я, такой сорванец, едва попав в новую школу, сразу же получу подобный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если ты будешь плохо относиться к старшекурснице, я тебе этого не прощу! — завидовал Янь Чжэнь, негодуя от несправедливости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побей меня за это, раз силы равны, чего зря болтать, — усмехнулся я в ответ, а Янь Чжэнь совершенно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Яна была девушка, так что завидовать ему не приходилось — он, как и прежде, каждый день беззаботно бегал на свидания с Сяо Кэ. Теперь я наконец-то мог понять маленькое счастье Гу Яна: оказывается, это чувство способно так сводить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Линь Вэй почти каждый день без тени смущения заходила в класс для первоклассников, чтобы повидаться со мной. Время её визитов было совершенно непостоянным: то перед полуденной самоподготовкой, то на большой переменке после уроков, то во время вечерней самоподготовки. Линь Вэй ничуть не обращала внимания на подначки окружающих. Если поначалу все вокруг только и делали, что сплетничали, то со временем подшучивания утихли, и стоило кому-то заметить входящую Линь Вэй, как самое большее, на что они расщедривались, было: о, привет, старшекурсница, а вот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когда в классе сидел учитель Дэвид, Линь Вэй заходила и выходила безо всяких препятствий и неизменно здоровалась с ним при встрече. Учитель Дэвид и впрямь обладал на редкость ангельским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приходила Линь Вэй, я выгонял своего соседа по парте Гу Яна, и ему послушно приходилось идти в другой класс искать Сяо Кэ. В дальнейшем, стоило Линь Вэй появиться на пороге, Гу Ян сам поднимался с места и удалялся. Я неизменно показывал этому Гу — Большой Голове большой палец вверх — мол, настоящий друг! Гу Ян колотил себя по плечу и в ответ тыкал в меня указательным пальцем — брат, я за тебя горой! Мы мастерски умели общаться с помощью жестов вместо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 все перезнакомились, и Сяо Кэ, которой стало жутко любопытно, как это мне удалось охмурить такую белокожую и писаную красавицу из выпускного класса, стала то и дело заглядывать во второй класс воочиём во всём разобраться. Когда приходила Сяо Кэ, Гу Ян сгонял с мест А Чэна и его соседа по парте Да Мина, усаживался вместе с ней впереди, а мы с Линь Вэй оставались на галёрке. Со временем Линь Вэй и Сяо Кэ тоже сдружились, и это переросло в то, что они стали захаживать во второй класс вдвоём. Две девчонки, держась за руки, садились на место А Чэна и, развернувшись, болтали со мной и Гу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кому не повезло, так это А Чэну и Да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похоже, лишь встретив Линь Вэй, обнаружил, что пал жертвой любви. С каждым днём я всё больше походил на полного дурачка, а вскоре ради переписки по СМС забросил даже домашку. Моя и без того хромавшая успеваемость покатилась под откос, и вгрызаться в гранит науки я больше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вступительных экзаменах в вуз по математике всего двадцать вопросов, и типы заданий предельно ясны и понятны — их ровно два вида: первые четырнадцать тестовых заданий с кратким ответом и шесть последующих развёрнутых задач. Порядок преподавания математики тесно завязан на экзаменах. За три года старшей школы программу экзамена успевают полностью пройти практически за первый год, весь второй год уходит на повторение, и ещё целый год — на повторение повторённого. Стратегия предельно чёткая, и всё, что остаётся — это та самая единственная тактика: натаскивание на тестах. Поэтому, хотите вы того или нет, успели ли вы адаптироваться к жизни в старшей школе и готовы ли принять крещение её учебными нагрузками, но с самого первого урока математики в десятом классе вы уже начинаете готовиться к тому, чтобы забрать баллы за те самые двадцать вопросов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меня в голове ещё не было и намёка на это, моё понимание сводилось к простому: как же вольготно в старшей школе!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разделом по математике в десятом классе были множества. Внимательно перелистав учебник, я понял, что смотрю на него как на китайскую грамоту — что это за хрень вообще, мать вашу? Я с жалобным стоном стукнулся лбом о математический учебник. Всякие числовые промежутки, круглые скобки, квадратные, фигурные... От этого нагромождения значков меня чуть не стошнило. Учительница словесности когда-то говорила нам, что подобные знаки — скобки, кавычки, названия книг — должны использоваться парами, нельзя оставлять лишь половину или ставить разные знаки в начале и в конце. А тут, в старшей школе, преподаватель математики навалил целую кучу бестолковых символов и требует, чтобы мы решали задачи. Черт побери! Будь проклята эта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кошмар, кто же меня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холодала. В один из дней в разгар полудня Линь Вэй пришла в мой класс с термокружкой тёплого молочного чая и, как обычно, опустилась на моё место. Этот балбес снова неизвестно где шляется, её высочество уже изволили пожаловать, а самой особы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Линь Вэй изрядно разозлилась, с усилием проткнула трубочку и принялась жадно делать огромные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 напиток! — я тайком подкрался сзади, выхватил чашку из её рук и сунул трубочку себе в рот. Я довольно ухмыльнулся: план дерзкого грабежа молочного чая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дурачок! И где тебя опять носило? Между прочим, я его тебе принесла, остынет ведь, если не пить, так что я сама всё выпью. — Линь Вэй вскочила и вцепилась мне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больно! Потише, ладно-ладно, отдам я тебе... — Добром это не кончилось, оставалось только покорно признать поражение. Сдаваться кому-либо другому было ниже моего достоинства, но только не перед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Разнезет меня! Я и так уже толстая! — Линь Вэй силой усадила меня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Тебя вообще-то зовут Линь Вэй, но ты же ни капли не соответсвуешь своему имени, настоящая фурия! — тут же парировал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балбес! Ты кого фурией назвал, я тебе покажу! — в гневе Линь Вэй ухватила меня за копну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Причёска, причёска! Моя причёска погибла! — взмолился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сидевший на месте А Чэна, услышав, как я выругался словом фурия, обернулся и показал мне большой палец, беззвучно шевеля губами: «Кра-са-ва». А Сяо Кэ поступила точно так же, как Линь Вэй, вмиг вцепившись в длинные волосы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Причёска, причёска! Моя причёска! — взвыл от боли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парочка безжалостных девчонок, какие же мы несчастные товарищи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Как у тебя с учебой в последнее время, дай-ка гляну. В начале учебного года привыкнуть трудно, придётся поднатужить силы. — Когда Линь Вэй становилась серьёзной, она совсем не походила на фурию, а скорее напоминала заботливую матушку. Впрочем, мы уже не первый день пикировались друг с другом: стоило нам сблизиться, как между нами то и дело вспыхивали словесные перепалки — то в виде коротких СМС на телефончиках-раскладушках, то лицом к лицу. Полагаю, это был мой гениальный план! С помощью якобы комичных словесных выкрутасов запечатлеть в её сознании образ законченного разгильдяя, чтобы она видела: я отличаюсь от прочих её ухажёров, и тем самым завоевать особую весомость в её сердце. Детский сад, но 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и сам не мог скрыть, насколько сильно зависел от этой старшекурсницы.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Лин-Лин, мы ведь наконец обрели свободу, кто же в таком случае станет учиться? — заявил я с набитым жемчугом ртом, из-за чего капли молочного чая брызнули прямо на тетрадь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дуба рухнул?! В старшую школу идут ради учебы, иначе как поступать в университет? — Линь Вэй выхватила стаканчик, поставила его на край стола, салфеткой стерла капли с тетради и открыла её на первом разделе — «Множества».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пришёл сюда вовсе не ради учёбы, я явился сюда исключительно ради тебя. — Я ухмыльнулся, но при всей браваде был совершенно не в силах сопротивляться и сдавался без боя. Черт возьми! Она держала меня намертво привязанным к своей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чушь, давай решай задачи, — строго произнесла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было попытался еще что-то вякнуть в своё оправдание, но не вымолвил ни звука, покорно уставившись в учебник. Разнокалиберные скобки из задач на множества хаотично рябили в глазах, от одного их вида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последующем почти каждый день в обеденный перерыв проходил под неусыпным надзором Линь Вэй, которая вклинивала своё общество в любую свободную минуту. Толка от этого было куда больше, чем от занятий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невинная влюбленность едва не эволюционировала в настоящий учебный кружок. Линь Вэй училась в выпускном классе, и когда она заводила со мной разговоры об учёбе, это выглядело как избиение младенца, но мне всё равно было любопытно узнать об её успеваемости. Хотя мне казалось, что звёзд с неба она не хватала, я точно знал одно: она совершенно чётко видит свои будущие цели и направление, к которому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разгар очередной «консультации» я шутливо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Линь, а как у тебя самой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средненько. Во всяком случае, всяко лучше, чем у тебя, — Линь Вэй, казалось, смутился мой вопрос, и она попыталась отделаться дежурной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со мной возишься по математике, я боюсь, как бы это твоей собственной учебе не навредило. — Мой голос звучал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в задания вглядись! Программа, которую ты сейчас проходишь, до того элементарна, что чем быстрее ты её усвоишь, тем больше времени сэкономишь мне, понял? — Линь Вэй постучала меня по голове, призывая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вгрызался в гранит науки с бешеной яростью: не только разобрался во всех этих чертовых значках числовых промежутков и множеств, но и самостоятельно перешёл к следующему разделу.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и впрямь несла тяжёлый груз: ей нужно было успевать на тренировки школьной сборной по бадминтону, справляться с собственными уроками, а теперь ещё и тянуть мою программу. В качестве награды за досрочно сделанную домашку по математике она тайком отводила меня на свидание в полумраке лестничной площадки на полуторном этаже спортзала во время полуденной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мы ничего особенного не вытворяли — она просто прислонялась к моему плечу и болтала, да и я не смел делать лишних движений, максимум — крепко сжимал её руку, слушая её голос. У нас изначально существовало строгое правило: ничего такого, что не положено в моём возрасте, мне делать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Какое там соглашение, черт побери, это было чистой воды одностороннее требование в мой адрес! Сказать, что у меня не было дурных мыслей, было бы враньём, но на моё счастье, я отличался исключительным послушанием, и стоило ей бросить лишь одно «балбес», как все мои мелкие шалости мгновенно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сошлись с Линь Вэй, я заметно поумерил свой пыл в классе. Мне хотелось казаться совсем не похожими на местных четырёх королей и восьми бунтарей из нашей банды — те были беспросветными паршивыми одиночками, в то время как за мной издалека наблюдала благородная Белоснежка.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в самом начале учебного года на уроках словесности мы по очереди разрабатывали планы пакостей для нашей молодой учительницы литературы. Перед тем как приступить, мы воровато переглягались, хитро ухмылялись и принимались за дело! А после удачной шутки заливались хохотом до упаду, доводя учительницу до слёз прямо посреди урока. Мы даже торжественно клялись друг другу сделать наш второй класс самым отвязным за всю историю первой школы и обессмертить свои имена в веках (хотя на деле — покрыть вечным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стоило мне лишь слегка шевельнуться в порыве учинить какую-нибудь каверзу, как лежавший в парте телефончик-раскладушка издавал короткое жужжание. Я сразу знал: от Линь Вэй снова пришло СМС: «Слушай внимательно,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подумать только, что мной будет командовать какая-то девчонка! Это шло вразрез со всеми клятвами, данными Гу Яну, Янь Чжэню, А Чэну и остальным! Мой великий план войти в историю никак нельзя было разрушить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телефончик снова завибрировал: «Балбес, учитель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нога на ногу и переставая покачивать головой, я в панике поднял глаза. Преподаватель и вправду объяснял материал, не сводя с меня глаз, и я тут же выпрямился. Как бы мне ни не хотелось это признавать, но я боялся вовсе не учителя — я самую малость опасался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я напечатал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Охереть, старшая сестрица, откуда ты вечно знаешь, что я замышляю против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Балбес, ты на противоположное трёхэтажное здание взгляни, там мой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последней парте у самого окна, я задрал голову: Линь Вэй махала мне рукой из оконного проёма их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совпадение свело наши классы в этом месяце так, что мы могли видеть друг друга? Вся соль заключалась в том, что она сидела на третьем этаже и видела лишь мою макушку, в то время как я находился на первом, и она могла разглядеть меня целиком и полностью! Конец, все таланты грозного хулигана были запечатаны на целый месяц. Похоже, от такой скуки я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мы выработали идеальную синхронность. С началом урока я поднимал глаза, чтобы встретиться с ней взглядом, а затем разыгрывал фальшивый спектакль под названием «примерный ученик», хотя на самом деле все мои мысли крутились вокруг двух вещей: что съесть на обед и о чём поболтать на свидании в самоподготовку. Стоило прозвенеть звонку с урока, как я снова ловил её взгляд, а затем сбегал на все четыре стороны, чтобы выпустить на волю ужасающую силу непревзойдённого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меня осенила гениальная идея: я вывел маркером на огромном листе ватмана крупную надпись «I LOVE U!», приклеил её к стеклу в надежде, что Линь Вэй заметит это с началом урока, но не успел прозвенеть звонок, как меня засёк патрульный командир отряда диких свиней —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был пузат, круглолиц, с угольно-чёрной кожей и носил очки в тонкой оправе. Мы, шайка законных разбойников, за глаза звали его не иначе как командир отряда диких свиней — понятия не имею, откуда взялось это прозвище, но к тому моменту все ученики нашего потока звали его только так. Хотя у меня имелось и собственное мнение на сей счёт: если честно, сними он очки, вылитый повзрослевший, заматеревший и почерневший Синдзан из мультика про Крэйона.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директор Линь был донельзя разъярён. Распахнув окно, он громко рявкнул на весь класс: — Кто приклеил эту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гулкий, оглушительный голос вмиг заставил всех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класс тяжёлым взглядом, директор Линь уставился прямо на меня. Мы смотрели друг на друга, и в моей голове мгновенно пронеслись два образа: разъяренный боров с сигарой и в тёмных очках, и приближающийся к полувековому юбилею заматеревший Синдзан. Два совершенно разных, но одинаково комичных облика бешено схлестнулись в моём штормящем мозгу, и кто из них побеждал в этой схватке, было неясно. Подобный сюрреалистичный контраст казался мне невероятной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я не выдержал и хмыкнул прямо в лицо директору Линю, так что брызги слюны едва не долетели до него, отчего его и без того мрачное лицо почернело ещё сильнее. Вердикт был вынесен: сходство с командиром отряда диких свиней подтвердилось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меня с почестями водрузили на весь день в роли классного привратника у дверей — просто блеск. Директор Линь прочитал мне грандиозную нотацию, из которой в памяти почти ничего не отложилось — помню лишь общие фразы о том, что в старшей школе крутить романы запрещено, а учителей надо уважать. Пожалуй, всё это время я изо всех сил давил в себе смех, то и дело согласно кивал и время от времени громко орал: «Я всё понял!». Помилуйте, да что я мог запомнить? Я просто решил представить, что директор Линь читает буддийские сутры. Эй, погодите-ка, дикая свинья вместе с Крэйоном читают мантры — жуть какая! От этой мысли я, стоя на пороге класса, звонко расхохотался. В памяти отложилась лишь самая последняя фраза директора Линя: «Я тебя запомнил! Смотри у меня в оба. Марш к задней двери, будешь стоять там все уроки до конца дня!». Сегодня явно был не тот день, когда Линь Вэй могла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начал подозревать, что директор Линь и Линь Вэй приходятся друг другу какими-то родственниками. Хотя у них и была одна фамилия, отцовство исключалось на корню: судя по внешности, ничего общего в их генетике не наблюдалось. Это было очевидно любому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прочесть то аккуратно выведенное по-английски признание Линь Вэй в итоге так и не довелось. Пожалуй, даже увидев его, она едва ли смогла бы хоть что-то изменить в том,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http://bllate.org/book/25539/3047029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