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в первом одиннадцатом классе и впрямь была совершенно безумной. Шли мы как-то с одноклассниками гурьбой и оживленно спорили, тут-то я и узнал, что первые три класса параллели — это сборище отстающих. И пусть все они сошлись в одном: поступили в школу с самыми низкими баллами, — сами по себе эти три класса разительно отличались друг от друга. Первый класс славился творческой атмосферой, там было много учеников с художественным уклоном, и несколько красивых девчонок из этого класса уже давно приглянулись моему глазу; в третьем водилось полно богатеньких, мажоров и сынков влиятельных людей во главе с братцем Цзинем, от каждого из которых так и веяло высокомерием золотой молодежи; а во втором царила железобетонная надежность, там преобладали спортсмены. Мы с Ян Чжэнем как раз и относились к тем, кто прорвался сюда за счет дополнительных баллов по физкультуре — иначе с нашим уровнем мы бы и близко не преодолели проходной балл Первой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учился я плохо, больше всего на свете я гордился тем, что спортсмены умеют держать слово. Я вовсю распускал по классу свои безумные бредовые мыслишки: мол, если школа — это цзянху, то те образцовые классы, чур-чур-чур, — лишь сборище изнеженных книжников, способных разве что рассуждать о высоком, да толку от них чуть; в третьем классе собрались лишь вельможи да денежные мешки, которые привыкли во всем полагаться на других и на родине-родителей, так что великих дел им тоже не светит; первый класс состоит из сплошных музыкантов, шахматистов, каллиграфов да уличных артистов, и им тем более не под силу взять на себя тяжкий груз возрождения цзянху. И только наш второй класс способен собрать сотню с лишним верных удальцов, что будут спасать погибающих, грабить богатых ради бедных и геройски принимать смерть за правое дело. На этом моменте внутренний монолог в моей голове из чувства гордости уже плавно перетекал в героический трагизм, и я неизменно с меланхоличной тоской устремлял взгляд в занебесье за окном. А Чэн тут же поворачивался и с молниеносной быстротой яростно вцеплялся мне в грудь, а отпустив, принимался ругаться последними словами: Какая тебе, мать твою, меланхолия, иди сам прими героическую смерть. От боли я орал раненым зверем и катался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когда баллы решали абсолютно всё, кроме зубрежки оценок, находились и редкие счастливчики, пробившиеся в школу за счет иных талантов и умений. Сама по себе эта школьная успеваемость — штука страшно туманная и мистическая: кроме способности удерживать в голове хранилища сухих знаний на бумаге, она почти ничего не затрагивает. Будь ты хоть горячим бунтарем и задирой, что тайком прячет за пазухой мачете и после уроков вечно ищет неприятностей на свою голову, школа не сможет тебе ничего сделать, пока твои оценки остаются достаточно высокими. А вот те, кого зачислили за особые заслуги вроде меня, — то ли справедливость среди несправедливости, то ли несправедливость среди справедливости, и тут попробуй разберись. Но в глазах учителей, для которых оценки — это высший суд, мои таланты были лишь ничтожным и презренным еретическим путём. Впрочем, стоило моим оценкам хоть раз взлететь до небес и ворваться в десятку лучших по параллели, как этот самый презренный еретический путь тут же удостоился бы похвалы от любого поборника школьного балла: мол, это прекрасное подспорье для учебы, а сочетание труда и отдыха — вот залог истинного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столь глубоко и проницательно анализировал старшеклассную систему ценностей с её культом оценок, сам я, едва переступив порог старшей школы, хотел лишь заорать во всю глотку: чёрт побери, как же круто в старшей школе! Наконец-то мы избавились от этой безумно строгой международной средней школы! Ура! Да-да, старшие учителя и вправду не слишком-то нас контролировали, позволяя заниматься чем душе угодно — если, конечно, не считать излишне суетливого командира отряда диких кабанов в лице директора Линь. А учитель Дэвид и вовсе стал нашим другом и больше не смотрел на нас как на сопляков (хотя, по правде говоря, всё равно смотрел, просто тогда мне казалось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этого возраста, будь то из элитных «ракетных» классов или из таких вот отстающих, как мои первые три, — все мальчишки и девчонки были на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начинали сбиваться в мелкие группировки и тусоваться кучками: вот эта парочка сама по себе, а вон та компания сама по себе, всё четко и раздельно. На уроках они украдкой передавали друг другу записки и сплетничали о надуманных романах с симпатичными парнями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же сбивались в стайки, чтобы предаваться каким-то совершенно нелепым, но бесконечно веселым играм. Например, одной забаве, которая захватила весь наш первый класс на целый год и называлась аруба. Суть её сводилась к тому, что толпа парней подхватывала одного бедолагу на руки, широко разводила ему ноги и начинала с размаху таранить ствол дерева, дверной косяк, телеграфный стол... да или просто человека — в общем, всё, что можно было просунуть меж разведенных ног. Парни взваливали жертву на плечи и неслись напролом, невзирая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 над кем так подшучивали (а если честно, через это прошли абсолютно все мальчишки), отлично знали, что при таких ударах под удар попадали разве что ягодицы, а до каких-либо жизненно важных мест дело почти никогда не доходило, так что на самом деле никакой боли не было и в помине. Но это словно стало негласным пацанским законом: никто и никогда не раскрывал эту правду, и каждый раз очередная жертва изображала дичайшую боль, зажимая промежность руками и вызывая всеобщий гомерический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этого добровольного взрыва всеобщего смеха и затевался весь спектакль — парни шли на эту мучительную мольбу лишь бы поскорее положить конец такой пытке. И тем не менее, несмотря на то что все эти жалобные вопли под пытками были чистой воды фарсом, всем до безумия нравилось участвовать в этом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всё и впрямь обойдется без неприятных сюрпризов, как я и говорил, и никого случайно не заденут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встречи перед началом учебного года я больше ни разу не видел Линь Вэй. Новизна старшеклассной жизни закрутила меня так сильно, что я почти забыл о её существовании. Но как-то раз в пятницу из-за начавшегося ливня Линь Вэй после уроков проходила мимо коридора у нашего класса. И стоило ей только показаться, как парни в классе тут же взорвались, оглашая всё вокруг воплями восхищения. Мальчишки есть мальчишки: стоило одному завопить «вау», как остальные тут же подхватывали, боясь отстать от толпы. Способность слепо подражать и поднимать шум у них в крови, никого и учить не надо. К тому же кожа у старшеклассницы была такой белой, куда уж тягаться с первоклассницами-«негритянками», только-только отбывшими курс военной подготовки. В этот самый момент я машинально бормокнул себе под нос: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одноклассники тут же одарили меня завистливыми и злобными взглядами: </w:t>
      </w:r>
    </w:p>
    <w:p w:rsidR="00BB20FC" w:rsidRPr="00357A74" w:rsidRDefault="00357A74" w:rsidP="00BB20FC">
      <w:pPr>
        <w:jc w:val="left"/>
        <w:rPr>
          <w:sz w:val="28"/>
          <w:lang w:val="en-US"/>
        </w:rPr>
      </w:pPr>
      <w:r w:rsidRPr="00357A74">
        <w:rPr>
          <w:sz w:val="28"/>
          <w:lang w:val="en-US"/>
        </w:rPr>
        <w:t>— Ты что, знаком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опомнился и разинул рот: </w:t>
      </w:r>
    </w:p>
    <w:p w:rsidR="00BB20FC" w:rsidRPr="00357A74" w:rsidRDefault="00357A74" w:rsidP="00BB20FC">
      <w:pPr>
        <w:jc w:val="left"/>
        <w:rPr>
          <w:sz w:val="28"/>
          <w:lang w:val="en-US"/>
        </w:rPr>
      </w:pPr>
      <w:r w:rsidRPr="00357A74">
        <w:rPr>
          <w:sz w:val="28"/>
          <w:lang w:val="en-US"/>
        </w:rPr>
        <w:t>— А... да нет!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Нин говорит, её зовут Линь Вэй! — завопил 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тебя разорвало, этот А Чэн, продал друга за грош, гори он в адском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она классе? А парень у нее есть? Когда вы познакомились? Как вы сошлись? У тебя есть ее QQ? Хотя бы номер телефона! Ты что, втюрился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опомниться, как оказался в центре всеобщего внимания. Самые безумные, невозможные вопросы посыпались на мою голову градом крупных осенних капель из окна. Видя, как все вокруг возбуждены, во мне проснулась вредная жилка, и я решил подшутить над ними. Резко сменив тон, я бросил: </w:t>
      </w:r>
    </w:p>
    <w:p w:rsidR="00BB20FC" w:rsidRPr="00357A74" w:rsidRDefault="00357A74" w:rsidP="00BB20FC">
      <w:pPr>
        <w:jc w:val="left"/>
        <w:rPr>
          <w:sz w:val="28"/>
          <w:lang w:val="en-US"/>
        </w:rPr>
      </w:pPr>
      <w:r w:rsidRPr="00357A74">
        <w:rPr>
          <w:sz w:val="28"/>
          <w:lang w:val="en-US"/>
        </w:rPr>
        <w:t>— Черт, ладно уж, скажу вам, банда одиночек: она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По классу прокатился сокрушительный вал ликующих воплей и улюлюканья. К всеобщему веселью присоединилась даже половина девчонок, с любопытством наблюдавших за представлением. Раз уж атмосфера накалилась до предела, верные друзья просто не могли остаться в стороне — и вот в цзянху вновь вернулась та самая страшная пытка под названием аруба. Все парни подхватили меня на руки, вынесли из класса и под громкие крики и хохот принялись таранить стволы деревьев прямо под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усиливался. Капли дробились в дымку, вода падала вниз, а туман поднимался кверху. Непонятно было, рождается ли эта дымка от столкновения бесчисленных капель, или её разгоняет свирепый ветер, но так или иначе — стоило чему-либо переусердствовать, как оно превращалось в водяную пыль, рассеивалось в пространстве и терялось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связь между мной и Сюаньцзы впоследствии напоминала мощное и беспощадное столкновение дождевых капель, то отношения с Линь Вэй были подобны встрече капли с ветром. Ветер кажется мягким и безобидным, но в один миг капля оказывается безвозвратно развеяна.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терпеть не мог зонты. И дело вовсе не в лени — просто склад моего ума был недоступен пониманию обычных людей. Черт возьми, с какой стати люди вообще пользуются зонтами? Разве человеческая кожа не водонепроницаема? Мне вечно нравилось прогуливаться под дождем с видом меланхоличного принца, наслаждаясь тем, как дождевые капли непрерывно ласкают мои волосы и лицо, задерживаются на подбородке, срываются вниз и возвращаются в лоно природы — в этом был свой особый ритуал. О боже! Только представьте, какой крутой образ меланхоличного принца вырисовывался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сдурел? Так и заболеть недолго, — среди шума плотного ливня надо мной раскрылся зонт. Он так напугал меня своей неожиданностью, что я, вышагивающий с видом бродяги под дождем, едва не решил, будто меня засек дежурный учитель на вечерней самоподготовке. Приглядевшись, я узнал Линь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Заболеть — ни за что, в такую-то жару, а вот до смерти испугаться — запросто! — я схватился за сердце, изображая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 таким характером еще способен испугаться? — Линь Вэй глянула на меня и прыснула со смеху. Заметив, что смог ее рассмешить, я испытал странное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укрытием зонта стекающие по моему лицу струйки воды заметно замедлили свой бег. Насквозь промокшие волосы прилипли ко лбу, а длинная челка едва ли не тыкала в самый кончик носа — в ту пору длинная челка была самым верным знаком юности. То ли оттого, что я смутился перед старшеклассницей, то ли из страха испачкать ее одежду своей дождевой влагой, я намеренно сделал крошечный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отступаешь? Боишься меня? — отсмеявшись, Линь Вэй вдруг стала серьезной, схватила меня за запястье и бросила: — Пошли! Кое-куда тебя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посмел даже сопротивляться и молча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спортзала тянулась лишь узкая галерея, вдоль которой ютилось несколько кладовок, куда почти никто никогда не заглядывал. Сам спортзал был двухэтажным, но лестница вела еще чуть выше — аккурат к потаенному проходу на крышу здания. Проход этот был надежно заколочен, так что забраться туда никто бы не смог. А на площадке того самого полуэтажа имелось оконце, откуда открывался превосходный вид на весь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распахнула створку, и в тот же миг в уши ударил оглушительный шум ливня. Увлекая меня, промокшего до нитки, она уселась на ступени прямо у окна, плечом к плечу глядя на бушующую за стеклом стихию.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 самое место?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самое, — Линь Вэй всецело сосредоточилась на дожде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просто земной рай. И где только раздобыла ключи от спортзала? Круто! — обрадовался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моя тетя... — Линь Вэй покосилась на меня, не договорив фразу, и лишь бросила: — Ты дурак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я почесал затылок. Не знаю почему, но перед Линь Вэй все мои шуточки и напускное разгильдяйство моментально испарялись — авторитета у нее было побольше, чем у любой школьной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Ни один не шевелился, не отрывая глаз от спортзала за окном и вспоминая собственные прошлые победы и пот на этих беговых дорожках. В этом замкнутом пространстве между нами возникло то особенное, понятное только спортсменам взаимопонимание. А ливня всё не утирал, продолжая шуметь и хлестать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Линь Вэй нарушила тишину: </w:t>
      </w:r>
    </w:p>
    <w:p w:rsidR="00BB20FC" w:rsidRPr="00357A74" w:rsidRDefault="00357A74" w:rsidP="00BB20FC">
      <w:pPr>
        <w:jc w:val="left"/>
        <w:rPr>
          <w:sz w:val="28"/>
          <w:lang w:val="en-US"/>
        </w:rPr>
      </w:pPr>
      <w:r w:rsidRPr="00357A74">
        <w:rPr>
          <w:sz w:val="28"/>
          <w:lang w:val="en-US"/>
        </w:rPr>
        <w:t>— Можно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Мы же спортсмены, говори прямо, — я повернулся к ней, но Линь Вэй вдруг смутилась и слегка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тебе нравлюсь? — она теребила край рукава, а щеки ее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меня онемела макушка, кровь прилила к голове, в мыслях воцарился полный хаос, и на миг перед глазами всё поплыло. С трудом удержавшись на ступне, 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тебя спрашиваю, оглох, что ли? — Линь Вэй посмотрела на меня, а я являл собой воплощение неловкости. Пусть я был мальчишкой несерьезным и взбалмошным, но в делах девичьих сердец разбирался абсолютно — три года средней школы целиком и полностью ушли на баскетбол и легкую атлетику, а все мысли крутились лишь вокруг того, как одновременно осилить две столь непохожие спортивные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Мы же всего второй раз в жизни разговариваем! — я изо всех сил старался не смотреть на Линь Вэй, но боковым зрением всё равно то и дело косился на нее. До чего же она была красивой — самой искренней, настоящей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тогда ты сегодня в классе такое ляпнул? — не унималась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слышала? — я попытался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слышала я или нет, я тебя спрашиваю: я тебе нравлюсь? — Линь Вэй сверлила меня взглядом, словно намереваясь прожечь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Нравлюсь, — боже правый. Подобный стиль разговора, когда слова цепляются одно за другое, был для меня самым невыносимым. Как говорится, бог любит троицу, но я капитулировал уже на втором вопросе. Возможно, не то чтобы прямо так сильно нравилась... но иногда хватает лишь одного мимолетного порыва, одного признания, капли смелости, чтобы проткнуть эту тончайшую вуаль — и тогда ты действительно влюбляешься.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эта влюбленность была лишь плодом моего собственного самовнушения, рожденным по воле сиюминутного импульса, начисто лишенным хоть капли здравого смысла. Стоило мне только дать себе время на раздумья, примешайся сюда хоть крупица рассудительности, и я бы мигом захлопнул сердце, прогнав это чувство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заветное слово, Линь Вэй слегка вздрогнула всем телом и тихо прошептала: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казалось, и не думали униматься. Старая беговая дорожка под мощными потоками воды выглядела ярко-алой, словно новорожденная, изумрудный газон мерцал бликами в скудном свете, а поднимающаяся от земли сказочная туманная дымка сливалась с ливнем, что ревел с силой девяти 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грохот заглушал бешеное стучание наших сердец, колотившихся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меня не спросишь, нравлюсь ли ты мне? — тишину снова нарушила Линь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я тебе нравлюсь? — меня снова поймали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серьезно ответила она. У меня снова занемела макушка, почва ушла из-под ног, и я, разинув рот,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то, как ты сегодня в классе нес чушь с абсолютно серьезным видом — это было потрясающе. Ты меня рассмешил, дурачок, — Линь Вэй звонко захихикала. — А потом еще, когда тебя другие парни...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могла сдержать хохот, сгибаясь пополам, пока наконец не уткнулась лбом мне в плечо. Я вздрогнул и замер, окаменев всем своим мокрым телом,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 такое вообще могло произойти! Впервые в жизни кто-то так прислонился головой к моему плечу.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мальчишки, любите такие дурацкие игры? — Линь Вэй подняла на меня глаза, со смеху превратившиеся в две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сама видела сегодня! Черт! Какая позорища! Просто этим скучным придуркам хлебом не корми дай поиграть во всякую ребячливую чушь! Ничего поделать не могу. Я... я... — я отчаянно пытался оправдаться, хотя понимал, что звучит неубедительно, ведь эту дурацкую игру затеял в классе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Расслабься, дурачок! — Линь Вэй протянула руку и потрепала меня по мокрой макушке, утешая так, будто я был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себя последним глупцом. Подумаешь, старшеклассница! Тоже мне, нашла малыша. </w:t>
      </w:r>
    </w:p>
    <w:p w:rsidR="00BB20FC" w:rsidRPr="00357A74" w:rsidRDefault="00357A74" w:rsidP="00BB20FC">
      <w:pPr>
        <w:jc w:val="left"/>
        <w:rPr>
          <w:sz w:val="28"/>
          <w:lang w:val="en-US"/>
        </w:rPr>
      </w:pPr>
      <w:r w:rsidRPr="00357A74">
        <w:rPr>
          <w:sz w:val="28"/>
          <w:lang w:val="en-US"/>
        </w:rPr>
        <w:t>— А ну иди сюда! — я смахнул ее руку с головы и тут же сам решительно притянул ее голову обратно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дурак! Больно же! У тебя одни кости, ни грамма мяса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снаружи усилился еще сильнее, грозя полностью затопить спортивную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http://bllate.org/book/25539/3047028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