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и по выходным не отдыхаешь, разве организм может такое выдержать? — мужчина снова протянул ей стакан с кофе. — Проходил мимо и случайно купил чашечку, помню, ты в прошлый раз пила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Ваньчжао не взяла стакан, а спросила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Просто… если у тебя возникли трудности, можешь поделиться со мной. Мне кажется, девушке одной приходится очень тяжело, и если тебе нужна какая-то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Ваньчжао знала этого человека: ходили слухи, что он из богатой семьи во втором поколении. Она тут же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без всякой видимой причины хочет что-то тебе дать, значит, в большинстве случаев он рассчитывает что-то забрать взамен. Реальность давным-давно преподала ей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одноклассники, мы ведь можем помогать друг другу и заботиться друг о друге, разве это не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 — Бо Ваньчжао била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разговор перешел прямо к делу, собеседник перестал скромничать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заметно, — спокойно ответила Бо Ваньчжао. Она прекрасно всё понимала, иначе этому парню не пришлось бы придумывать всевозможные предлоги для встреч. Сегодня она пришла на эту встречу именно для того, чтобы раз и навсегда внести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скажу прямо: я уже давно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уже довольно долго стояла в незаметном углу неподалеку. Она никак не ожидала, что едва выйдя из машины, столкнется со столь запутанной сценой с участием Бо Ваньчжао, да к тому же прямо посреди признания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похоже, был крайне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дать мне шанс? Тебе не обязательно жить так тяжело, я хочу заботиться о тебе,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Ваньчжао сохраняла беспристрастное выражение лица. Вежливо дослушав до конца, она посмотрела на стакан с кофе в его руках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себя невероятно романтичным, глубоко чувствующим и просто рыцарственным? По твоему мнению, я должна растрогаться, с благодарностью принять твои чувства, а затем завести роман и позволить себя согреть и спасти,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 Ваньчжао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ты ошибся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неотрывно следила за происходящим. Бо Ваньчжао стояла в тени, куда не падали лучи солнца; ее голос звучал тихо, но твердо, а спина была идеально прямой, полной трезвой решимости. Ее силуэт казался хрупким — настолько хрупким, что казалось, будто от порыва ветра она может переломиться, но в то же время Юэ Цань воочию ощутила, что такое настоящая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подошел к концу, и собеседник, потеряв интерес, удалился. Бо Ваньчжао все еще стояла на прежнем месте. Немного подождав, она повернулась в сторону Юэ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еще собираешься там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ее заметили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подслушивала специально, просто так совпало, — направляясь к Бо Ваньчжао, Юэ Цань поспешила оправдаться. Сегодня, выйдя из машины, она случайно увидела, как Бо Ваньчжао с кем-то разговаривает, подходить и мешать было неудобно, и в итоге она поневоле стала свидетельницей чужого признания и сокрушительного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Ваньчжао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сделала это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чувствуя себя виноватой, Юэ Цань замялась и не нашлась, что ответить. В этот же момент ее внимание привлекли следы на шее Бо Ваньчжао — довольно серьезные, похожие на то, как будто их оставили чьи-то сильные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Ваньчжао спокойно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том смысле, чтобы обвинять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Ваньчжао отвернулась и устремила взгляд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глядя на спину идущей впереди девушки и переваривая только что услышанные слова, Юэ Цань на мгновение потеряла дар речи: Бо Ваньчжао и впрямь невероятно баловала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идешь? — не оборачиваясь, повторила Бо Ваньчжао.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Юэ Цань ускорила шаг, догоняя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плечом к плечу вглубь небольшого переулка. Юэ Цань украдкой то и дело косилась на поврежденную шею Бо Ваньчжао. Кожа у той была невероятно белой — болезненно бледной, в стиле недоедающего человека, и под лучами солнца эти следы на фарфорово-белой шее казались еще более режущими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несколько раз порывалась заговорить, отчаянно желая узнать, что же произошло, но каждый раз сдерживалась. Она знала, что Бо Ваньчжао ей ничего не расскажет, а если она начнет расспросы, то лишь вызовет у 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она о многом думала, и всю дорогу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они провели вместе все утро, но Бо Ваньчжао так и не заговорила ни о чем, кроме учебы, и уж тем более не стала сама поднимать тему полученных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Объясняя задачи, Бо Ваньчжао то и дело замечала, как блуждающий взгляд Юэ Цань невольно опускается к ее шее, где на ключицах тоже виднелись следы… Постепенно мысли девушки снова унеслись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Ваньчжао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оказалась не готова, и предмет ее тайных разглядываний поймал ее с поличным.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Ваньчжао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пялься на меня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машинально принялась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глядя на нее, Бо Ваньчжао неторопливо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сочла этот взгляд глаз Бо Ваньчжао пугающе пронзительным — казалось, они способны видеть насквозь. В памяти снова всплыл утренний образ Бо Ваньчжао, холодной и отрешенной, отвергающей чужие признания — до чего же она казалась отрешенной от мира и свободной от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Юэ Цань витала в облаках прямо перед ней, Бо Ваньчжао слегка постучала кончиком зажатой в руке ручки по ее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Чувствительные пальцы Юэ Цань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тяжело вздохнула и снова с головой ушла в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они, как обычно, сели вместе есть. Бо Ваньчжао ничем не отличалась от обычного — такая же тихая, но, присмотревшись повнимательнее, Юэ Цань заметила, что сегодня она словно еще тише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Юэ Цань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сегодня отдохнуть и расслабиться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Ваньчжао подняла на нее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уговаривать Бо Ваньчжао бесполезно, Юэ Цань тут же отправила сообщение Тань Мин в WeChat, написав, что сильно устала от учебы, и попросив отпустить ее на полдня,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наступило время обеда, и Тань Мин увидела сообщение почти сразу. Она ответила очень охотно, разрешив отгул и добавив, что раз результаты пробных экзаменов значительно улучшились, то наградить себя действительно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подняла телефон и поднесла его прямо к глазам Бо Ваньчжао: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Мама разрешила.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Ваньчжао оставалось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обратно на стол и немного помедлив, Юэ Цань выпалила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после обеда пойдем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«давай», Бо Ваньчжао, державшая в руке стакан с водой, на мгновение замерла: под «отдыхом и расслаблением» Юэ Цань имела в виду совместное времяпрепровождение.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сама,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фирменный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после недавних событий едва заметную мягкость в отношении Бо Ваньчжао к ней, Юэ Цань почувствовала, как ее внутренний настрой слегка изменился. Она тихонько подалась вперед и умоляюще посмотрела на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ли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умела проявлять гибкость: когда у нее просыпался упрямый характер, она становилась по-настоящему строптивой, но стоило ей включить очарование, и она казалась невероятно милой. Угомонившись, она уткнулась подбородком в стол и принялась тихонько ждать ответа, не сводя глаз с сидящей напротив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Ваньчжао тоже смотрела на нее. Губы ее были плотно сжаты, но она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тут же расплылась в улыбке, понимая, что ее маленькая хитрость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билеты на двухчасовой сеанс популярного анимационного фильма. Судя по хвалебным отзывам в ленте друзей, комедийных моментов там было полно, но при этом картина несла в себе исцеляющий свет, что идеально подходило для просмотра в мрачном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дни в кинотеатре всегда было шумно, а благодаря кассовому успеху фильма зал оказался забит практически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повезло: хоть многие родители и пришли с детьми, зрители попались на редкость воспитанные, обошлось без странных криков и возню.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погас свет, и на экране заплясали световые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любила во время сеанса что-нибудь пожевать, поэтому прикупила целый комбо-набор: огромное ведро попкорна и два стакана напитка. Как только начался фильм, ее рот практически не закрывался.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Перекусывая и наблюдая за происходящим, Юэ Цань повернулась и легонько толкнула Бо Ваньчжао локтем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Ваньчжао тоже повернула голову. Заметив, что Юэ Цань протягивает ей ведро с попкорном, она покачала головой и вновь устремила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Юэ Цань продолжила лакомство в одиночестве. Глядя на экран, она погрузилась в раздумья: казалось, Бо Ваньчжао вообще ничто в этом мире не интересует. Разве что зарабатывание денег? Но деньги нужны для выживания, так что вряд ли это можно назвать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который наперебой хвалили все подряд, действительно оказался неплох: смех в зале раздавался волна за волной, сменяя друг друга. У Юэ Цань был очень низкий порог юмора — она могла покатиться со смеху даже от самой глупой шутки, так что эта комедия доставила ей колоссальное удовольствие. Каждый раз, когда ей становилось особенно весело, она украдком бросала взгляд на сидевшую рядом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Ваньчжао сидела с совершенно невозмутимым видом. Она смотрела внимательно, однако ее поза и выражение лица оставались абсолютно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была поражена до глубины души: неужели… неужели она вообще человек? Как можно оставаться с каменным лицом при таком количестве смешных моментов? Она никак не могла понять, то ли у Бо Ваньчжао порог смеха запредельно высок, то ли настроение сегодня хуже некуда, то ли и то, и другое вместе. Во всяком случае, сколько бы раз она ни косилась на нее тайком, на лице Бо Ваньчжао так и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час с начала фильма, и большую часть огромного ведра с попкорном Юэ Цань успела умять.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собственный порог веселья был настолько низок, что образовывал резкий контраст с Бо Ваньчжао: Юэ Цань искренне радовалась даже не самым смешным эпизодам, просто будучи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Ваньчжао тихонько скосила глаза и заметила, что от смеха у Юэ Цань даже подрагивают плечи. В мерцающем свете экрана было видно, как изогнулись ее глаза, а линии профиля казались изящными и красивыми. Зачастую пережитый опыт незаметно накладывает отпечаток на характер человека, и Юэ Цань принадлежала к числу тех девушек, про которых сразу понятно — они выросли под лучами солнца; даже в самой мрачной и тесной обстановке в ней не угасал этот природный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Юэ Цань тоже слегка повернула голову, и ее боковой взгляд случайно столкнулся с пристальным взглядом Бо Ваньчжао. Она что,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их взгляды неопределенно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Бо Ваньчжао протянула руку и взяла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заметив это, тут же услужливо подвинула ведро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съев зернышко попкорна, Бо Ваньчжао ощутила во рту сладковатый привкус сливочного масла и карамели, который до странного напоминал само впечатление, оставляемое Юэ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Бо Ваньчжао просто решила попробовать ради приличия, Юэ Цань никак не ожидала, что та начнет отправлять в рот попкорн зернышко за зернышком. Значит, все-таки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Двухчасовой сеанс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потянулись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Цань не удержалась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у тебя высокий порог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у тебя он просто чересчур низкий? — в ответ на это Бо Ваньчжао мысленно вернулась к началу фильма, вспоминая, как Юэ Цань хихикала над каждой ерундой — это зрелище было куда забавнее самого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Ты разве не заметила, что во всем зале только ты одна не улыбнулась? — не согласилась Юэ Цань. — Тебе бы в каком-нибудь состязании по неулыбчивости участвовать: гарантирую, второе место твое, а первое забрать никто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переждав поток ее шуток, Бо Ваньчжао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и поняв, что время еще раннее, Юэ Цань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секретную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Удивленная Бо Ваньчжао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секретную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http://bllate.org/book/25538/3046939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