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держал телефон, с тревогой ожидая ответа деда. Это было жизненно важно: сейчас любая информация о Фэн Можане ценилась дороже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 трубке раздался голос деда, в котором сквозило недоверие: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парень… его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сразу понял, что он имеет в виду. Больше нет? Что значит —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больше нет? Исчез? — тут же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умер. Его жизненный путь оборвался сегодня, дальше ничего нет, — с глубоким сожалением ответил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отказывался в это верить. Еще вчера Фэн Можань был в кровавом безумии, собственными руками разрывая на части своих братьев. Неужели всего за одну ночь его судьба так внезапно прервалась?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призрак? Тот злой дух, что вселился в него? Он тоже исчез? Пропал? — если жизнь Фэн Можаня действительно подошла к концу, то я никак не мог поверить, что этот злобный дух, творивший такие мерзости, мог просто так испариться.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отследить его невозможно. Если у духа нет нового носителя, его не найти. Но я уверен: он не исчез, — твердо произнес дед. — Сюэчжи, внучек, сейчас самое главное — найти тело, в которое вселился дух. Если найдешь, сфотографируй его, прежде чем полиция возьмет всё под контроль, и покажи мне. По телу можно понять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моя первоочередная задача — найти труп Фэн Можаня. Интуиция подсказывала, что он все еще на территории Университета Цзян, далеко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еще на рассвете Фэн Можань терзал Минь Дуна в общежитии. Когда утром мы нашли тело Минь Дуна, кровь еще не успела засохнуть — значит, Фэн Можань не мог уйти далеко. Даже будучи одержимым, его тело оставалось человеческим. Он не обладал сверхскоростью и не мог за несколько часов покинуть кампус и найти надежное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когда обнаружили труп Минь Дуна, на полу тянулась цепочка кровавых следов разного размера и глубины — скорее всего, они принадлежали Фэн Можаню. Если память не подводит, следы обрывались в конце коридора. Значит, Фэн Можань либо прошел сквозь стену, либо выпрыгнул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 конце коридора выходило на рощицу, где обычно сушили белье. Прошло уже полдня, но в университете никто не сообщал о найденном теле. Это означало, что Фэн Можань добрался до места, где редко бывают люди, или же до укромного уголка.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этого, я предположил, что он лежит где-то в той роще, возможно, скрытый низким кустарником.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Моих сил в одиночку было недостаточно. Единственными, кто знал правду и готов был мне поверить, оставались Чжан Цзыцзянь и Хуан Синь. Хуан Синь до сих пор не пришел в себя, нес какой-то бред, так что на него рассчитывать не стоило. Я решил взять с собой Чжан Цзыцзяня.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Цзыцзянь-гэ, как ты себя чувствуешь? — чтобы лишний раз не пугать его, я решил сначала поинтересоваться его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 в порядке. Я парень крепкий, что со мной будет? Вот Хуан Синь — другое дело. Он всегда был мягким и худым, его ветром сдует, а тут такой стресс, — ответил Чжан 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неглупым человеком — в Университете Цзян идиоты не учились. Поняв, что я расспрашиваю его не просто так, а после долгого телефонного разговора, он догадался, что мне что-то от него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меня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ты что-то узнал? Я знаю, что твои предки работали с потусторонним миром, а дед — известный мастер фэн-шуй. Если что-то выяснил, говори прямо. Чем смогу — помогу.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Можань мертв, но тело еще не нашли. По моим догадкам, оно все еще в кампусе, где-то недалеко. Возможно, в той рощице за общежитием, — я выпалил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Цзыцзянь был спортсменом: смелым, верным дружбе. Раз с его товарищем случилось такое, он не мог прятаться, как трус. Поэтому я рассказал ему всё, намекнув, что если он хочет помочь, то наша цель — найти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Живым или мертвым — тело нужно было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полиция закончила допросы. Даже если факты звучали абсурдно, а полицейские твердили, что не стоит болтать о том, чего не видел, ситуация была такова, что не верить было уже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оцепила здание общежития. Нам, студентам, выделили компенсацию и отправили жить в гостиницу. В то же время власти связывались с семьями Минь Дуна и Фэн Можаня, требуя сообщать им любые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толпа зевак окружила общежитие, мы с Чжан Цзыцзянем ускользнули. Как два спортсмена, мы рванули к роще за корпусом, не жалея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Роща находилась в тени здания, и даже летом там было прохладно. Но сейчас мне было не до свежести. Я обхватил себя руками — в Цзянчэне погода была какой-то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за нами никто не наблюдает, мы шагнули в заросли. Трава оказалась высокой, а не тонким слоем, как казалось сверху. Ни следов падения, ни капли крови видно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ошибся? — прошептал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сухая трава хлестала по ногам. Мы с трудом пробирались вперед, листва становилась гуще, свет 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Чжан Цзыцзянь замер. Его спина напряглась, он дрожащим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иди сюда,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http://bllate.org/book/25537/3046512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